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jc w:val="center"/>
        <w:tblLook w:val="04A0" w:firstRow="1" w:lastRow="0" w:firstColumn="1" w:lastColumn="0" w:noHBand="0" w:noVBand="1"/>
      </w:tblPr>
      <w:tblGrid>
        <w:gridCol w:w="10564"/>
      </w:tblGrid>
      <w:tr w:rsidR="00CD18AE" w:rsidRPr="002B43CB" w14:paraId="027DC3D8" w14:textId="77777777" w:rsidTr="005A12C2">
        <w:trPr>
          <w:jc w:val="center"/>
        </w:trPr>
        <w:tc>
          <w:tcPr>
            <w:tcW w:w="9967" w:type="dxa"/>
          </w:tcPr>
          <w:tbl>
            <w:tblPr>
              <w:tblW w:w="10348" w:type="dxa"/>
              <w:tblLook w:val="04A0" w:firstRow="1" w:lastRow="0" w:firstColumn="1" w:lastColumn="0" w:noHBand="0" w:noVBand="1"/>
            </w:tblPr>
            <w:tblGrid>
              <w:gridCol w:w="3686"/>
              <w:gridCol w:w="6662"/>
            </w:tblGrid>
            <w:tr w:rsidR="002B43CB" w:rsidRPr="002B43CB" w14:paraId="6B822E81" w14:textId="77777777" w:rsidTr="002B43CB">
              <w:tc>
                <w:tcPr>
                  <w:tcW w:w="3686" w:type="dxa"/>
                </w:tcPr>
                <w:p w14:paraId="1B053201" w14:textId="77777777" w:rsidR="002B43CB" w:rsidRPr="002B43CB" w:rsidRDefault="002B43CB" w:rsidP="002B43C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B43C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SỞ GIÁO DỤC VÀ ĐÀO TẠO</w:t>
                  </w:r>
                </w:p>
                <w:p w14:paraId="315C06B0" w14:textId="77777777" w:rsidR="002B43CB" w:rsidRPr="002B43CB" w:rsidRDefault="002B43CB" w:rsidP="002B43C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3C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7728" behindDoc="0" locked="0" layoutInCell="1" allowOverlap="1" wp14:anchorId="120FD14C" wp14:editId="03DD1267">
                            <wp:simplePos x="0" y="0"/>
                            <wp:positionH relativeFrom="column">
                              <wp:posOffset>808355</wp:posOffset>
                            </wp:positionH>
                            <wp:positionV relativeFrom="paragraph">
                              <wp:posOffset>188594</wp:posOffset>
                            </wp:positionV>
                            <wp:extent cx="619125" cy="0"/>
                            <wp:effectExtent l="0" t="0" r="28575" b="19050"/>
                            <wp:wrapNone/>
                            <wp:docPr id="3" name="Straight Connector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/>
                                  </wps:cNvCnPr>
                                  <wps:spPr>
                                    <a:xfrm>
                                      <a:off x="0" y="0"/>
                                      <a:ext cx="61912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75D6ECD9" id="Straight Connector 3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3.65pt,14.85pt" to="112.4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" strokecolor="windowText" strokeweight=".5pt">
                            <v:stroke joinstyle="miter"/>
                            <o:lock v:ext="edit" shapetype="f"/>
                          </v:line>
                        </w:pict>
                      </mc:Fallback>
                    </mc:AlternateContent>
                  </w:r>
                  <w:r w:rsidRPr="002B43C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QUẢNG TRỊ</w:t>
                  </w:r>
                </w:p>
              </w:tc>
              <w:tc>
                <w:tcPr>
                  <w:tcW w:w="6662" w:type="dxa"/>
                </w:tcPr>
                <w:p w14:paraId="32795BDD" w14:textId="77777777" w:rsidR="002B43CB" w:rsidRPr="002B43CB" w:rsidRDefault="002B43CB" w:rsidP="002B43C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14:paraId="74C60386" w14:textId="77777777" w:rsidR="002B43CB" w:rsidRPr="002B43CB" w:rsidRDefault="002B43CB" w:rsidP="002B43C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7C3EEA65" w14:textId="77777777" w:rsidR="002B43CB" w:rsidRPr="002B43CB" w:rsidRDefault="002B43CB" w:rsidP="002B43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3CB">
              <w:rPr>
                <w:rFonts w:ascii="Times New Roman" w:hAnsi="Times New Roman" w:cs="Times New Roman"/>
                <w:b/>
                <w:sz w:val="24"/>
                <w:szCs w:val="24"/>
              </w:rPr>
              <w:t>HƯỚNG DẪN CHẤM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THI NÓI</w:t>
            </w:r>
          </w:p>
          <w:p w14:paraId="14B31550" w14:textId="77777777" w:rsidR="002B43CB" w:rsidRPr="002B43CB" w:rsidRDefault="002B43CB" w:rsidP="002B43CB">
            <w:pPr>
              <w:spacing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3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ĐỀ THI TUYỂN SINH </w:t>
            </w:r>
            <w:r w:rsidRPr="002B43CB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TRUNG HỌC PHỔ THÔNG</w:t>
            </w:r>
            <w:r w:rsidRPr="002B43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54551D7" w14:textId="77777777" w:rsidR="002B43CB" w:rsidRPr="002B43CB" w:rsidRDefault="002B43CB" w:rsidP="002B43CB">
            <w:pPr>
              <w:spacing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3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NĂM HỌC </w:t>
            </w:r>
            <w:r w:rsidRPr="002B43CB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202</w:t>
            </w:r>
            <w:r w:rsidRPr="002B43CB">
              <w:rPr>
                <w:rFonts w:ascii="Times New Roman" w:hAnsi="Times New Roman" w:cs="Times New Roman"/>
                <w:b/>
                <w:sz w:val="24"/>
                <w:szCs w:val="24"/>
              </w:rPr>
              <w:t>6-</w:t>
            </w:r>
            <w:r w:rsidRPr="002B43CB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202</w:t>
            </w:r>
            <w:r w:rsidRPr="002B43C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  <w:p w14:paraId="3F616C4A" w14:textId="77777777" w:rsidR="002B43CB" w:rsidRPr="002B43CB" w:rsidRDefault="002B43CB" w:rsidP="002B43CB">
            <w:pPr>
              <w:spacing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3CB">
              <w:rPr>
                <w:rFonts w:ascii="Times New Roman" w:hAnsi="Times New Roman" w:cs="Times New Roman"/>
                <w:b/>
                <w:sz w:val="24"/>
                <w:szCs w:val="24"/>
              </w:rPr>
              <w:t>Khóa ngày 25/5/</w:t>
            </w:r>
            <w:r w:rsidRPr="002B43CB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202</w:t>
            </w:r>
            <w:r w:rsidRPr="002B43C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14:paraId="17841BCA" w14:textId="77777777" w:rsidR="002B43CB" w:rsidRPr="002B43CB" w:rsidRDefault="002B43CB" w:rsidP="002B43CB">
            <w:pPr>
              <w:spacing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3CB">
              <w:rPr>
                <w:rFonts w:ascii="Times New Roman" w:hAnsi="Times New Roman" w:cs="Times New Roman"/>
                <w:b/>
                <w:sz w:val="24"/>
                <w:szCs w:val="24"/>
              </w:rPr>
              <w:t>Môn: TIẾNG ANH</w:t>
            </w:r>
            <w:r w:rsidRPr="002B43CB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</w:t>
            </w:r>
            <w:r w:rsidRPr="002B43CB">
              <w:rPr>
                <w:rFonts w:ascii="Times New Roman" w:hAnsi="Times New Roman" w:cs="Times New Roman"/>
                <w:b/>
                <w:sz w:val="24"/>
                <w:szCs w:val="24"/>
              </w:rPr>
              <w:t>(CHUYÊN)</w:t>
            </w:r>
          </w:p>
          <w:p w14:paraId="422AE41B" w14:textId="77777777" w:rsidR="00CD18AE" w:rsidRPr="002B43CB" w:rsidRDefault="002B43CB" w:rsidP="00452278">
            <w:pPr>
              <w:spacing w:before="60"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</w:pPr>
            <w:r w:rsidRPr="002B43CB"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 xml:space="preserve"> </w:t>
            </w:r>
            <w:r w:rsidR="00CD18AE" w:rsidRPr="002B43CB"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(Hướng dẫn chấ</w:t>
            </w:r>
            <w:r w:rsidR="0053106A" w:rsidRPr="002B43CB"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m có 0</w:t>
            </w:r>
            <w:r w:rsidR="00452278" w:rsidRPr="002B43CB"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1</w:t>
            </w:r>
            <w:r w:rsidR="00CD18AE" w:rsidRPr="002B43CB"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 xml:space="preserve"> trang)</w:t>
            </w:r>
          </w:p>
        </w:tc>
      </w:tr>
    </w:tbl>
    <w:p w14:paraId="2DCED564" w14:textId="77777777" w:rsidR="0032098B" w:rsidRPr="002B43CB" w:rsidRDefault="00CD18AE" w:rsidP="006463D8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val="vi-VN"/>
        </w:rPr>
      </w:pPr>
      <w:r w:rsidRPr="002B43CB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1218B3" w:rsidRPr="002B43CB">
        <w:rPr>
          <w:rFonts w:ascii="Times New Roman" w:eastAsia="Calibri" w:hAnsi="Times New Roman" w:cs="Times New Roman"/>
          <w:i/>
          <w:sz w:val="24"/>
          <w:szCs w:val="24"/>
          <w:lang w:val="vi-VN"/>
        </w:rPr>
        <w:t>_______________________________________________________________________________</w:t>
      </w:r>
    </w:p>
    <w:p w14:paraId="72DD1F57" w14:textId="77777777" w:rsidR="001218B3" w:rsidRPr="002B43CB" w:rsidRDefault="001218B3" w:rsidP="006463D8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val="vi-VN"/>
        </w:rPr>
      </w:pPr>
    </w:p>
    <w:p w14:paraId="28083E6C" w14:textId="77777777" w:rsidR="00FE4BFF" w:rsidRPr="002B43CB" w:rsidRDefault="00FE4BFF" w:rsidP="00FE4BFF">
      <w:pPr>
        <w:spacing w:before="24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B43CB">
        <w:rPr>
          <w:rFonts w:ascii="Times New Roman" w:hAnsi="Times New Roman" w:cs="Times New Roman"/>
          <w:b/>
          <w:sz w:val="24"/>
          <w:szCs w:val="24"/>
        </w:rPr>
        <w:t>1. Tổng điểm phần thi nói: 1.0 điểm</w:t>
      </w:r>
    </w:p>
    <w:p w14:paraId="5F4F8BC6" w14:textId="77777777" w:rsidR="00FE4BFF" w:rsidRPr="002B43CB" w:rsidRDefault="00FE4BFF" w:rsidP="00FE4BFF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B43CB">
        <w:rPr>
          <w:rFonts w:ascii="Times New Roman" w:hAnsi="Times New Roman" w:cs="Times New Roman"/>
          <w:b/>
          <w:sz w:val="24"/>
          <w:szCs w:val="24"/>
        </w:rPr>
        <w:t>2. Tiêu chí chấm phần thi nói:</w:t>
      </w: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8080"/>
        <w:gridCol w:w="1559"/>
      </w:tblGrid>
      <w:tr w:rsidR="00FE4BFF" w:rsidRPr="002B43CB" w14:paraId="1A0D160D" w14:textId="77777777" w:rsidTr="003B73DA">
        <w:tc>
          <w:tcPr>
            <w:tcW w:w="8080" w:type="dxa"/>
            <w:vAlign w:val="center"/>
          </w:tcPr>
          <w:p w14:paraId="09B22345" w14:textId="77777777" w:rsidR="00FE4BFF" w:rsidRPr="002B43CB" w:rsidRDefault="00FE4BFF" w:rsidP="003B73DA">
            <w:pPr>
              <w:pStyle w:val="ListParagraph"/>
              <w:spacing w:line="288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3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Criteria </w:t>
            </w:r>
          </w:p>
        </w:tc>
        <w:tc>
          <w:tcPr>
            <w:tcW w:w="1559" w:type="dxa"/>
            <w:vAlign w:val="center"/>
          </w:tcPr>
          <w:p w14:paraId="11FFB69B" w14:textId="77777777" w:rsidR="00FE4BFF" w:rsidRPr="002B43CB" w:rsidRDefault="00FE4BFF" w:rsidP="003B73DA">
            <w:pPr>
              <w:pStyle w:val="ListParagraph"/>
              <w:spacing w:line="288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3CB">
              <w:rPr>
                <w:rFonts w:ascii="Times New Roman" w:hAnsi="Times New Roman" w:cs="Times New Roman"/>
                <w:b/>
                <w:sz w:val="24"/>
                <w:szCs w:val="24"/>
              </w:rPr>
              <w:t>Marking scheme</w:t>
            </w:r>
          </w:p>
        </w:tc>
      </w:tr>
      <w:tr w:rsidR="00FE4BFF" w:rsidRPr="002B43CB" w14:paraId="38A83057" w14:textId="77777777" w:rsidTr="003B73DA">
        <w:tc>
          <w:tcPr>
            <w:tcW w:w="8080" w:type="dxa"/>
            <w:vAlign w:val="center"/>
          </w:tcPr>
          <w:p w14:paraId="0313BDFA" w14:textId="77777777" w:rsidR="00FE4BFF" w:rsidRPr="002B43CB" w:rsidRDefault="00FE4BFF" w:rsidP="00FE4BFF">
            <w:pPr>
              <w:spacing w:before="60" w:line="320" w:lineRule="exact"/>
              <w:ind w:left="720" w:right="14" w:hanging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3CB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2B43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2B75" w:rsidRPr="002B43CB">
              <w:rPr>
                <w:rFonts w:ascii="Times New Roman" w:hAnsi="Times New Roman" w:cs="Times New Roman"/>
                <w:b/>
                <w:sz w:val="24"/>
                <w:szCs w:val="24"/>
              </w:rPr>
              <w:t>Task Response</w:t>
            </w:r>
            <w:r w:rsidRPr="002B43C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B43C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14:paraId="276BDDB7" w14:textId="77777777" w:rsidR="00FE4BFF" w:rsidRPr="002B43CB" w:rsidRDefault="00FE4BFF" w:rsidP="00FE4BF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3C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B43CB">
              <w:rPr>
                <w:rFonts w:ascii="Times New Roman" w:hAnsi="Times New Roman" w:cs="Times New Roman"/>
                <w:i/>
                <w:sz w:val="24"/>
                <w:szCs w:val="24"/>
              </w:rPr>
              <w:t>the questions are fully answered</w:t>
            </w:r>
          </w:p>
          <w:p w14:paraId="70256A4E" w14:textId="77777777" w:rsidR="00FE4BFF" w:rsidRPr="002B43CB" w:rsidRDefault="00FE4BFF" w:rsidP="00FE4BF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3C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the ideas are </w:t>
            </w:r>
            <w:r w:rsidRPr="002B43CB"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 xml:space="preserve">well explained or </w:t>
            </w:r>
            <w:r w:rsidRPr="002B43CB">
              <w:rPr>
                <w:rFonts w:ascii="Times New Roman" w:hAnsi="Times New Roman" w:cs="Times New Roman"/>
                <w:i/>
                <w:sz w:val="24"/>
                <w:szCs w:val="24"/>
              </w:rPr>
              <w:t>supported by evidence and examples</w:t>
            </w:r>
          </w:p>
          <w:p w14:paraId="666C2559" w14:textId="77777777" w:rsidR="00FE4BFF" w:rsidRPr="002B43CB" w:rsidRDefault="00FE4BFF" w:rsidP="00FE4BFF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3CB">
              <w:rPr>
                <w:rFonts w:ascii="Times New Roman" w:hAnsi="Times New Roman" w:cs="Times New Roman"/>
                <w:i/>
                <w:sz w:val="24"/>
                <w:szCs w:val="24"/>
              </w:rPr>
              <w:t>- the responses must be more than 3</w:t>
            </w:r>
            <w:r w:rsidR="00567143" w:rsidRPr="002B43C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minu</w:t>
            </w:r>
            <w:r w:rsidRPr="002B43CB">
              <w:rPr>
                <w:rFonts w:ascii="Times New Roman" w:hAnsi="Times New Roman" w:cs="Times New Roman"/>
                <w:i/>
                <w:sz w:val="24"/>
                <w:szCs w:val="24"/>
              </w:rPr>
              <w:t>tes in length</w:t>
            </w:r>
          </w:p>
        </w:tc>
        <w:tc>
          <w:tcPr>
            <w:tcW w:w="1559" w:type="dxa"/>
            <w:vAlign w:val="center"/>
          </w:tcPr>
          <w:p w14:paraId="5DE1C0A4" w14:textId="77777777" w:rsidR="00FE4BFF" w:rsidRPr="002B43CB" w:rsidRDefault="00FE4BFF" w:rsidP="003B73DA">
            <w:pPr>
              <w:pStyle w:val="ListParagraph"/>
              <w:spacing w:line="288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3CB">
              <w:rPr>
                <w:rFonts w:ascii="Times New Roman" w:hAnsi="Times New Roman" w:cs="Times New Roman"/>
                <w:b/>
                <w:sz w:val="24"/>
                <w:szCs w:val="24"/>
              </w:rPr>
              <w:t>0.2</w:t>
            </w:r>
          </w:p>
        </w:tc>
      </w:tr>
      <w:tr w:rsidR="00FE4BFF" w:rsidRPr="002B43CB" w14:paraId="2DA6240E" w14:textId="77777777" w:rsidTr="003B73DA">
        <w:tc>
          <w:tcPr>
            <w:tcW w:w="8080" w:type="dxa"/>
          </w:tcPr>
          <w:p w14:paraId="27534E80" w14:textId="77777777" w:rsidR="00FE4BFF" w:rsidRPr="002B43CB" w:rsidRDefault="00FE4BFF" w:rsidP="003B73DA">
            <w:pPr>
              <w:pStyle w:val="ListParagraph"/>
              <w:spacing w:before="120" w:line="288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3CB">
              <w:rPr>
                <w:rFonts w:ascii="Times New Roman" w:hAnsi="Times New Roman" w:cs="Times New Roman"/>
                <w:b/>
                <w:sz w:val="24"/>
                <w:szCs w:val="24"/>
              </w:rPr>
              <w:t>2. Fluency and Coherence:</w:t>
            </w:r>
          </w:p>
          <w:p w14:paraId="41F7569F" w14:textId="77777777" w:rsidR="00FE4BFF" w:rsidRPr="002B43CB" w:rsidRDefault="00FE4BFF" w:rsidP="003B73DA">
            <w:pPr>
              <w:pStyle w:val="ListParagraph"/>
              <w:spacing w:line="288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3CB">
              <w:rPr>
                <w:rFonts w:ascii="Times New Roman" w:hAnsi="Times New Roman" w:cs="Times New Roman"/>
                <w:i/>
                <w:sz w:val="24"/>
                <w:szCs w:val="24"/>
              </w:rPr>
              <w:t>- speak with normal levels of continuity, rate and effort</w:t>
            </w:r>
          </w:p>
          <w:p w14:paraId="48C2EE99" w14:textId="77777777" w:rsidR="00FE4BFF" w:rsidRPr="002B43CB" w:rsidRDefault="00FE4BFF" w:rsidP="003B73DA">
            <w:pPr>
              <w:pStyle w:val="ListParagraph"/>
              <w:spacing w:line="288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3CB">
              <w:rPr>
                <w:rFonts w:ascii="Times New Roman" w:hAnsi="Times New Roman" w:cs="Times New Roman"/>
                <w:i/>
                <w:sz w:val="24"/>
                <w:szCs w:val="24"/>
              </w:rPr>
              <w:t>- link relevant ideas and language together</w:t>
            </w:r>
          </w:p>
          <w:p w14:paraId="79483F71" w14:textId="77777777" w:rsidR="00FE4BFF" w:rsidRPr="002B43CB" w:rsidRDefault="00FE4BFF" w:rsidP="003B73DA">
            <w:pPr>
              <w:pStyle w:val="ListParagraph"/>
              <w:spacing w:line="288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3CB">
              <w:rPr>
                <w:rFonts w:ascii="Times New Roman" w:hAnsi="Times New Roman" w:cs="Times New Roman"/>
                <w:i/>
                <w:sz w:val="24"/>
                <w:szCs w:val="24"/>
              </w:rPr>
              <w:t>- show logical sequencing of spoken sentences</w:t>
            </w:r>
          </w:p>
          <w:p w14:paraId="63B6C66A" w14:textId="77777777" w:rsidR="00FE4BFF" w:rsidRPr="002B43CB" w:rsidRDefault="00FE4BFF" w:rsidP="003B73DA">
            <w:pPr>
              <w:pStyle w:val="ListParagraph"/>
              <w:spacing w:line="288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43CB">
              <w:rPr>
                <w:rFonts w:ascii="Times New Roman" w:hAnsi="Times New Roman" w:cs="Times New Roman"/>
                <w:i/>
                <w:sz w:val="24"/>
                <w:szCs w:val="24"/>
              </w:rPr>
              <w:t>- use cohesive devices (e.g connectors, pronouns and conjunctions ...) when providing evidence or ideas</w:t>
            </w:r>
          </w:p>
        </w:tc>
        <w:tc>
          <w:tcPr>
            <w:tcW w:w="1559" w:type="dxa"/>
            <w:vAlign w:val="center"/>
          </w:tcPr>
          <w:p w14:paraId="75E6ADCA" w14:textId="77777777" w:rsidR="00FE4BFF" w:rsidRPr="002B43CB" w:rsidRDefault="00FE4BFF" w:rsidP="00FE4BFF">
            <w:pPr>
              <w:pStyle w:val="ListParagraph"/>
              <w:spacing w:line="288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3CB">
              <w:rPr>
                <w:rFonts w:ascii="Times New Roman" w:hAnsi="Times New Roman" w:cs="Times New Roman"/>
                <w:b/>
                <w:sz w:val="24"/>
                <w:szCs w:val="24"/>
              </w:rPr>
              <w:t>0.2</w:t>
            </w:r>
          </w:p>
        </w:tc>
      </w:tr>
      <w:tr w:rsidR="00FE4BFF" w:rsidRPr="002B43CB" w14:paraId="23B9820B" w14:textId="77777777" w:rsidTr="003B73DA">
        <w:tc>
          <w:tcPr>
            <w:tcW w:w="8080" w:type="dxa"/>
          </w:tcPr>
          <w:p w14:paraId="59C208B9" w14:textId="77777777" w:rsidR="00FE4BFF" w:rsidRPr="002B43CB" w:rsidRDefault="00FE4BFF" w:rsidP="003B73DA">
            <w:pPr>
              <w:pStyle w:val="ListParagraph"/>
              <w:spacing w:before="120" w:line="288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3CB">
              <w:rPr>
                <w:rFonts w:ascii="Times New Roman" w:hAnsi="Times New Roman" w:cs="Times New Roman"/>
                <w:b/>
                <w:sz w:val="24"/>
                <w:szCs w:val="24"/>
              </w:rPr>
              <w:t>3. Lexical Resource:</w:t>
            </w:r>
          </w:p>
          <w:p w14:paraId="03D580AB" w14:textId="77777777" w:rsidR="00FE4BFF" w:rsidRPr="002B43CB" w:rsidRDefault="00FE4BFF" w:rsidP="003B73DA">
            <w:pPr>
              <w:pStyle w:val="ListParagraph"/>
              <w:spacing w:line="288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3CB">
              <w:rPr>
                <w:rFonts w:ascii="Times New Roman" w:hAnsi="Times New Roman" w:cs="Times New Roman"/>
                <w:i/>
                <w:sz w:val="24"/>
                <w:szCs w:val="24"/>
              </w:rPr>
              <w:t>- demonstrate a wide range of vocabulary naturally</w:t>
            </w:r>
          </w:p>
          <w:p w14:paraId="30B5E355" w14:textId="77777777" w:rsidR="00FE4BFF" w:rsidRPr="002B43CB" w:rsidRDefault="00FE4BFF" w:rsidP="003B73DA">
            <w:pPr>
              <w:pStyle w:val="ListParagraph"/>
              <w:spacing w:line="288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43CB">
              <w:rPr>
                <w:rFonts w:ascii="Times New Roman" w:hAnsi="Times New Roman" w:cs="Times New Roman"/>
                <w:i/>
                <w:sz w:val="24"/>
                <w:szCs w:val="24"/>
              </w:rPr>
              <w:t>- express meanings and attitudes with precision</w:t>
            </w:r>
          </w:p>
        </w:tc>
        <w:tc>
          <w:tcPr>
            <w:tcW w:w="1559" w:type="dxa"/>
            <w:vAlign w:val="center"/>
          </w:tcPr>
          <w:p w14:paraId="4CDF0B18" w14:textId="77777777" w:rsidR="00FE4BFF" w:rsidRPr="002B43CB" w:rsidRDefault="00FE4BFF" w:rsidP="00FE4BFF">
            <w:pPr>
              <w:pStyle w:val="ListParagraph"/>
              <w:spacing w:line="288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3CB">
              <w:rPr>
                <w:rFonts w:ascii="Times New Roman" w:hAnsi="Times New Roman" w:cs="Times New Roman"/>
                <w:b/>
                <w:sz w:val="24"/>
                <w:szCs w:val="24"/>
              </w:rPr>
              <w:t>0.2</w:t>
            </w:r>
          </w:p>
        </w:tc>
      </w:tr>
      <w:tr w:rsidR="00FE4BFF" w:rsidRPr="002B43CB" w14:paraId="0E537158" w14:textId="77777777" w:rsidTr="003B73DA">
        <w:tc>
          <w:tcPr>
            <w:tcW w:w="8080" w:type="dxa"/>
          </w:tcPr>
          <w:p w14:paraId="1EBEB02C" w14:textId="77777777" w:rsidR="00FE4BFF" w:rsidRPr="002B43CB" w:rsidRDefault="00FE4BFF" w:rsidP="003B73DA">
            <w:pPr>
              <w:pStyle w:val="ListParagraph"/>
              <w:spacing w:before="120" w:line="288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3CB">
              <w:rPr>
                <w:rFonts w:ascii="Times New Roman" w:hAnsi="Times New Roman" w:cs="Times New Roman"/>
                <w:b/>
                <w:sz w:val="24"/>
                <w:szCs w:val="24"/>
              </w:rPr>
              <w:t>4. Grammatical Range and Accuracy:</w:t>
            </w:r>
          </w:p>
          <w:p w14:paraId="1479491A" w14:textId="77777777" w:rsidR="00FE4BFF" w:rsidRPr="002B43CB" w:rsidRDefault="00FE4BFF" w:rsidP="003B73DA">
            <w:pPr>
              <w:pStyle w:val="ListParagraph"/>
              <w:spacing w:line="288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3CB">
              <w:rPr>
                <w:rFonts w:ascii="Times New Roman" w:hAnsi="Times New Roman" w:cs="Times New Roman"/>
                <w:i/>
                <w:sz w:val="24"/>
                <w:szCs w:val="24"/>
              </w:rPr>
              <w:t>- demonstrate a range of grammatical items accurately and appropriately</w:t>
            </w:r>
          </w:p>
          <w:p w14:paraId="0BF61801" w14:textId="77777777" w:rsidR="00FE4BFF" w:rsidRPr="002B43CB" w:rsidRDefault="00FE4BFF" w:rsidP="003B73DA">
            <w:pPr>
              <w:pStyle w:val="ListParagraph"/>
              <w:spacing w:line="288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3CB">
              <w:rPr>
                <w:rFonts w:ascii="Times New Roman" w:hAnsi="Times New Roman" w:cs="Times New Roman"/>
                <w:i/>
                <w:sz w:val="24"/>
                <w:szCs w:val="24"/>
              </w:rPr>
              <w:t>- present the use of varied structures and subordinate clauses</w:t>
            </w:r>
          </w:p>
          <w:p w14:paraId="7B03A29F" w14:textId="77777777" w:rsidR="00FE4BFF" w:rsidRPr="002B43CB" w:rsidRDefault="00FE4BFF" w:rsidP="003B73DA">
            <w:pPr>
              <w:pStyle w:val="ListParagraph"/>
              <w:spacing w:line="288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3CB">
              <w:rPr>
                <w:rFonts w:ascii="Times New Roman" w:hAnsi="Times New Roman" w:cs="Times New Roman"/>
                <w:i/>
                <w:sz w:val="24"/>
                <w:szCs w:val="24"/>
              </w:rPr>
              <w:t>- use the spoken sentences with length and complexity</w:t>
            </w:r>
          </w:p>
        </w:tc>
        <w:tc>
          <w:tcPr>
            <w:tcW w:w="1559" w:type="dxa"/>
            <w:vAlign w:val="center"/>
          </w:tcPr>
          <w:p w14:paraId="558299CF" w14:textId="77777777" w:rsidR="00FE4BFF" w:rsidRPr="002B43CB" w:rsidRDefault="00FE4BFF" w:rsidP="00FE4BFF">
            <w:pPr>
              <w:pStyle w:val="ListParagraph"/>
              <w:spacing w:line="288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3CB">
              <w:rPr>
                <w:rFonts w:ascii="Times New Roman" w:hAnsi="Times New Roman" w:cs="Times New Roman"/>
                <w:b/>
                <w:sz w:val="24"/>
                <w:szCs w:val="24"/>
              </w:rPr>
              <w:t>0.2</w:t>
            </w:r>
          </w:p>
        </w:tc>
      </w:tr>
      <w:tr w:rsidR="00FE4BFF" w:rsidRPr="002B43CB" w14:paraId="244051B5" w14:textId="77777777" w:rsidTr="003B73DA">
        <w:tc>
          <w:tcPr>
            <w:tcW w:w="8080" w:type="dxa"/>
          </w:tcPr>
          <w:p w14:paraId="322FF9F6" w14:textId="77777777" w:rsidR="00FE4BFF" w:rsidRPr="002B43CB" w:rsidRDefault="00FE4BFF" w:rsidP="003B73DA">
            <w:pPr>
              <w:pStyle w:val="ListParagraph"/>
              <w:spacing w:before="120" w:line="288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3CB">
              <w:rPr>
                <w:rFonts w:ascii="Times New Roman" w:hAnsi="Times New Roman" w:cs="Times New Roman"/>
                <w:b/>
                <w:sz w:val="24"/>
                <w:szCs w:val="24"/>
              </w:rPr>
              <w:t>5. Pronunciation Intonation:</w:t>
            </w:r>
          </w:p>
          <w:p w14:paraId="759526A9" w14:textId="77777777" w:rsidR="00FE4BFF" w:rsidRPr="002B43CB" w:rsidRDefault="00FE4BFF" w:rsidP="003B73DA">
            <w:pPr>
              <w:pStyle w:val="ListParagraph"/>
              <w:spacing w:line="288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3CB">
              <w:rPr>
                <w:rFonts w:ascii="Times New Roman" w:hAnsi="Times New Roman" w:cs="Times New Roman"/>
                <w:i/>
                <w:sz w:val="24"/>
                <w:szCs w:val="24"/>
              </w:rPr>
              <w:t>- use a range of phonological features consistently and accurately</w:t>
            </w:r>
          </w:p>
          <w:p w14:paraId="75F9087E" w14:textId="77777777" w:rsidR="00FE4BFF" w:rsidRPr="002B43CB" w:rsidRDefault="00FE4BFF" w:rsidP="003B73DA">
            <w:pPr>
              <w:pStyle w:val="ListParagraph"/>
              <w:spacing w:line="288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3CB">
              <w:rPr>
                <w:rFonts w:ascii="Times New Roman" w:hAnsi="Times New Roman" w:cs="Times New Roman"/>
                <w:i/>
                <w:sz w:val="24"/>
                <w:szCs w:val="24"/>
              </w:rPr>
              <w:t>- present the use of sounds, rhythm, stress and intonation and the degree of effort to make others understand.</w:t>
            </w:r>
          </w:p>
        </w:tc>
        <w:tc>
          <w:tcPr>
            <w:tcW w:w="1559" w:type="dxa"/>
            <w:vAlign w:val="center"/>
          </w:tcPr>
          <w:p w14:paraId="6DC7C793" w14:textId="77777777" w:rsidR="00FE4BFF" w:rsidRPr="002B43CB" w:rsidRDefault="00FE4BFF" w:rsidP="00FE4BFF">
            <w:pPr>
              <w:pStyle w:val="ListParagraph"/>
              <w:spacing w:line="288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3CB">
              <w:rPr>
                <w:rFonts w:ascii="Times New Roman" w:hAnsi="Times New Roman" w:cs="Times New Roman"/>
                <w:b/>
                <w:sz w:val="24"/>
                <w:szCs w:val="24"/>
              </w:rPr>
              <w:t>0.2</w:t>
            </w:r>
          </w:p>
        </w:tc>
      </w:tr>
      <w:tr w:rsidR="00FE4BFF" w:rsidRPr="002B43CB" w14:paraId="76B65403" w14:textId="77777777" w:rsidTr="003B73DA">
        <w:trPr>
          <w:trHeight w:val="789"/>
        </w:trPr>
        <w:tc>
          <w:tcPr>
            <w:tcW w:w="8080" w:type="dxa"/>
            <w:vAlign w:val="center"/>
          </w:tcPr>
          <w:p w14:paraId="528B579B" w14:textId="77777777" w:rsidR="00FE4BFF" w:rsidRPr="002B43CB" w:rsidRDefault="00FE4BFF" w:rsidP="003B73DA">
            <w:pPr>
              <w:pStyle w:val="ListParagraph"/>
              <w:spacing w:before="240" w:after="240" w:line="288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3CB">
              <w:rPr>
                <w:rFonts w:ascii="Times New Roman" w:hAnsi="Times New Roman" w:cs="Times New Roman"/>
                <w:b/>
                <w:sz w:val="24"/>
                <w:szCs w:val="24"/>
              </w:rPr>
              <w:t>Total (Tổng điểm)</w:t>
            </w:r>
          </w:p>
          <w:p w14:paraId="46ACC0C1" w14:textId="77777777" w:rsidR="00FE4BFF" w:rsidRPr="002B43CB" w:rsidRDefault="00FE4BFF" w:rsidP="003B73DA">
            <w:pPr>
              <w:pStyle w:val="ListParagraph"/>
              <w:spacing w:before="240" w:after="240" w:line="288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6C6B9815" w14:textId="77777777" w:rsidR="00FE4BFF" w:rsidRPr="002B43CB" w:rsidRDefault="00FE4BFF" w:rsidP="003B73D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3CB">
              <w:rPr>
                <w:rFonts w:ascii="Times New Roman" w:hAnsi="Times New Roman" w:cs="Times New Roman"/>
                <w:b/>
                <w:sz w:val="24"/>
                <w:szCs w:val="24"/>
              </w:rPr>
              <w:t>1.0</w:t>
            </w:r>
          </w:p>
        </w:tc>
      </w:tr>
    </w:tbl>
    <w:p w14:paraId="4BC1F6FE" w14:textId="77777777" w:rsidR="00452278" w:rsidRPr="002B43CB" w:rsidRDefault="00452278" w:rsidP="00452278">
      <w:pPr>
        <w:pStyle w:val="ListParagraph"/>
        <w:ind w:left="1560"/>
        <w:rPr>
          <w:rFonts w:ascii="Times New Roman" w:hAnsi="Times New Roman" w:cs="Times New Roman"/>
          <w:b/>
          <w:noProof/>
          <w:sz w:val="24"/>
          <w:szCs w:val="24"/>
          <w:lang w:val="vi-VN"/>
        </w:rPr>
      </w:pPr>
    </w:p>
    <w:p w14:paraId="6B2D4A82" w14:textId="77777777" w:rsidR="00452278" w:rsidRPr="002B43CB" w:rsidRDefault="00452278" w:rsidP="00452278">
      <w:pPr>
        <w:pStyle w:val="ListParagraph"/>
        <w:ind w:left="1560"/>
        <w:rPr>
          <w:rFonts w:ascii="Times New Roman" w:hAnsi="Times New Roman" w:cs="Times New Roman"/>
          <w:b/>
          <w:noProof/>
          <w:sz w:val="24"/>
          <w:szCs w:val="24"/>
          <w:lang w:val="vi-VN"/>
        </w:rPr>
      </w:pPr>
    </w:p>
    <w:p w14:paraId="43904E12" w14:textId="77777777" w:rsidR="00CD3417" w:rsidRPr="002B43CB" w:rsidRDefault="00452278" w:rsidP="002B43CB">
      <w:pPr>
        <w:pStyle w:val="ListParagraph"/>
        <w:ind w:left="1560"/>
        <w:jc w:val="center"/>
        <w:rPr>
          <w:rFonts w:ascii="Times New Roman" w:hAnsi="Times New Roman" w:cs="Times New Roman"/>
          <w:sz w:val="24"/>
          <w:szCs w:val="24"/>
        </w:rPr>
      </w:pPr>
      <w:r w:rsidRPr="002B43CB">
        <w:rPr>
          <w:rFonts w:ascii="Times New Roman" w:hAnsi="Times New Roman" w:cs="Times New Roman"/>
          <w:b/>
          <w:noProof/>
          <w:sz w:val="24"/>
          <w:szCs w:val="24"/>
          <w:lang w:val="nl-NL"/>
        </w:rPr>
        <w:t xml:space="preserve">------------------- </w:t>
      </w:r>
      <w:r w:rsidR="00F82B75" w:rsidRPr="002B43CB">
        <w:rPr>
          <w:rFonts w:ascii="Times New Roman" w:hAnsi="Times New Roman" w:cs="Times New Roman"/>
          <w:b/>
          <w:noProof/>
          <w:sz w:val="24"/>
          <w:szCs w:val="24"/>
        </w:rPr>
        <w:t>HẾT</w:t>
      </w:r>
      <w:r w:rsidRPr="002B43CB">
        <w:rPr>
          <w:rFonts w:ascii="Times New Roman" w:hAnsi="Times New Roman" w:cs="Times New Roman"/>
          <w:b/>
          <w:noProof/>
          <w:sz w:val="24"/>
          <w:szCs w:val="24"/>
          <w:lang w:val="nl-NL"/>
        </w:rPr>
        <w:t xml:space="preserve"> -------------------</w:t>
      </w:r>
    </w:p>
    <w:sectPr w:rsidR="00CD3417" w:rsidRPr="002B43CB" w:rsidSect="002B43CB">
      <w:pgSz w:w="11907" w:h="16839" w:code="9"/>
      <w:pgMar w:top="568" w:right="1134" w:bottom="567" w:left="1134" w:header="0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D75C2" w14:textId="77777777" w:rsidR="003D4E4B" w:rsidRDefault="003D4E4B" w:rsidP="007A6D94">
      <w:pPr>
        <w:spacing w:after="0" w:line="240" w:lineRule="auto"/>
      </w:pPr>
      <w:r>
        <w:separator/>
      </w:r>
    </w:p>
  </w:endnote>
  <w:endnote w:type="continuationSeparator" w:id="0">
    <w:p w14:paraId="33ED7D8C" w14:textId="77777777" w:rsidR="003D4E4B" w:rsidRDefault="003D4E4B" w:rsidP="007A6D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73E58" w14:textId="77777777" w:rsidR="003D4E4B" w:rsidRDefault="003D4E4B" w:rsidP="007A6D94">
      <w:pPr>
        <w:spacing w:after="0" w:line="240" w:lineRule="auto"/>
      </w:pPr>
      <w:r>
        <w:separator/>
      </w:r>
    </w:p>
  </w:footnote>
  <w:footnote w:type="continuationSeparator" w:id="0">
    <w:p w14:paraId="22643F11" w14:textId="77777777" w:rsidR="003D4E4B" w:rsidRDefault="003D4E4B" w:rsidP="007A6D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16C95"/>
    <w:multiLevelType w:val="hybridMultilevel"/>
    <w:tmpl w:val="4F2CCACE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14F404A7"/>
    <w:multiLevelType w:val="hybridMultilevel"/>
    <w:tmpl w:val="B7F4AA08"/>
    <w:lvl w:ilvl="0" w:tplc="A7420F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ED56263"/>
    <w:multiLevelType w:val="hybridMultilevel"/>
    <w:tmpl w:val="A75622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25637"/>
    <w:multiLevelType w:val="hybridMultilevel"/>
    <w:tmpl w:val="4F2CCACE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 w16cid:durableId="1988704336">
    <w:abstractNumId w:val="2"/>
  </w:num>
  <w:num w:numId="2" w16cid:durableId="563954248">
    <w:abstractNumId w:val="3"/>
  </w:num>
  <w:num w:numId="3" w16cid:durableId="1339502746">
    <w:abstractNumId w:val="0"/>
  </w:num>
  <w:num w:numId="4" w16cid:durableId="20552335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21E7"/>
    <w:rsid w:val="000067B6"/>
    <w:rsid w:val="0001646E"/>
    <w:rsid w:val="00016991"/>
    <w:rsid w:val="00023F26"/>
    <w:rsid w:val="00024513"/>
    <w:rsid w:val="00024593"/>
    <w:rsid w:val="000245DE"/>
    <w:rsid w:val="000247F3"/>
    <w:rsid w:val="000269A3"/>
    <w:rsid w:val="00035613"/>
    <w:rsid w:val="00050064"/>
    <w:rsid w:val="0006017C"/>
    <w:rsid w:val="00061264"/>
    <w:rsid w:val="00065956"/>
    <w:rsid w:val="000712D2"/>
    <w:rsid w:val="00071CAC"/>
    <w:rsid w:val="00077C6F"/>
    <w:rsid w:val="00081C28"/>
    <w:rsid w:val="00082492"/>
    <w:rsid w:val="00083610"/>
    <w:rsid w:val="00086B1D"/>
    <w:rsid w:val="00090260"/>
    <w:rsid w:val="000908BB"/>
    <w:rsid w:val="000A28A3"/>
    <w:rsid w:val="000A58AC"/>
    <w:rsid w:val="000A6B2D"/>
    <w:rsid w:val="000A7474"/>
    <w:rsid w:val="000B1A9E"/>
    <w:rsid w:val="000B3209"/>
    <w:rsid w:val="000B377E"/>
    <w:rsid w:val="000B5E7F"/>
    <w:rsid w:val="000B6202"/>
    <w:rsid w:val="000C4FB9"/>
    <w:rsid w:val="000C5A3F"/>
    <w:rsid w:val="000D41E5"/>
    <w:rsid w:val="000D7D4D"/>
    <w:rsid w:val="000E163E"/>
    <w:rsid w:val="000E216F"/>
    <w:rsid w:val="000E300F"/>
    <w:rsid w:val="000E5448"/>
    <w:rsid w:val="000E6843"/>
    <w:rsid w:val="000E7562"/>
    <w:rsid w:val="000E7990"/>
    <w:rsid w:val="000E7F9D"/>
    <w:rsid w:val="000F11BC"/>
    <w:rsid w:val="000F16F3"/>
    <w:rsid w:val="000F2A0F"/>
    <w:rsid w:val="000F79F7"/>
    <w:rsid w:val="000F7BF5"/>
    <w:rsid w:val="001000F0"/>
    <w:rsid w:val="00101DE9"/>
    <w:rsid w:val="00105CE2"/>
    <w:rsid w:val="00111D35"/>
    <w:rsid w:val="001218B3"/>
    <w:rsid w:val="00126046"/>
    <w:rsid w:val="001261AF"/>
    <w:rsid w:val="00130DAA"/>
    <w:rsid w:val="00130FC9"/>
    <w:rsid w:val="00133802"/>
    <w:rsid w:val="00144114"/>
    <w:rsid w:val="001443BF"/>
    <w:rsid w:val="00147C9E"/>
    <w:rsid w:val="00150601"/>
    <w:rsid w:val="0015263E"/>
    <w:rsid w:val="00154483"/>
    <w:rsid w:val="00157719"/>
    <w:rsid w:val="0016005C"/>
    <w:rsid w:val="00171728"/>
    <w:rsid w:val="001740EC"/>
    <w:rsid w:val="00177023"/>
    <w:rsid w:val="00180BD6"/>
    <w:rsid w:val="001856C1"/>
    <w:rsid w:val="00185EFF"/>
    <w:rsid w:val="00185F70"/>
    <w:rsid w:val="001934AA"/>
    <w:rsid w:val="00193517"/>
    <w:rsid w:val="00195DB4"/>
    <w:rsid w:val="00197DB9"/>
    <w:rsid w:val="001A3E8C"/>
    <w:rsid w:val="001A68CF"/>
    <w:rsid w:val="001B1AD2"/>
    <w:rsid w:val="001B453C"/>
    <w:rsid w:val="001B721D"/>
    <w:rsid w:val="001C11F8"/>
    <w:rsid w:val="001C262D"/>
    <w:rsid w:val="001C733F"/>
    <w:rsid w:val="001C7C57"/>
    <w:rsid w:val="001D17BA"/>
    <w:rsid w:val="001D5F4A"/>
    <w:rsid w:val="001E42A2"/>
    <w:rsid w:val="001E7BA8"/>
    <w:rsid w:val="001F1BB5"/>
    <w:rsid w:val="001F2187"/>
    <w:rsid w:val="001F485E"/>
    <w:rsid w:val="001F5BE2"/>
    <w:rsid w:val="001F6752"/>
    <w:rsid w:val="00200491"/>
    <w:rsid w:val="00201EB1"/>
    <w:rsid w:val="0020333A"/>
    <w:rsid w:val="0020504A"/>
    <w:rsid w:val="00210A74"/>
    <w:rsid w:val="00214A2F"/>
    <w:rsid w:val="00217CAD"/>
    <w:rsid w:val="00223444"/>
    <w:rsid w:val="002422AE"/>
    <w:rsid w:val="00244086"/>
    <w:rsid w:val="00247E40"/>
    <w:rsid w:val="00256DC7"/>
    <w:rsid w:val="002644A1"/>
    <w:rsid w:val="00264A8B"/>
    <w:rsid w:val="0026725C"/>
    <w:rsid w:val="002743C6"/>
    <w:rsid w:val="00275823"/>
    <w:rsid w:val="00276375"/>
    <w:rsid w:val="002809C1"/>
    <w:rsid w:val="00280CAD"/>
    <w:rsid w:val="00286685"/>
    <w:rsid w:val="00292AFB"/>
    <w:rsid w:val="00293C27"/>
    <w:rsid w:val="002952B6"/>
    <w:rsid w:val="0029609C"/>
    <w:rsid w:val="002960BC"/>
    <w:rsid w:val="00296CE6"/>
    <w:rsid w:val="002A47F3"/>
    <w:rsid w:val="002B43CB"/>
    <w:rsid w:val="002B4D0B"/>
    <w:rsid w:val="002C0086"/>
    <w:rsid w:val="002D2939"/>
    <w:rsid w:val="002D67BD"/>
    <w:rsid w:val="002D7FE5"/>
    <w:rsid w:val="002E2288"/>
    <w:rsid w:val="002E2310"/>
    <w:rsid w:val="002E4E23"/>
    <w:rsid w:val="002E691C"/>
    <w:rsid w:val="002E75BF"/>
    <w:rsid w:val="002E7E6F"/>
    <w:rsid w:val="002F1483"/>
    <w:rsid w:val="00301F09"/>
    <w:rsid w:val="00311C88"/>
    <w:rsid w:val="0031352C"/>
    <w:rsid w:val="00313D55"/>
    <w:rsid w:val="0032098B"/>
    <w:rsid w:val="00325B1C"/>
    <w:rsid w:val="00327C08"/>
    <w:rsid w:val="00332C97"/>
    <w:rsid w:val="00333709"/>
    <w:rsid w:val="00337022"/>
    <w:rsid w:val="003421E7"/>
    <w:rsid w:val="0034377D"/>
    <w:rsid w:val="00346307"/>
    <w:rsid w:val="003478D0"/>
    <w:rsid w:val="00350101"/>
    <w:rsid w:val="003508E4"/>
    <w:rsid w:val="00355F2E"/>
    <w:rsid w:val="00360FEE"/>
    <w:rsid w:val="003615EE"/>
    <w:rsid w:val="00361CB8"/>
    <w:rsid w:val="003655E8"/>
    <w:rsid w:val="003661E1"/>
    <w:rsid w:val="003705BF"/>
    <w:rsid w:val="00370DA7"/>
    <w:rsid w:val="003717C6"/>
    <w:rsid w:val="00372165"/>
    <w:rsid w:val="00377D57"/>
    <w:rsid w:val="00380601"/>
    <w:rsid w:val="0038293A"/>
    <w:rsid w:val="00391BD9"/>
    <w:rsid w:val="003A1816"/>
    <w:rsid w:val="003A1F13"/>
    <w:rsid w:val="003A2545"/>
    <w:rsid w:val="003A4394"/>
    <w:rsid w:val="003A475C"/>
    <w:rsid w:val="003B48CD"/>
    <w:rsid w:val="003B5BB8"/>
    <w:rsid w:val="003C0AAA"/>
    <w:rsid w:val="003D0643"/>
    <w:rsid w:val="003D19FA"/>
    <w:rsid w:val="003D2AFA"/>
    <w:rsid w:val="003D4E4B"/>
    <w:rsid w:val="003E43CC"/>
    <w:rsid w:val="003E5519"/>
    <w:rsid w:val="003E5F12"/>
    <w:rsid w:val="003F37A8"/>
    <w:rsid w:val="003F452C"/>
    <w:rsid w:val="003F53DD"/>
    <w:rsid w:val="003F6248"/>
    <w:rsid w:val="00404D7F"/>
    <w:rsid w:val="00410FEB"/>
    <w:rsid w:val="00414F7A"/>
    <w:rsid w:val="00417274"/>
    <w:rsid w:val="004217F6"/>
    <w:rsid w:val="00422982"/>
    <w:rsid w:val="004240CA"/>
    <w:rsid w:val="004242A5"/>
    <w:rsid w:val="00425D3A"/>
    <w:rsid w:val="00426FED"/>
    <w:rsid w:val="00427EA0"/>
    <w:rsid w:val="00433B42"/>
    <w:rsid w:val="00434F43"/>
    <w:rsid w:val="00446732"/>
    <w:rsid w:val="0044753E"/>
    <w:rsid w:val="00451361"/>
    <w:rsid w:val="00452278"/>
    <w:rsid w:val="004543CA"/>
    <w:rsid w:val="0045649F"/>
    <w:rsid w:val="00460287"/>
    <w:rsid w:val="00465EB8"/>
    <w:rsid w:val="004714CE"/>
    <w:rsid w:val="0047215E"/>
    <w:rsid w:val="00473CC4"/>
    <w:rsid w:val="00476D0D"/>
    <w:rsid w:val="00482488"/>
    <w:rsid w:val="00485AF2"/>
    <w:rsid w:val="00485B88"/>
    <w:rsid w:val="00487AC5"/>
    <w:rsid w:val="00491952"/>
    <w:rsid w:val="00492E90"/>
    <w:rsid w:val="00494BCF"/>
    <w:rsid w:val="004955B5"/>
    <w:rsid w:val="004A5812"/>
    <w:rsid w:val="004B1162"/>
    <w:rsid w:val="004B2135"/>
    <w:rsid w:val="004B4196"/>
    <w:rsid w:val="004B64FB"/>
    <w:rsid w:val="004C1100"/>
    <w:rsid w:val="004C1141"/>
    <w:rsid w:val="004C4F3D"/>
    <w:rsid w:val="004C4FC6"/>
    <w:rsid w:val="004C555F"/>
    <w:rsid w:val="004D0E0E"/>
    <w:rsid w:val="004D3F01"/>
    <w:rsid w:val="004E493F"/>
    <w:rsid w:val="004E5DFF"/>
    <w:rsid w:val="004E67C4"/>
    <w:rsid w:val="004F4D53"/>
    <w:rsid w:val="004F7DF8"/>
    <w:rsid w:val="005036F4"/>
    <w:rsid w:val="0050529D"/>
    <w:rsid w:val="00506238"/>
    <w:rsid w:val="0050644A"/>
    <w:rsid w:val="00513FDE"/>
    <w:rsid w:val="00516E79"/>
    <w:rsid w:val="005170AA"/>
    <w:rsid w:val="00524C1D"/>
    <w:rsid w:val="00525ED9"/>
    <w:rsid w:val="00526337"/>
    <w:rsid w:val="00526554"/>
    <w:rsid w:val="0053106A"/>
    <w:rsid w:val="00537B31"/>
    <w:rsid w:val="0054274F"/>
    <w:rsid w:val="00544D78"/>
    <w:rsid w:val="00551170"/>
    <w:rsid w:val="00554A91"/>
    <w:rsid w:val="00560DF3"/>
    <w:rsid w:val="00567143"/>
    <w:rsid w:val="005678BC"/>
    <w:rsid w:val="00571748"/>
    <w:rsid w:val="005725EF"/>
    <w:rsid w:val="00582612"/>
    <w:rsid w:val="00585878"/>
    <w:rsid w:val="00585A76"/>
    <w:rsid w:val="00590E12"/>
    <w:rsid w:val="0059379F"/>
    <w:rsid w:val="00594E21"/>
    <w:rsid w:val="00595521"/>
    <w:rsid w:val="005A0947"/>
    <w:rsid w:val="005A1AA2"/>
    <w:rsid w:val="005A1B04"/>
    <w:rsid w:val="005A1DB5"/>
    <w:rsid w:val="005A3A88"/>
    <w:rsid w:val="005A580D"/>
    <w:rsid w:val="005B0B0A"/>
    <w:rsid w:val="005B5166"/>
    <w:rsid w:val="005B5EC9"/>
    <w:rsid w:val="005B6D31"/>
    <w:rsid w:val="005C10D2"/>
    <w:rsid w:val="005C6B97"/>
    <w:rsid w:val="005D1FD2"/>
    <w:rsid w:val="005E1ADD"/>
    <w:rsid w:val="005E23BF"/>
    <w:rsid w:val="005E32D6"/>
    <w:rsid w:val="005E4614"/>
    <w:rsid w:val="005E7907"/>
    <w:rsid w:val="005E7EF4"/>
    <w:rsid w:val="005F0A38"/>
    <w:rsid w:val="005F12D9"/>
    <w:rsid w:val="005F2E33"/>
    <w:rsid w:val="00600F86"/>
    <w:rsid w:val="00602DD3"/>
    <w:rsid w:val="006115B6"/>
    <w:rsid w:val="00612FE8"/>
    <w:rsid w:val="00620E70"/>
    <w:rsid w:val="00627E24"/>
    <w:rsid w:val="006338F2"/>
    <w:rsid w:val="00635AA3"/>
    <w:rsid w:val="00636D89"/>
    <w:rsid w:val="006463D8"/>
    <w:rsid w:val="006477BC"/>
    <w:rsid w:val="00651DFC"/>
    <w:rsid w:val="00653420"/>
    <w:rsid w:val="00655D06"/>
    <w:rsid w:val="0065627F"/>
    <w:rsid w:val="00660B93"/>
    <w:rsid w:val="00662400"/>
    <w:rsid w:val="00674695"/>
    <w:rsid w:val="006857A3"/>
    <w:rsid w:val="00685B58"/>
    <w:rsid w:val="006912AD"/>
    <w:rsid w:val="00691413"/>
    <w:rsid w:val="0069306F"/>
    <w:rsid w:val="00694373"/>
    <w:rsid w:val="006949AF"/>
    <w:rsid w:val="00694D3B"/>
    <w:rsid w:val="006A2BE8"/>
    <w:rsid w:val="006B5906"/>
    <w:rsid w:val="006B5BC7"/>
    <w:rsid w:val="006B693B"/>
    <w:rsid w:val="006C1C0F"/>
    <w:rsid w:val="006C3CC3"/>
    <w:rsid w:val="006D0286"/>
    <w:rsid w:val="006D74FD"/>
    <w:rsid w:val="006E079D"/>
    <w:rsid w:val="006E0F22"/>
    <w:rsid w:val="006E31DD"/>
    <w:rsid w:val="006E5816"/>
    <w:rsid w:val="006E6B43"/>
    <w:rsid w:val="006E789A"/>
    <w:rsid w:val="006F30DA"/>
    <w:rsid w:val="006F5FE0"/>
    <w:rsid w:val="00706215"/>
    <w:rsid w:val="007070EA"/>
    <w:rsid w:val="0071103B"/>
    <w:rsid w:val="00711178"/>
    <w:rsid w:val="00715EDA"/>
    <w:rsid w:val="00716B36"/>
    <w:rsid w:val="00725E6B"/>
    <w:rsid w:val="00726394"/>
    <w:rsid w:val="00735C75"/>
    <w:rsid w:val="0075032D"/>
    <w:rsid w:val="00750882"/>
    <w:rsid w:val="00750CD7"/>
    <w:rsid w:val="00757327"/>
    <w:rsid w:val="00760E3A"/>
    <w:rsid w:val="00764276"/>
    <w:rsid w:val="00765481"/>
    <w:rsid w:val="007665A2"/>
    <w:rsid w:val="00766FE8"/>
    <w:rsid w:val="00771B9D"/>
    <w:rsid w:val="007825C1"/>
    <w:rsid w:val="00783313"/>
    <w:rsid w:val="00790F1B"/>
    <w:rsid w:val="0079140C"/>
    <w:rsid w:val="00792070"/>
    <w:rsid w:val="00796B48"/>
    <w:rsid w:val="007A26B8"/>
    <w:rsid w:val="007A5F54"/>
    <w:rsid w:val="007A6075"/>
    <w:rsid w:val="007A6D94"/>
    <w:rsid w:val="007A6F4A"/>
    <w:rsid w:val="007B22ED"/>
    <w:rsid w:val="007C0F0C"/>
    <w:rsid w:val="007C3ED4"/>
    <w:rsid w:val="007D6187"/>
    <w:rsid w:val="007D7688"/>
    <w:rsid w:val="007E0D1C"/>
    <w:rsid w:val="007E37E8"/>
    <w:rsid w:val="007E56EA"/>
    <w:rsid w:val="007F4EFD"/>
    <w:rsid w:val="007F71C7"/>
    <w:rsid w:val="00801EE3"/>
    <w:rsid w:val="0080379D"/>
    <w:rsid w:val="00806140"/>
    <w:rsid w:val="008132CC"/>
    <w:rsid w:val="00823C1B"/>
    <w:rsid w:val="008242D2"/>
    <w:rsid w:val="0082628C"/>
    <w:rsid w:val="008268DD"/>
    <w:rsid w:val="008339FB"/>
    <w:rsid w:val="00835225"/>
    <w:rsid w:val="00835BB4"/>
    <w:rsid w:val="0084220C"/>
    <w:rsid w:val="00843C26"/>
    <w:rsid w:val="00846F13"/>
    <w:rsid w:val="00847236"/>
    <w:rsid w:val="008534DF"/>
    <w:rsid w:val="00854C7A"/>
    <w:rsid w:val="00862FD1"/>
    <w:rsid w:val="0086734C"/>
    <w:rsid w:val="008746C4"/>
    <w:rsid w:val="008759B8"/>
    <w:rsid w:val="008803AF"/>
    <w:rsid w:val="008830FC"/>
    <w:rsid w:val="008869EB"/>
    <w:rsid w:val="00887697"/>
    <w:rsid w:val="00887CE0"/>
    <w:rsid w:val="00895713"/>
    <w:rsid w:val="00895CCC"/>
    <w:rsid w:val="008A2AB5"/>
    <w:rsid w:val="008A30DE"/>
    <w:rsid w:val="008A33C2"/>
    <w:rsid w:val="008B27C0"/>
    <w:rsid w:val="008B3F35"/>
    <w:rsid w:val="008B7DDE"/>
    <w:rsid w:val="008C0948"/>
    <w:rsid w:val="008C26C9"/>
    <w:rsid w:val="008D542A"/>
    <w:rsid w:val="008D5F5A"/>
    <w:rsid w:val="008D6662"/>
    <w:rsid w:val="008E199D"/>
    <w:rsid w:val="008E5D66"/>
    <w:rsid w:val="008E7ED2"/>
    <w:rsid w:val="008F770B"/>
    <w:rsid w:val="009004D7"/>
    <w:rsid w:val="0090101F"/>
    <w:rsid w:val="00904997"/>
    <w:rsid w:val="00910E30"/>
    <w:rsid w:val="00910F55"/>
    <w:rsid w:val="009166CD"/>
    <w:rsid w:val="00916DD4"/>
    <w:rsid w:val="009310C6"/>
    <w:rsid w:val="00937FE6"/>
    <w:rsid w:val="00940F84"/>
    <w:rsid w:val="0094220C"/>
    <w:rsid w:val="00944440"/>
    <w:rsid w:val="00945417"/>
    <w:rsid w:val="0094653E"/>
    <w:rsid w:val="0094717F"/>
    <w:rsid w:val="0095069A"/>
    <w:rsid w:val="00956E9D"/>
    <w:rsid w:val="00962A68"/>
    <w:rsid w:val="009679A3"/>
    <w:rsid w:val="009679B3"/>
    <w:rsid w:val="00970D32"/>
    <w:rsid w:val="0097173B"/>
    <w:rsid w:val="00981610"/>
    <w:rsid w:val="00984AE6"/>
    <w:rsid w:val="00990262"/>
    <w:rsid w:val="0099080E"/>
    <w:rsid w:val="00991FDC"/>
    <w:rsid w:val="00992F1F"/>
    <w:rsid w:val="009A25F7"/>
    <w:rsid w:val="009A68D1"/>
    <w:rsid w:val="009A6E4C"/>
    <w:rsid w:val="009C18E2"/>
    <w:rsid w:val="009C398D"/>
    <w:rsid w:val="009C731B"/>
    <w:rsid w:val="009D0299"/>
    <w:rsid w:val="009D532E"/>
    <w:rsid w:val="009D6A0A"/>
    <w:rsid w:val="009D76A6"/>
    <w:rsid w:val="009E71E7"/>
    <w:rsid w:val="009E7248"/>
    <w:rsid w:val="009F055B"/>
    <w:rsid w:val="009F2892"/>
    <w:rsid w:val="00A0176E"/>
    <w:rsid w:val="00A1061B"/>
    <w:rsid w:val="00A1171D"/>
    <w:rsid w:val="00A16DF0"/>
    <w:rsid w:val="00A16E06"/>
    <w:rsid w:val="00A17EC5"/>
    <w:rsid w:val="00A23F05"/>
    <w:rsid w:val="00A25CB4"/>
    <w:rsid w:val="00A30C84"/>
    <w:rsid w:val="00A3127C"/>
    <w:rsid w:val="00A31CA9"/>
    <w:rsid w:val="00A40B8D"/>
    <w:rsid w:val="00A41208"/>
    <w:rsid w:val="00A43967"/>
    <w:rsid w:val="00A4536C"/>
    <w:rsid w:val="00A55857"/>
    <w:rsid w:val="00A57BEE"/>
    <w:rsid w:val="00A57E77"/>
    <w:rsid w:val="00A7080D"/>
    <w:rsid w:val="00A72DEF"/>
    <w:rsid w:val="00A82D54"/>
    <w:rsid w:val="00A83D64"/>
    <w:rsid w:val="00A85242"/>
    <w:rsid w:val="00A85777"/>
    <w:rsid w:val="00A90C99"/>
    <w:rsid w:val="00A91283"/>
    <w:rsid w:val="00A91533"/>
    <w:rsid w:val="00A92E52"/>
    <w:rsid w:val="00A92FE7"/>
    <w:rsid w:val="00A9470F"/>
    <w:rsid w:val="00AA133A"/>
    <w:rsid w:val="00AA264D"/>
    <w:rsid w:val="00AA344A"/>
    <w:rsid w:val="00AA3697"/>
    <w:rsid w:val="00AA7930"/>
    <w:rsid w:val="00AB35E2"/>
    <w:rsid w:val="00AB4FBF"/>
    <w:rsid w:val="00AB74D1"/>
    <w:rsid w:val="00AB7C41"/>
    <w:rsid w:val="00AC735C"/>
    <w:rsid w:val="00AE29C4"/>
    <w:rsid w:val="00AE5721"/>
    <w:rsid w:val="00AF26FC"/>
    <w:rsid w:val="00AF665A"/>
    <w:rsid w:val="00AF76CA"/>
    <w:rsid w:val="00AF7E04"/>
    <w:rsid w:val="00B008DF"/>
    <w:rsid w:val="00B0160F"/>
    <w:rsid w:val="00B02913"/>
    <w:rsid w:val="00B03F01"/>
    <w:rsid w:val="00B128E0"/>
    <w:rsid w:val="00B172A5"/>
    <w:rsid w:val="00B2048F"/>
    <w:rsid w:val="00B21CAA"/>
    <w:rsid w:val="00B30DB2"/>
    <w:rsid w:val="00B32710"/>
    <w:rsid w:val="00B330E4"/>
    <w:rsid w:val="00B350CE"/>
    <w:rsid w:val="00B3536B"/>
    <w:rsid w:val="00B42742"/>
    <w:rsid w:val="00B46486"/>
    <w:rsid w:val="00B513D1"/>
    <w:rsid w:val="00B63EFA"/>
    <w:rsid w:val="00B67746"/>
    <w:rsid w:val="00B71D40"/>
    <w:rsid w:val="00B72B25"/>
    <w:rsid w:val="00B86DFC"/>
    <w:rsid w:val="00B86E4A"/>
    <w:rsid w:val="00B9095F"/>
    <w:rsid w:val="00BA076A"/>
    <w:rsid w:val="00BA192E"/>
    <w:rsid w:val="00BA7540"/>
    <w:rsid w:val="00BC011E"/>
    <w:rsid w:val="00BC402A"/>
    <w:rsid w:val="00BC67E8"/>
    <w:rsid w:val="00BD1835"/>
    <w:rsid w:val="00BD23AF"/>
    <w:rsid w:val="00BD3918"/>
    <w:rsid w:val="00BD7AB5"/>
    <w:rsid w:val="00BE3197"/>
    <w:rsid w:val="00BF0579"/>
    <w:rsid w:val="00BF0F0B"/>
    <w:rsid w:val="00BF137B"/>
    <w:rsid w:val="00C01EC8"/>
    <w:rsid w:val="00C1223E"/>
    <w:rsid w:val="00C16BC3"/>
    <w:rsid w:val="00C25C29"/>
    <w:rsid w:val="00C26628"/>
    <w:rsid w:val="00C3217D"/>
    <w:rsid w:val="00C32B5A"/>
    <w:rsid w:val="00C33858"/>
    <w:rsid w:val="00C34148"/>
    <w:rsid w:val="00C40B23"/>
    <w:rsid w:val="00C44CC9"/>
    <w:rsid w:val="00C45654"/>
    <w:rsid w:val="00C464E8"/>
    <w:rsid w:val="00C515DC"/>
    <w:rsid w:val="00C535A2"/>
    <w:rsid w:val="00C568AC"/>
    <w:rsid w:val="00C60CC8"/>
    <w:rsid w:val="00C62445"/>
    <w:rsid w:val="00C80A1C"/>
    <w:rsid w:val="00C81033"/>
    <w:rsid w:val="00C8167C"/>
    <w:rsid w:val="00C81F76"/>
    <w:rsid w:val="00C83DF0"/>
    <w:rsid w:val="00C91063"/>
    <w:rsid w:val="00C910D1"/>
    <w:rsid w:val="00C92AAE"/>
    <w:rsid w:val="00CA0397"/>
    <w:rsid w:val="00CA1ACE"/>
    <w:rsid w:val="00CA21E7"/>
    <w:rsid w:val="00CA3F23"/>
    <w:rsid w:val="00CB50CE"/>
    <w:rsid w:val="00CB5279"/>
    <w:rsid w:val="00CB709A"/>
    <w:rsid w:val="00CB77BA"/>
    <w:rsid w:val="00CB79B7"/>
    <w:rsid w:val="00CC047E"/>
    <w:rsid w:val="00CC0A59"/>
    <w:rsid w:val="00CC0C67"/>
    <w:rsid w:val="00CC41FB"/>
    <w:rsid w:val="00CC711E"/>
    <w:rsid w:val="00CD099C"/>
    <w:rsid w:val="00CD18AE"/>
    <w:rsid w:val="00CD2116"/>
    <w:rsid w:val="00CD3417"/>
    <w:rsid w:val="00CD5AAB"/>
    <w:rsid w:val="00CD7D27"/>
    <w:rsid w:val="00CE16E8"/>
    <w:rsid w:val="00CF310E"/>
    <w:rsid w:val="00CF59FE"/>
    <w:rsid w:val="00CF7E0B"/>
    <w:rsid w:val="00D07327"/>
    <w:rsid w:val="00D115BF"/>
    <w:rsid w:val="00D126C9"/>
    <w:rsid w:val="00D1748B"/>
    <w:rsid w:val="00D17568"/>
    <w:rsid w:val="00D24E7A"/>
    <w:rsid w:val="00D25E40"/>
    <w:rsid w:val="00D27454"/>
    <w:rsid w:val="00D318FB"/>
    <w:rsid w:val="00D40FF4"/>
    <w:rsid w:val="00D41D82"/>
    <w:rsid w:val="00D47804"/>
    <w:rsid w:val="00D511D1"/>
    <w:rsid w:val="00D525F9"/>
    <w:rsid w:val="00D526DE"/>
    <w:rsid w:val="00D53DCC"/>
    <w:rsid w:val="00D6097E"/>
    <w:rsid w:val="00D637C1"/>
    <w:rsid w:val="00D65D45"/>
    <w:rsid w:val="00D66054"/>
    <w:rsid w:val="00D67605"/>
    <w:rsid w:val="00D67E9A"/>
    <w:rsid w:val="00D7101D"/>
    <w:rsid w:val="00D81756"/>
    <w:rsid w:val="00D82D0A"/>
    <w:rsid w:val="00D85588"/>
    <w:rsid w:val="00D86542"/>
    <w:rsid w:val="00D935BD"/>
    <w:rsid w:val="00DA36A2"/>
    <w:rsid w:val="00DA379F"/>
    <w:rsid w:val="00DA5667"/>
    <w:rsid w:val="00DA7EC7"/>
    <w:rsid w:val="00DB3DBE"/>
    <w:rsid w:val="00DB49EC"/>
    <w:rsid w:val="00DC1B63"/>
    <w:rsid w:val="00DC1C8E"/>
    <w:rsid w:val="00DC1DD2"/>
    <w:rsid w:val="00DC66F3"/>
    <w:rsid w:val="00DC6AD3"/>
    <w:rsid w:val="00DD059F"/>
    <w:rsid w:val="00DD37CD"/>
    <w:rsid w:val="00DE15C1"/>
    <w:rsid w:val="00DE1774"/>
    <w:rsid w:val="00DE3F31"/>
    <w:rsid w:val="00DE57C5"/>
    <w:rsid w:val="00DE5ABA"/>
    <w:rsid w:val="00DE617E"/>
    <w:rsid w:val="00DF1984"/>
    <w:rsid w:val="00E00F89"/>
    <w:rsid w:val="00E037FF"/>
    <w:rsid w:val="00E05EC5"/>
    <w:rsid w:val="00E07E39"/>
    <w:rsid w:val="00E22085"/>
    <w:rsid w:val="00E23EE5"/>
    <w:rsid w:val="00E248B8"/>
    <w:rsid w:val="00E33597"/>
    <w:rsid w:val="00E3747C"/>
    <w:rsid w:val="00E37EEC"/>
    <w:rsid w:val="00E400C8"/>
    <w:rsid w:val="00E40732"/>
    <w:rsid w:val="00E441FE"/>
    <w:rsid w:val="00E45335"/>
    <w:rsid w:val="00E46CD7"/>
    <w:rsid w:val="00E471C9"/>
    <w:rsid w:val="00E56CDB"/>
    <w:rsid w:val="00E63855"/>
    <w:rsid w:val="00E7293A"/>
    <w:rsid w:val="00E7586A"/>
    <w:rsid w:val="00E9298A"/>
    <w:rsid w:val="00E92A97"/>
    <w:rsid w:val="00E965CF"/>
    <w:rsid w:val="00EA04FA"/>
    <w:rsid w:val="00EB0337"/>
    <w:rsid w:val="00EB1B5F"/>
    <w:rsid w:val="00ED2E5E"/>
    <w:rsid w:val="00ED3E34"/>
    <w:rsid w:val="00ED7FBF"/>
    <w:rsid w:val="00EE096D"/>
    <w:rsid w:val="00EE318A"/>
    <w:rsid w:val="00EF09F2"/>
    <w:rsid w:val="00EF1ED8"/>
    <w:rsid w:val="00EF34B5"/>
    <w:rsid w:val="00F022A5"/>
    <w:rsid w:val="00F02813"/>
    <w:rsid w:val="00F04E16"/>
    <w:rsid w:val="00F07267"/>
    <w:rsid w:val="00F12D9F"/>
    <w:rsid w:val="00F13325"/>
    <w:rsid w:val="00F1543F"/>
    <w:rsid w:val="00F26735"/>
    <w:rsid w:val="00F267C6"/>
    <w:rsid w:val="00F36BAA"/>
    <w:rsid w:val="00F40000"/>
    <w:rsid w:val="00F4230F"/>
    <w:rsid w:val="00F51905"/>
    <w:rsid w:val="00F544B3"/>
    <w:rsid w:val="00F550DC"/>
    <w:rsid w:val="00F600A6"/>
    <w:rsid w:val="00F63172"/>
    <w:rsid w:val="00F6447B"/>
    <w:rsid w:val="00F65ED4"/>
    <w:rsid w:val="00F700FE"/>
    <w:rsid w:val="00F7190D"/>
    <w:rsid w:val="00F763BC"/>
    <w:rsid w:val="00F80472"/>
    <w:rsid w:val="00F82B75"/>
    <w:rsid w:val="00F86382"/>
    <w:rsid w:val="00F8692E"/>
    <w:rsid w:val="00F903DB"/>
    <w:rsid w:val="00F90A23"/>
    <w:rsid w:val="00F94698"/>
    <w:rsid w:val="00F96246"/>
    <w:rsid w:val="00F97137"/>
    <w:rsid w:val="00F97D2D"/>
    <w:rsid w:val="00FA006A"/>
    <w:rsid w:val="00FB2689"/>
    <w:rsid w:val="00FB297C"/>
    <w:rsid w:val="00FB3DD3"/>
    <w:rsid w:val="00FB4C2A"/>
    <w:rsid w:val="00FB5A58"/>
    <w:rsid w:val="00FC4A44"/>
    <w:rsid w:val="00FC4F99"/>
    <w:rsid w:val="00FC6C25"/>
    <w:rsid w:val="00FC77E1"/>
    <w:rsid w:val="00FD04F1"/>
    <w:rsid w:val="00FE2326"/>
    <w:rsid w:val="00FE4BFF"/>
    <w:rsid w:val="00FE518A"/>
    <w:rsid w:val="00FE52AF"/>
    <w:rsid w:val="00FE5BCF"/>
    <w:rsid w:val="00FE6030"/>
    <w:rsid w:val="00FE79C5"/>
    <w:rsid w:val="00FF0E1D"/>
    <w:rsid w:val="00FF307C"/>
    <w:rsid w:val="00FF5595"/>
    <w:rsid w:val="00FF5C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60DDAE6"/>
  <w15:docId w15:val="{09704747-0D8D-4423-A1AB-785F6A335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31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96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65C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25CB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743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743C6"/>
    <w:rPr>
      <w:b/>
      <w:bCs/>
    </w:rPr>
  </w:style>
  <w:style w:type="table" w:customStyle="1" w:styleId="TableGrid1">
    <w:name w:val="Table Grid1"/>
    <w:basedOn w:val="TableNormal"/>
    <w:next w:val="TableGrid"/>
    <w:uiPriority w:val="59"/>
    <w:rsid w:val="00293C27"/>
    <w:pPr>
      <w:spacing w:after="0" w:line="240" w:lineRule="auto"/>
      <w:jc w:val="both"/>
    </w:pPr>
    <w:rPr>
      <w:rFonts w:ascii="Times New Roman" w:hAnsi="Times New Roman"/>
      <w:sz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293C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A6D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6D94"/>
  </w:style>
  <w:style w:type="paragraph" w:styleId="Footer">
    <w:name w:val="footer"/>
    <w:basedOn w:val="Normal"/>
    <w:link w:val="FooterChar"/>
    <w:uiPriority w:val="99"/>
    <w:unhideWhenUsed/>
    <w:rsid w:val="007A6D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6D94"/>
  </w:style>
  <w:style w:type="table" w:customStyle="1" w:styleId="TableGrid2">
    <w:name w:val="Table Grid2"/>
    <w:basedOn w:val="TableNormal"/>
    <w:next w:val="TableGrid"/>
    <w:uiPriority w:val="59"/>
    <w:rsid w:val="007825C1"/>
    <w:pPr>
      <w:spacing w:after="0" w:line="240" w:lineRule="auto"/>
      <w:jc w:val="both"/>
    </w:pPr>
    <w:rPr>
      <w:rFonts w:ascii="Times New Roman" w:hAnsi="Times New Roman"/>
      <w:sz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uiPriority w:val="59"/>
    <w:rsid w:val="00F600A6"/>
    <w:pPr>
      <w:spacing w:after="0" w:line="240" w:lineRule="auto"/>
      <w:jc w:val="both"/>
    </w:pPr>
    <w:rPr>
      <w:rFonts w:ascii="Times New Roman" w:hAnsi="Times New Roman"/>
      <w:sz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4">
    <w:name w:val="Table Grid4"/>
    <w:basedOn w:val="TableNormal"/>
    <w:next w:val="TableGrid"/>
    <w:uiPriority w:val="59"/>
    <w:rsid w:val="00A92E52"/>
    <w:pPr>
      <w:spacing w:after="0" w:line="240" w:lineRule="auto"/>
      <w:jc w:val="both"/>
    </w:pPr>
    <w:rPr>
      <w:rFonts w:ascii="Times New Roman" w:hAnsi="Times New Roman"/>
      <w:sz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link w:val="NoSpacingChar"/>
    <w:qFormat/>
    <w:rsid w:val="00A92E52"/>
    <w:pPr>
      <w:spacing w:after="0" w:line="240" w:lineRule="auto"/>
    </w:pPr>
    <w:rPr>
      <w:rFonts w:ascii="Arial" w:eastAsia="Times New Roman" w:hAnsi="Arial" w:cs="Arial"/>
      <w:lang w:val="vi-VN"/>
    </w:rPr>
  </w:style>
  <w:style w:type="character" w:customStyle="1" w:styleId="NoSpacingChar">
    <w:name w:val="No Spacing Char"/>
    <w:link w:val="NoSpacing"/>
    <w:locked/>
    <w:rsid w:val="00A92E52"/>
    <w:rPr>
      <w:rFonts w:ascii="Arial" w:eastAsia="Times New Roman" w:hAnsi="Arial" w:cs="Arial"/>
      <w:lang w:val="vi-VN"/>
    </w:rPr>
  </w:style>
  <w:style w:type="table" w:customStyle="1" w:styleId="TableGrid5">
    <w:name w:val="Table Grid5"/>
    <w:basedOn w:val="TableNormal"/>
    <w:next w:val="TableGrid"/>
    <w:uiPriority w:val="59"/>
    <w:rsid w:val="00895713"/>
    <w:pPr>
      <w:spacing w:after="0" w:line="240" w:lineRule="auto"/>
      <w:jc w:val="both"/>
    </w:pPr>
    <w:rPr>
      <w:rFonts w:ascii="Times New Roman" w:hAnsi="Times New Roman"/>
      <w:sz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6">
    <w:name w:val="Table Grid6"/>
    <w:basedOn w:val="TableNormal"/>
    <w:next w:val="TableGrid"/>
    <w:uiPriority w:val="59"/>
    <w:rsid w:val="00895713"/>
    <w:pPr>
      <w:spacing w:after="0" w:line="240" w:lineRule="auto"/>
      <w:jc w:val="both"/>
    </w:pPr>
    <w:rPr>
      <w:rFonts w:ascii="Times New Roman" w:hAnsi="Times New Roman"/>
      <w:sz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7">
    <w:name w:val="Table Grid7"/>
    <w:basedOn w:val="TableNormal"/>
    <w:next w:val="TableGrid"/>
    <w:uiPriority w:val="59"/>
    <w:rsid w:val="00895713"/>
    <w:pPr>
      <w:spacing w:after="0" w:line="240" w:lineRule="auto"/>
      <w:jc w:val="both"/>
    </w:pPr>
    <w:rPr>
      <w:rFonts w:ascii="Times New Roman" w:hAnsi="Times New Roman"/>
      <w:sz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">
    <w:name w:val="Body text_"/>
    <w:basedOn w:val="DefaultParagraphFont"/>
    <w:link w:val="BodyText1"/>
    <w:rsid w:val="000B6202"/>
    <w:rPr>
      <w:rFonts w:eastAsia="Times New Roman"/>
      <w:color w:val="484A49"/>
    </w:rPr>
  </w:style>
  <w:style w:type="paragraph" w:customStyle="1" w:styleId="BodyText1">
    <w:name w:val="Body Text1"/>
    <w:basedOn w:val="Normal"/>
    <w:link w:val="Bodytext"/>
    <w:qFormat/>
    <w:rsid w:val="000B6202"/>
    <w:pPr>
      <w:widowControl w:val="0"/>
      <w:spacing w:after="260" w:line="257" w:lineRule="auto"/>
      <w:ind w:firstLine="320"/>
    </w:pPr>
    <w:rPr>
      <w:rFonts w:eastAsia="Times New Roman"/>
      <w:color w:val="484A49"/>
    </w:rPr>
  </w:style>
  <w:style w:type="table" w:customStyle="1" w:styleId="TableGrid8">
    <w:name w:val="Table Grid8"/>
    <w:basedOn w:val="TableNormal"/>
    <w:next w:val="TableGrid"/>
    <w:uiPriority w:val="59"/>
    <w:rsid w:val="00C81F76"/>
    <w:pPr>
      <w:spacing w:after="0" w:line="240" w:lineRule="auto"/>
      <w:jc w:val="both"/>
    </w:pPr>
    <w:rPr>
      <w:rFonts w:ascii="Times New Roman" w:hAnsi="Times New Roman"/>
      <w:sz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">
    <w:name w:val="Heading #1_"/>
    <w:basedOn w:val="DefaultParagraphFont"/>
    <w:link w:val="Heading10"/>
    <w:rsid w:val="0069306F"/>
    <w:rPr>
      <w:rFonts w:eastAsia="Times New Roman"/>
      <w:b/>
      <w:bCs/>
      <w:color w:val="242324"/>
      <w:sz w:val="20"/>
      <w:szCs w:val="20"/>
    </w:rPr>
  </w:style>
  <w:style w:type="paragraph" w:customStyle="1" w:styleId="Heading10">
    <w:name w:val="Heading #1"/>
    <w:basedOn w:val="Normal"/>
    <w:link w:val="Heading1"/>
    <w:rsid w:val="0069306F"/>
    <w:pPr>
      <w:widowControl w:val="0"/>
      <w:spacing w:after="0" w:line="240" w:lineRule="auto"/>
      <w:outlineLvl w:val="0"/>
    </w:pPr>
    <w:rPr>
      <w:rFonts w:eastAsia="Times New Roman"/>
      <w:b/>
      <w:bCs/>
      <w:color w:val="242324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D7D27"/>
    <w:pPr>
      <w:spacing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D7D27"/>
    <w:rPr>
      <w:rFonts w:ascii="Times New Roman" w:eastAsia="Calibri" w:hAnsi="Times New Roman" w:cs="Times New Roman"/>
      <w:sz w:val="20"/>
      <w:szCs w:val="20"/>
    </w:rPr>
  </w:style>
  <w:style w:type="character" w:customStyle="1" w:styleId="fontstyle01">
    <w:name w:val="fontstyle01"/>
    <w:basedOn w:val="DefaultParagraphFont"/>
    <w:rsid w:val="003705BF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7E37E8"/>
    <w:rPr>
      <w:i/>
      <w:iCs/>
    </w:rPr>
  </w:style>
  <w:style w:type="character" w:customStyle="1" w:styleId="BodyTextChar">
    <w:name w:val="Body Text Char"/>
    <w:basedOn w:val="DefaultParagraphFont"/>
    <w:link w:val="BodyText0"/>
    <w:rsid w:val="00391BD9"/>
    <w:rPr>
      <w:rFonts w:ascii="Arial" w:eastAsia="Arial" w:hAnsi="Arial" w:cs="Arial"/>
      <w:color w:val="252525"/>
      <w:sz w:val="13"/>
      <w:szCs w:val="13"/>
    </w:rPr>
  </w:style>
  <w:style w:type="paragraph" w:styleId="BodyText0">
    <w:name w:val="Body Text"/>
    <w:basedOn w:val="Normal"/>
    <w:link w:val="BodyTextChar"/>
    <w:qFormat/>
    <w:rsid w:val="00391BD9"/>
    <w:pPr>
      <w:widowControl w:val="0"/>
      <w:spacing w:after="100"/>
    </w:pPr>
    <w:rPr>
      <w:rFonts w:ascii="Arial" w:eastAsia="Arial" w:hAnsi="Arial" w:cs="Arial"/>
      <w:color w:val="252525"/>
      <w:sz w:val="13"/>
      <w:szCs w:val="13"/>
    </w:rPr>
  </w:style>
  <w:style w:type="character" w:customStyle="1" w:styleId="BodyTextChar1">
    <w:name w:val="Body Text Char1"/>
    <w:basedOn w:val="DefaultParagraphFont"/>
    <w:uiPriority w:val="99"/>
    <w:semiHidden/>
    <w:rsid w:val="00391B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68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TAILIEUDIEUKY.COM – Tổng hợp và biên tập</dc:title>
  <dc:creator>TAILIEUDIEUKY</dc:creator>
  <cp:keywords>TAILIEUDIEUKY.COM – Tổng hợp và biên tập</cp:keywords>
  <dc:description>TAILIEUDIEUKY.COM – Tổng hợp và biên tập</dc:description>
  <cp:lastModifiedBy>TAILIEUDIEUKY</cp:lastModifiedBy>
  <cp:revision>3</cp:revision>
  <cp:lastPrinted>2026-06-07T02:39:00Z</cp:lastPrinted>
  <dcterms:created xsi:type="dcterms:W3CDTF">2026-06-07T02:39:00Z</dcterms:created>
  <dcterms:modified xsi:type="dcterms:W3CDTF">2026-06-07T02:39:00Z</dcterms:modified>
</cp:coreProperties>
</file>