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69178F" w14:textId="17F91D46" w:rsidR="002B3038" w:rsidRDefault="00893D26" w:rsidP="00893D26">
      <w:pPr>
        <w:pStyle w:val="Heading2"/>
      </w:pPr>
      <w:r>
        <w:t>Part 2.</w:t>
      </w:r>
    </w:p>
    <w:p w14:paraId="2947BCC9" w14:textId="5BB227D2" w:rsidR="00893D26" w:rsidRPr="000B7EA4" w:rsidRDefault="00893D26" w:rsidP="00893D26">
      <w:r w:rsidRPr="000B7EA4">
        <w:rPr>
          <w:lang w:val="vi-VN"/>
        </w:rPr>
        <w:t>There are a number of things you can do to stay safe during an earthquake. If you are indoors, you must stay away from windows, glass or anything that could fall, such as lotings. Then, take cover by getting under a stable table or something hard and wait until the quick stops. Don</w:t>
      </w:r>
      <w:r w:rsidR="000B7EA4">
        <w:rPr>
          <w:lang w:val="vi-VN"/>
        </w:rPr>
        <w:t>’</w:t>
      </w:r>
      <w:r w:rsidRPr="000B7EA4">
        <w:rPr>
          <w:lang w:val="vi-VN"/>
        </w:rPr>
        <w:t>t attempt to run outside during the quake because you may get badly injured. If you are outdoors during an earthquake, stay there, move away from buildings, street lights, because they may fall upon you at any time. And if you are in a moving vehicle during an earthquake, stop as quickly as possible and stay in the vehicle. Avoid stopping near trees, buildings and utility wires. Lastly, if you are trapped under debris, try to cover your mouth with a handkerchief or clothing. Don</w:t>
      </w:r>
      <w:r w:rsidR="000B7EA4">
        <w:rPr>
          <w:lang w:val="vi-VN"/>
        </w:rPr>
        <w:t>’</w:t>
      </w:r>
      <w:r w:rsidRPr="000B7EA4">
        <w:rPr>
          <w:lang w:val="vi-VN"/>
        </w:rPr>
        <w:t>t keep shouting, don</w:t>
      </w:r>
      <w:r w:rsidR="000B7EA4">
        <w:rPr>
          <w:lang w:val="vi-VN"/>
        </w:rPr>
        <w:t>’</w:t>
      </w:r>
      <w:r w:rsidRPr="000B7EA4">
        <w:rPr>
          <w:lang w:val="vi-VN"/>
        </w:rPr>
        <w:t>t light a match or move around for you may kick up dust. You should tap on a pipe or wall so rescuers can locate you.</w:t>
      </w:r>
    </w:p>
    <w:p w14:paraId="53661881" w14:textId="6F8456DD" w:rsidR="00893D26" w:rsidRPr="000B7EA4" w:rsidRDefault="00893D26" w:rsidP="00893D26">
      <w:pPr>
        <w:pStyle w:val="Heading2"/>
      </w:pPr>
      <w:r w:rsidRPr="000B7EA4">
        <w:t>Part 3.</w:t>
      </w:r>
    </w:p>
    <w:p w14:paraId="1ACCB593" w14:textId="2F4AB269" w:rsidR="00893D26" w:rsidRPr="000B7EA4" w:rsidRDefault="00893D26" w:rsidP="00893D26">
      <w:pPr>
        <w:rPr>
          <w:lang w:val="vi-VN"/>
        </w:rPr>
      </w:pPr>
      <w:r w:rsidRPr="000B7EA4">
        <w:rPr>
          <w:lang w:val="vi-VN"/>
        </w:rPr>
        <w:t>The most common traffic problem in cities around the world is traffic jams. Sao Paulo in Brazil has the world</w:t>
      </w:r>
      <w:r w:rsidR="000B7EA4">
        <w:rPr>
          <w:lang w:val="vi-VN"/>
        </w:rPr>
        <w:t>’</w:t>
      </w:r>
      <w:r w:rsidRPr="000B7EA4">
        <w:rPr>
          <w:lang w:val="vi-VN"/>
        </w:rPr>
        <w:t>s worst daily traffic jams. According to reports, the historical congestion record was set on June 1st, 2012, with 295 kilometers of vehicle queues around the city during the evening rush hours. Some other big cities also suffer from serious congestions in the rush hours. The main cause of this traffic problem is the increase of the population in big cities. So the number of people using the roads has risen several times. The second reason is that the roads are narrow and sometimes are not good enough. Also, many road users have no respect for traffic rules. As a result, the problem is getting worse and worse.</w:t>
      </w:r>
    </w:p>
    <w:p w14:paraId="45047C36" w14:textId="77777777" w:rsidR="00893D26" w:rsidRPr="00893D26" w:rsidRDefault="00893D26" w:rsidP="00893D26"/>
    <w:sectPr w:rsidR="00893D26" w:rsidRPr="00893D26"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48C4E5" w14:textId="77777777" w:rsidR="00E254B4" w:rsidRDefault="00E254B4" w:rsidP="00D8189D">
      <w:pPr>
        <w:spacing w:after="0" w:line="240" w:lineRule="auto"/>
      </w:pPr>
      <w:r>
        <w:separator/>
      </w:r>
    </w:p>
  </w:endnote>
  <w:endnote w:type="continuationSeparator" w:id="0">
    <w:p w14:paraId="3F56F169" w14:textId="77777777" w:rsidR="00E254B4" w:rsidRDefault="00E254B4"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AB2B6D88-6C0B-4007-9528-766EFE1C552F}"/>
    <w:embedBold r:id="rId2" w:fontKey="{94A23A73-E97E-4D3A-BB84-99094B2569F7}"/>
    <w:embedBoldItalic r:id="rId3" w:fontKey="{864F238C-E51D-4851-A8CC-FA72840EE64D}"/>
  </w:font>
  <w:font w:name="Calibri Light">
    <w:panose1 w:val="020F0302020204030204"/>
    <w:charset w:val="00"/>
    <w:family w:val="swiss"/>
    <w:pitch w:val="variable"/>
    <w:sig w:usb0="E4002EFF" w:usb1="C200247B" w:usb2="00000009" w:usb3="00000000" w:csb0="000001FF" w:csb1="00000000"/>
    <w:embedRegular r:id="rId4" w:fontKey="{6C878B68-F627-49B3-A681-A659014E897E}"/>
  </w:font>
  <w:font w:name="Bahnschrift SemiBold">
    <w:panose1 w:val="020B0502040204020203"/>
    <w:charset w:val="00"/>
    <w:family w:val="swiss"/>
    <w:pitch w:val="variable"/>
    <w:sig w:usb0="A00002C7" w:usb1="00000002" w:usb2="00000000" w:usb3="00000000" w:csb0="0000019F" w:csb1="00000000"/>
    <w:embedRegular r:id="rId5" w:fontKey="{A2EC987F-0A9B-472A-8CBD-E10B24BC4A6A}"/>
    <w:embedBold r:id="rId6" w:fontKey="{19865180-49DF-47E1-BA66-3D68075EBFC2}"/>
  </w:font>
  <w:font w:name="Inter">
    <w:panose1 w:val="02000503000000020004"/>
    <w:charset w:val="00"/>
    <w:family w:val="auto"/>
    <w:pitch w:val="variable"/>
    <w:sig w:usb0="E00002FF" w:usb1="1200A1FF" w:usb2="00000001" w:usb3="00000000" w:csb0="0000019F" w:csb1="00000000"/>
    <w:embedBold r:id="rId7" w:fontKey="{F0CF192A-AAB6-47E6-A8BB-17201043802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024EFE6F" w:rsidR="008E7B85" w:rsidRPr="003E52B5" w:rsidRDefault="00052F49" w:rsidP="008E7B85">
          <w:pPr>
            <w:tabs>
              <w:tab w:val="center" w:pos="4680"/>
              <w:tab w:val="right" w:pos="9360"/>
            </w:tabs>
            <w:jc w:val="right"/>
            <w:rPr>
              <w:rFonts w:cs="Times New Roman"/>
              <w:szCs w:val="24"/>
            </w:rPr>
          </w:pPr>
          <w:r w:rsidRPr="003E52B5">
            <w:rPr>
              <w:rFonts w:cs="Times New Roman"/>
              <w:szCs w:val="24"/>
            </w:rPr>
            <w:t xml:space="preserve">Trang </w:t>
          </w: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r w:rsidRPr="003E52B5">
            <w:rPr>
              <w:rFonts w:cs="Times New Roman"/>
              <w:noProof/>
              <w:szCs w:val="24"/>
            </w:rPr>
            <w:t>/</w:t>
          </w:r>
          <w:r w:rsidRPr="003E52B5">
            <w:rPr>
              <w:rFonts w:cs="Times New Roman"/>
              <w:noProof/>
              <w:szCs w:val="24"/>
            </w:rPr>
            <w:fldChar w:fldCharType="begin"/>
          </w:r>
          <w:r w:rsidRPr="003E52B5">
            <w:rPr>
              <w:rFonts w:cs="Times New Roman"/>
              <w:noProof/>
              <w:szCs w:val="24"/>
            </w:rPr>
            <w:instrText xml:space="preserve"> NUMPAGES   \* MERGEFORMAT </w:instrText>
          </w:r>
          <w:r w:rsidRPr="003E52B5">
            <w:rPr>
              <w:rFonts w:cs="Times New Roman"/>
              <w:noProof/>
              <w:szCs w:val="24"/>
            </w:rPr>
            <w:fldChar w:fldCharType="separate"/>
          </w:r>
          <w:r>
            <w:rPr>
              <w:rFonts w:cs="Times New Roman"/>
              <w:noProof/>
              <w:szCs w:val="24"/>
            </w:rPr>
            <w:t>1</w:t>
          </w:r>
          <w:r w:rsidRPr="003E52B5">
            <w:rPr>
              <w:rFonts w:cs="Times New Roman"/>
              <w:noProof/>
              <w:szCs w:val="24"/>
            </w:rPr>
            <w:fldChar w:fldCharType="end"/>
          </w:r>
          <w:r w:rsidRPr="003E52B5">
            <w:rPr>
              <w:rFonts w:cs="Times New Roman"/>
              <w:noProof/>
              <w:szCs w:val="24"/>
            </w:rPr>
            <w:t xml:space="preserve"> - Mã đề thi 223</w:t>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97B438" w14:textId="77777777" w:rsidR="00E254B4" w:rsidRDefault="00E254B4" w:rsidP="00D8189D">
      <w:pPr>
        <w:spacing w:after="0" w:line="240" w:lineRule="auto"/>
      </w:pPr>
      <w:r>
        <w:separator/>
      </w:r>
    </w:p>
  </w:footnote>
  <w:footnote w:type="continuationSeparator" w:id="0">
    <w:p w14:paraId="433EC864" w14:textId="77777777" w:rsidR="00E254B4" w:rsidRDefault="00E254B4"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B7EA4"/>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3D26"/>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457"/>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54B4"/>
    <w:rsid w:val="00E2621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2353</TotalTime>
  <Pages>1</Pages>
  <Words>246</Words>
  <Characters>1405</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1648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5871</cp:revision>
  <cp:lastPrinted>2026-03-07T12:35:00Z</cp:lastPrinted>
  <dcterms:created xsi:type="dcterms:W3CDTF">2023-01-07T05:04:00Z</dcterms:created>
  <dcterms:modified xsi:type="dcterms:W3CDTF">2026-05-24T05:07:00Z</dcterms:modified>
</cp:coreProperties>
</file>