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570"/>
        <w:gridCol w:w="6920"/>
      </w:tblGrid>
      <w:tr w:rsidR="001254A3" w:rsidRPr="00CA0902" w14:paraId="7A9882C1" w14:textId="77777777" w:rsidTr="00CA0902"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78F014" w14:textId="39E5BE5E" w:rsidR="001254A3" w:rsidRPr="00CA0902" w:rsidRDefault="00A77583" w:rsidP="00CA0902">
            <w:pPr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ahoma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eastAsia="Tahoma" w:hAnsi="Times New Roman" w:cs="Times New Roman"/>
                <w:b/>
                <w:sz w:val="24"/>
                <w:szCs w:val="24"/>
                <w:lang w:val="vi-VN"/>
              </w:rPr>
              <w:t>£</w:t>
            </w:r>
            <w:r w:rsidR="00CA0902" w:rsidRPr="00CA0902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SỞ</w:t>
            </w:r>
            <w:r w:rsidR="001254A3" w:rsidRPr="00CA0902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 xml:space="preserve"> GD</w:t>
            </w:r>
            <w:r w:rsidR="00CA0902" w:rsidRPr="00CA0902">
              <w:rPr>
                <w:rFonts w:ascii="Times New Roman" w:eastAsia="Tahoma" w:hAnsi="Times New Roman" w:cs="Times New Roman"/>
                <w:b/>
                <w:sz w:val="24"/>
                <w:szCs w:val="24"/>
                <w:lang w:val="vi-VN"/>
              </w:rPr>
              <w:t>&amp;ĐT</w:t>
            </w:r>
            <w:r w:rsidR="001254A3" w:rsidRPr="00CA0902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 xml:space="preserve"> </w:t>
            </w:r>
            <w:r w:rsidR="00CA0902" w:rsidRPr="00CA0902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VĨNH</w:t>
            </w:r>
            <w:r w:rsidR="00CA0902" w:rsidRPr="00CA0902">
              <w:rPr>
                <w:rFonts w:ascii="Times New Roman" w:eastAsia="Tahoma" w:hAnsi="Times New Roman" w:cs="Times New Roman"/>
                <w:b/>
                <w:sz w:val="24"/>
                <w:szCs w:val="24"/>
                <w:lang w:val="vi-VN"/>
              </w:rPr>
              <w:t xml:space="preserve"> PHÚC</w:t>
            </w:r>
          </w:p>
        </w:tc>
        <w:tc>
          <w:tcPr>
            <w:tcW w:w="692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9EE3DD" w14:textId="569F93CB" w:rsidR="001254A3" w:rsidRPr="00CA0902" w:rsidRDefault="001254A3" w:rsidP="00CA0902">
            <w:pPr>
              <w:keepLines/>
              <w:widowControl w:val="0"/>
              <w:spacing w:after="0" w:line="360" w:lineRule="auto"/>
              <w:jc w:val="both"/>
              <w:rPr>
                <w:rFonts w:ascii="Times New Roman" w:eastAsia="Tahoma" w:hAnsi="Times New Roman" w:cs="Times New Roman"/>
                <w:b/>
                <w:sz w:val="24"/>
                <w:szCs w:val="24"/>
                <w:lang w:val="vi-VN"/>
              </w:rPr>
            </w:pPr>
            <w:r w:rsidRPr="00CA0902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 xml:space="preserve">ĐÁN ÁN ĐỀ </w:t>
            </w:r>
            <w:r w:rsidR="00CA0902" w:rsidRPr="00CA0902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THI</w:t>
            </w:r>
            <w:r w:rsidR="00CA0902" w:rsidRPr="00CA0902">
              <w:rPr>
                <w:rFonts w:ascii="Times New Roman" w:eastAsia="Tahoma" w:hAnsi="Times New Roman" w:cs="Times New Roman"/>
                <w:b/>
                <w:sz w:val="24"/>
                <w:szCs w:val="24"/>
                <w:lang w:val="vi-VN"/>
              </w:rPr>
              <w:t xml:space="preserve"> HSG ANH TỈNH VĨNH PHÚC 2024-2025</w:t>
            </w:r>
          </w:p>
        </w:tc>
      </w:tr>
      <w:tr w:rsidR="001254A3" w:rsidRPr="00CA0902" w14:paraId="0E7ECF1F" w14:textId="77777777" w:rsidTr="00CA0902"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DD0E6A" w14:textId="77777777" w:rsidR="001254A3" w:rsidRPr="00CA0902" w:rsidRDefault="001254A3" w:rsidP="00CA0902">
            <w:pPr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ahom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7ECC5B" w14:textId="77777777" w:rsidR="001254A3" w:rsidRPr="00CA0902" w:rsidRDefault="001254A3" w:rsidP="00CA0902">
            <w:pPr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A0902">
              <w:rPr>
                <w:rFonts w:ascii="Times New Roman" w:eastAsia="Tahoma" w:hAnsi="Times New Roman" w:cs="Times New Roman"/>
                <w:sz w:val="24"/>
                <w:szCs w:val="24"/>
              </w:rPr>
              <w:t>Môn: Tiếng Anh 9</w:t>
            </w:r>
          </w:p>
          <w:p w14:paraId="49727C5A" w14:textId="77777777" w:rsidR="001254A3" w:rsidRPr="00CA0902" w:rsidRDefault="001254A3" w:rsidP="00CA0902">
            <w:pPr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A0902">
              <w:rPr>
                <w:rFonts w:ascii="Times New Roman" w:eastAsia="Tahoma" w:hAnsi="Times New Roman" w:cs="Times New Roman"/>
                <w:sz w:val="24"/>
                <w:szCs w:val="24"/>
              </w:rPr>
              <w:t>Thời gian làm bài: 150 phút (không kể thời gian phát đề)</w:t>
            </w:r>
          </w:p>
          <w:p w14:paraId="48195280" w14:textId="77777777" w:rsidR="001254A3" w:rsidRPr="00CA0902" w:rsidRDefault="001254A3" w:rsidP="00CA0902">
            <w:pPr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A0902">
              <w:rPr>
                <w:rFonts w:ascii="Times New Roman" w:eastAsia="Tahoma" w:hAnsi="Times New Roman" w:cs="Times New Roman"/>
                <w:sz w:val="24"/>
                <w:szCs w:val="24"/>
              </w:rPr>
              <w:t>Thí sinh làm bài trên giấy thi</w:t>
            </w:r>
          </w:p>
        </w:tc>
      </w:tr>
    </w:tbl>
    <w:p w14:paraId="7BD28361" w14:textId="56070C95" w:rsidR="009C0234" w:rsidRPr="00CA0902" w:rsidRDefault="009C0234" w:rsidP="00CA090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0902">
        <w:rPr>
          <w:rFonts w:ascii="Times New Roman" w:hAnsi="Times New Roman" w:cs="Times New Roman"/>
          <w:b/>
          <w:sz w:val="24"/>
          <w:szCs w:val="24"/>
        </w:rPr>
        <w:t xml:space="preserve">LISTENING </w:t>
      </w:r>
    </w:p>
    <w:p w14:paraId="2AD856FA" w14:textId="67246F66" w:rsidR="004A170A" w:rsidRPr="00CA0902" w:rsidRDefault="004A170A" w:rsidP="00CA090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902">
        <w:rPr>
          <w:rFonts w:ascii="Times New Roman" w:hAnsi="Times New Roman" w:cs="Times New Roman"/>
          <w:b/>
          <w:bCs/>
          <w:sz w:val="24"/>
          <w:szCs w:val="24"/>
        </w:rPr>
        <w:t>Section 1</w:t>
      </w:r>
    </w:p>
    <w:tbl>
      <w:tblPr>
        <w:tblStyle w:val="TableGrid"/>
        <w:tblW w:w="10206" w:type="dxa"/>
        <w:jc w:val="center"/>
        <w:tblLook w:val="04A0" w:firstRow="1" w:lastRow="0" w:firstColumn="1" w:lastColumn="0" w:noHBand="0" w:noVBand="1"/>
      </w:tblPr>
      <w:tblGrid>
        <w:gridCol w:w="2242"/>
        <w:gridCol w:w="2124"/>
        <w:gridCol w:w="1984"/>
        <w:gridCol w:w="2127"/>
        <w:gridCol w:w="1729"/>
      </w:tblGrid>
      <w:tr w:rsidR="00527AF8" w:rsidRPr="00CA0902" w14:paraId="696F75FB" w14:textId="77777777" w:rsidTr="00783418">
        <w:trPr>
          <w:trHeight w:val="406"/>
          <w:jc w:val="center"/>
        </w:trPr>
        <w:tc>
          <w:tcPr>
            <w:tcW w:w="2242" w:type="dxa"/>
          </w:tcPr>
          <w:p w14:paraId="4F883F06" w14:textId="725568B8" w:rsidR="00527AF8" w:rsidRPr="00CA0902" w:rsidRDefault="00527AF8" w:rsidP="00CA090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CA0902" w:rsidRPr="00CA090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2124" w:type="dxa"/>
          </w:tcPr>
          <w:p w14:paraId="38E6B65A" w14:textId="69C2498A" w:rsidR="00527AF8" w:rsidRPr="00CA0902" w:rsidRDefault="00527AF8" w:rsidP="00CA090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CA0902" w:rsidRPr="00CA090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984" w:type="dxa"/>
          </w:tcPr>
          <w:p w14:paraId="05EE6720" w14:textId="077CB9E5" w:rsidR="00527AF8" w:rsidRPr="00CA0902" w:rsidRDefault="00527AF8" w:rsidP="00CA090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CA0902" w:rsidRPr="00CA0902">
              <w:rPr>
                <w:rFonts w:ascii="Times New Roman" w:hAnsi="Times New Roman" w:cs="Times New Roman"/>
                <w:sz w:val="24"/>
                <w:szCs w:val="24"/>
              </w:rPr>
              <w:t>(The) Main Gateway</w:t>
            </w:r>
          </w:p>
        </w:tc>
        <w:tc>
          <w:tcPr>
            <w:tcW w:w="2127" w:type="dxa"/>
          </w:tcPr>
          <w:p w14:paraId="25F6F498" w14:textId="6B964AFC" w:rsidR="00527AF8" w:rsidRPr="00CA0902" w:rsidRDefault="00527AF8" w:rsidP="00CA090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CA0902" w:rsidRPr="00CA0902">
              <w:rPr>
                <w:rFonts w:ascii="Times New Roman" w:hAnsi="Times New Roman" w:cs="Times New Roman"/>
                <w:sz w:val="24"/>
                <w:szCs w:val="24"/>
              </w:rPr>
              <w:t>(the) (16/sixteen) flower beds</w:t>
            </w:r>
          </w:p>
        </w:tc>
        <w:tc>
          <w:tcPr>
            <w:tcW w:w="1729" w:type="dxa"/>
          </w:tcPr>
          <w:p w14:paraId="0E122704" w14:textId="6D5CA339" w:rsidR="00527AF8" w:rsidRPr="00CA0902" w:rsidRDefault="00527AF8" w:rsidP="00CA090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CA0902" w:rsidRPr="00CA0902">
              <w:rPr>
                <w:rFonts w:ascii="Times New Roman" w:hAnsi="Times New Roman" w:cs="Times New Roman"/>
                <w:sz w:val="24"/>
                <w:szCs w:val="24"/>
              </w:rPr>
              <w:t>(a/the) (raised) pond</w:t>
            </w:r>
          </w:p>
        </w:tc>
      </w:tr>
      <w:tr w:rsidR="00527AF8" w:rsidRPr="00CA0902" w14:paraId="02FDEAAE" w14:textId="77777777" w:rsidTr="00783418">
        <w:trPr>
          <w:trHeight w:val="420"/>
          <w:jc w:val="center"/>
        </w:trPr>
        <w:tc>
          <w:tcPr>
            <w:tcW w:w="2242" w:type="dxa"/>
          </w:tcPr>
          <w:p w14:paraId="740DFA7E" w14:textId="7D2B637F" w:rsidR="00527AF8" w:rsidRPr="00CA0902" w:rsidRDefault="00527AF8" w:rsidP="00CA090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CA0902" w:rsidRPr="00CA0902">
              <w:rPr>
                <w:rFonts w:ascii="Times New Roman" w:hAnsi="Times New Roman" w:cs="Times New Roman"/>
                <w:sz w:val="24"/>
                <w:szCs w:val="24"/>
              </w:rPr>
              <w:t>(a/the) Mosque</w:t>
            </w:r>
          </w:p>
        </w:tc>
        <w:tc>
          <w:tcPr>
            <w:tcW w:w="2124" w:type="dxa"/>
          </w:tcPr>
          <w:p w14:paraId="574FAB95" w14:textId="2B96B9BE" w:rsidR="00527AF8" w:rsidRPr="00CA0902" w:rsidRDefault="00527AF8" w:rsidP="00CA090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CA0902" w:rsidRPr="00CA090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984" w:type="dxa"/>
          </w:tcPr>
          <w:p w14:paraId="26765E0E" w14:textId="1CD2A44F" w:rsidR="00527AF8" w:rsidRPr="00CA0902" w:rsidRDefault="00527AF8" w:rsidP="00CA090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="00CA0902" w:rsidRPr="00CA0902">
              <w:rPr>
                <w:rFonts w:ascii="Times New Roman" w:hAnsi="Times New Roman" w:cs="Times New Roman"/>
                <w:sz w:val="24"/>
                <w:szCs w:val="24"/>
              </w:rPr>
              <w:t>river</w:t>
            </w:r>
          </w:p>
        </w:tc>
        <w:tc>
          <w:tcPr>
            <w:tcW w:w="2127" w:type="dxa"/>
          </w:tcPr>
          <w:p w14:paraId="2602FA48" w14:textId="356900C4" w:rsidR="00527AF8" w:rsidRPr="00CA0902" w:rsidRDefault="00527AF8" w:rsidP="00CA090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="00CA0902" w:rsidRPr="00CA090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(supply) tanks</w:t>
            </w:r>
          </w:p>
        </w:tc>
        <w:tc>
          <w:tcPr>
            <w:tcW w:w="1729" w:type="dxa"/>
          </w:tcPr>
          <w:p w14:paraId="5B4862AA" w14:textId="54B38274" w:rsidR="00527AF8" w:rsidRPr="00CA0902" w:rsidRDefault="00527AF8" w:rsidP="00CA090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="00CA0902" w:rsidRPr="00CA0902">
              <w:rPr>
                <w:rFonts w:ascii="Times New Roman" w:hAnsi="Times New Roman" w:cs="Times New Roman"/>
                <w:sz w:val="24"/>
                <w:szCs w:val="24"/>
              </w:rPr>
              <w:t>fountains</w:t>
            </w:r>
          </w:p>
        </w:tc>
      </w:tr>
    </w:tbl>
    <w:p w14:paraId="4694CB50" w14:textId="77777777" w:rsidR="009C0234" w:rsidRPr="00CA0902" w:rsidRDefault="009C0234" w:rsidP="00CA090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0902">
        <w:rPr>
          <w:rFonts w:ascii="Times New Roman" w:hAnsi="Times New Roman" w:cs="Times New Roman"/>
          <w:b/>
          <w:bCs/>
          <w:sz w:val="24"/>
          <w:szCs w:val="24"/>
        </w:rPr>
        <w:t>Section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5"/>
        <w:gridCol w:w="2096"/>
        <w:gridCol w:w="2096"/>
        <w:gridCol w:w="2096"/>
        <w:gridCol w:w="2096"/>
      </w:tblGrid>
      <w:tr w:rsidR="00033B61" w:rsidRPr="00CA0902" w14:paraId="23918D70" w14:textId="77777777" w:rsidTr="00033B61">
        <w:tc>
          <w:tcPr>
            <w:tcW w:w="2095" w:type="dxa"/>
          </w:tcPr>
          <w:p w14:paraId="08B27CF0" w14:textId="0D4EF792" w:rsidR="00033B61" w:rsidRPr="00CA0902" w:rsidRDefault="00033B61" w:rsidP="00CA090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>11.C</w:t>
            </w:r>
          </w:p>
        </w:tc>
        <w:tc>
          <w:tcPr>
            <w:tcW w:w="2096" w:type="dxa"/>
          </w:tcPr>
          <w:p w14:paraId="426FCB92" w14:textId="79B81A62" w:rsidR="00033B61" w:rsidRPr="00CA0902" w:rsidRDefault="00033B61" w:rsidP="00CA090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CA0902" w:rsidRPr="00CA090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2096" w:type="dxa"/>
          </w:tcPr>
          <w:p w14:paraId="55E16559" w14:textId="73D8A33C" w:rsidR="00033B61" w:rsidRPr="00CA0902" w:rsidRDefault="00033B61" w:rsidP="00CA090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CA0902" w:rsidRPr="00CA090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096" w:type="dxa"/>
          </w:tcPr>
          <w:p w14:paraId="42F9E1D8" w14:textId="35BD4EBD" w:rsidR="00033B61" w:rsidRPr="00CA0902" w:rsidRDefault="00033B61" w:rsidP="00CA090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CA0902" w:rsidRPr="00CA090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096" w:type="dxa"/>
          </w:tcPr>
          <w:p w14:paraId="075A057F" w14:textId="37CD489A" w:rsidR="00033B61" w:rsidRPr="00CA0902" w:rsidRDefault="00033B61" w:rsidP="00CA090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CA0902" w:rsidRPr="00CA090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</w:tbl>
    <w:p w14:paraId="25980B14" w14:textId="77777777" w:rsidR="00033B61" w:rsidRPr="00CA0902" w:rsidRDefault="00033B61" w:rsidP="00CA090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967760" w14:textId="37817A8D" w:rsidR="001F4F5C" w:rsidRPr="00CA0902" w:rsidRDefault="00D764FF" w:rsidP="00CA090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0902">
        <w:rPr>
          <w:rFonts w:ascii="Times New Roman" w:hAnsi="Times New Roman" w:cs="Times New Roman"/>
          <w:b/>
          <w:bCs/>
          <w:sz w:val="24"/>
          <w:szCs w:val="24"/>
        </w:rPr>
        <w:t>Section 3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956"/>
        <w:gridCol w:w="1842"/>
        <w:gridCol w:w="2160"/>
        <w:gridCol w:w="2016"/>
        <w:gridCol w:w="1944"/>
      </w:tblGrid>
      <w:tr w:rsidR="001F4F5C" w:rsidRPr="00CA0902" w14:paraId="2539188E" w14:textId="77777777" w:rsidTr="001F4F5C">
        <w:trPr>
          <w:trHeight w:val="119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E8607" w14:textId="1BF8B31F" w:rsidR="001F4F5C" w:rsidRPr="00CA0902" w:rsidRDefault="00CA0902" w:rsidP="00CA090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16</w:t>
            </w:r>
            <w:r w:rsidR="001F4F5C" w:rsidRPr="00CA090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>special</w:t>
            </w:r>
            <w:r w:rsidRPr="00CA090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dance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8074" w14:textId="06C62082" w:rsidR="001F4F5C" w:rsidRPr="00CA0902" w:rsidRDefault="00CA0902" w:rsidP="00CA090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17</w:t>
            </w:r>
            <w:r w:rsidR="001F4F5C" w:rsidRPr="00CA090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>copying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A7AD" w14:textId="3BDCF59B" w:rsidR="001F4F5C" w:rsidRPr="00CA0902" w:rsidRDefault="00CA0902" w:rsidP="00CA090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18. basic ideas</w:t>
            </w:r>
            <w:r w:rsidR="001F4F5C" w:rsidRPr="00CA0902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60E8" w14:textId="774A42CC" w:rsidR="001F4F5C" w:rsidRPr="00CA0902" w:rsidRDefault="00CA0902" w:rsidP="00CA090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19. grammar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F5B94" w14:textId="0DBABF0A" w:rsidR="001F4F5C" w:rsidRPr="00CA0902" w:rsidRDefault="00CA0902" w:rsidP="00CA090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20. consonants</w:t>
            </w:r>
          </w:p>
        </w:tc>
      </w:tr>
      <w:tr w:rsidR="00CA0902" w:rsidRPr="00CA0902" w14:paraId="647633D0" w14:textId="77777777" w:rsidTr="001F4F5C">
        <w:trPr>
          <w:trHeight w:val="119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B3E3" w14:textId="0E11CC99" w:rsidR="00CA0902" w:rsidRPr="00CA0902" w:rsidRDefault="00CA0902" w:rsidP="00CA090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21. awareness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1136" w14:textId="23986908" w:rsidR="00CA0902" w:rsidRPr="00CA0902" w:rsidRDefault="00CA0902" w:rsidP="00CA090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22. more information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274D" w14:textId="76FDA737" w:rsidR="00CA0902" w:rsidRPr="00CA0902" w:rsidRDefault="00CA0902" w:rsidP="00CA090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23. characteristics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70EB" w14:textId="5163FFA2" w:rsidR="00CA0902" w:rsidRPr="00CA0902" w:rsidRDefault="00CA0902" w:rsidP="00CA090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24. large communities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A6D5" w14:textId="2E14586C" w:rsidR="00CA0902" w:rsidRPr="00CA0902" w:rsidRDefault="00CA0902" w:rsidP="00CA090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25. contact</w:t>
            </w:r>
          </w:p>
        </w:tc>
      </w:tr>
    </w:tbl>
    <w:p w14:paraId="55609C6E" w14:textId="77777777" w:rsidR="001F4F5C" w:rsidRPr="00CA0902" w:rsidRDefault="001F4F5C" w:rsidP="00CA090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CDA4D3" w14:textId="77777777" w:rsidR="002879A4" w:rsidRPr="00CA0902" w:rsidRDefault="002879A4" w:rsidP="00CA0902">
      <w:pPr>
        <w:spacing w:after="0" w:line="36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A0902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B. LEXICO-GRAMMAR </w:t>
      </w:r>
    </w:p>
    <w:p w14:paraId="36E55A3A" w14:textId="6B5F2759" w:rsidR="002879A4" w:rsidRPr="00CA0902" w:rsidRDefault="00930CAF" w:rsidP="00CA090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0902">
        <w:rPr>
          <w:rFonts w:ascii="Times New Roman" w:hAnsi="Times New Roman" w:cs="Times New Roman"/>
          <w:b/>
          <w:bCs/>
          <w:sz w:val="24"/>
          <w:szCs w:val="24"/>
        </w:rPr>
        <w:t>Section 1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1276"/>
        <w:gridCol w:w="1352"/>
        <w:gridCol w:w="1908"/>
      </w:tblGrid>
      <w:tr w:rsidR="002879A4" w:rsidRPr="00CA0902" w14:paraId="14D4A074" w14:textId="77777777" w:rsidTr="002879A4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EAFC5" w14:textId="6596FB8C" w:rsidR="002879A4" w:rsidRPr="00CA0902" w:rsidRDefault="002879A4" w:rsidP="00CA090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A0902">
              <w:rPr>
                <w:rFonts w:ascii="TimesNewRomanPSMT" w:eastAsia="Times New Roman" w:hAnsi="TimesNewRomanPSMT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1. C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9F5DA" w14:textId="02B98690" w:rsidR="002879A4" w:rsidRPr="00CA0902" w:rsidRDefault="002879A4" w:rsidP="00CA090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 w:rsidRPr="00CA0902">
              <w:rPr>
                <w:rFonts w:ascii="TimesNewRomanPSMT" w:eastAsia="Times New Roman" w:hAnsi="TimesNewRomanPSMT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2. </w:t>
            </w:r>
            <w:r w:rsidR="00CA0902" w:rsidRPr="00CA0902">
              <w:rPr>
                <w:rFonts w:ascii="TimesNewRomanPSMT" w:eastAsia="Times New Roman" w:hAnsi="TimesNewRomanPSMT" w:cs="Times New Roman"/>
                <w:color w:val="000000"/>
                <w:kern w:val="0"/>
                <w:sz w:val="24"/>
                <w:szCs w:val="24"/>
                <w14:ligatures w14:val="none"/>
              </w:rP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98B80" w14:textId="0C822A41" w:rsidR="002879A4" w:rsidRPr="00CA0902" w:rsidRDefault="002879A4" w:rsidP="00CA090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 w:rsidRPr="00CA0902">
              <w:rPr>
                <w:rFonts w:ascii="TimesNewRomanPSMT" w:eastAsia="Times New Roman" w:hAnsi="TimesNewRomanPSMT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3. </w:t>
            </w:r>
            <w:r w:rsidR="00CA0902" w:rsidRPr="00CA0902">
              <w:rPr>
                <w:rFonts w:ascii="TimesNewRomanPSMT" w:eastAsia="Times New Roman" w:hAnsi="TimesNewRomanPSMT" w:cs="Times New Roman"/>
                <w:color w:val="000000"/>
                <w:kern w:val="0"/>
                <w:sz w:val="24"/>
                <w:szCs w:val="24"/>
                <w14:ligatures w14:val="none"/>
              </w:rPr>
              <w:t>A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9AF80" w14:textId="197CAA4C" w:rsidR="002879A4" w:rsidRPr="00CA0902" w:rsidRDefault="002879A4" w:rsidP="00CA090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 w:rsidRPr="00CA0902">
              <w:rPr>
                <w:rFonts w:ascii="TimesNewRomanPSMT" w:eastAsia="Times New Roman" w:hAnsi="TimesNewRomanPSMT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4. </w:t>
            </w:r>
            <w:r w:rsidR="00CA0902" w:rsidRPr="00CA0902">
              <w:rPr>
                <w:rFonts w:ascii="TimesNewRomanPSMT" w:eastAsia="Times New Roman" w:hAnsi="TimesNewRomanPSMT" w:cs="Times New Roman"/>
                <w:color w:val="000000"/>
                <w:kern w:val="0"/>
                <w:sz w:val="24"/>
                <w:szCs w:val="24"/>
                <w14:ligatures w14:val="none"/>
              </w:rPr>
              <w:t>A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EA109" w14:textId="6A755D74" w:rsidR="002879A4" w:rsidRPr="00CA0902" w:rsidRDefault="002879A4" w:rsidP="00CA090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 w:rsidRPr="00CA0902">
              <w:rPr>
                <w:rFonts w:ascii="TimesNewRomanPSMT" w:eastAsia="Times New Roman" w:hAnsi="TimesNewRomanPSMT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5. </w:t>
            </w:r>
            <w:r w:rsidR="00CA0902" w:rsidRPr="00CA0902">
              <w:rPr>
                <w:rFonts w:ascii="TimesNewRomanPSMT" w:eastAsia="Times New Roman" w:hAnsi="TimesNewRomanPSMT" w:cs="Times New Roman"/>
                <w:color w:val="000000"/>
                <w:kern w:val="0"/>
                <w:sz w:val="24"/>
                <w:szCs w:val="24"/>
                <w14:ligatures w14:val="none"/>
              </w:rPr>
              <w:t>C</w:t>
            </w:r>
          </w:p>
        </w:tc>
      </w:tr>
      <w:tr w:rsidR="002879A4" w:rsidRPr="00CA0902" w14:paraId="564A1AC6" w14:textId="77777777" w:rsidTr="002879A4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C2EE0" w14:textId="5E545C2C" w:rsidR="002879A4" w:rsidRPr="00CA0902" w:rsidRDefault="002879A4" w:rsidP="00CA090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 w:rsidRPr="00CA0902">
              <w:rPr>
                <w:rFonts w:ascii="TimesNewRomanPSMT" w:eastAsia="Times New Roman" w:hAnsi="TimesNewRomanPSMT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6. </w:t>
            </w:r>
            <w:r w:rsidR="00CA0902" w:rsidRPr="00CA0902">
              <w:rPr>
                <w:rFonts w:ascii="TimesNewRomanPSMT" w:eastAsia="Times New Roman" w:hAnsi="TimesNewRomanPSMT" w:cs="Times New Roman"/>
                <w:color w:val="000000"/>
                <w:kern w:val="0"/>
                <w:sz w:val="24"/>
                <w:szCs w:val="24"/>
                <w14:ligatures w14:val="none"/>
              </w:rPr>
              <w:t>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F0BB6" w14:textId="79EB8D99" w:rsidR="002879A4" w:rsidRPr="00CA0902" w:rsidRDefault="002879A4" w:rsidP="00CA090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 w:rsidRPr="00CA0902">
              <w:rPr>
                <w:rFonts w:ascii="TimesNewRomanPSMT" w:eastAsia="Times New Roman" w:hAnsi="TimesNewRomanPSMT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7. </w:t>
            </w:r>
            <w:r w:rsidR="00CA0902" w:rsidRPr="00CA0902">
              <w:rPr>
                <w:rFonts w:ascii="TimesNewRomanPSMT" w:eastAsia="Times New Roman" w:hAnsi="TimesNewRomanPSMT" w:cs="Times New Roman"/>
                <w:color w:val="000000"/>
                <w:kern w:val="0"/>
                <w:sz w:val="24"/>
                <w:szCs w:val="24"/>
                <w14:ligatures w14:val="none"/>
              </w:rP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111C5" w14:textId="511758A7" w:rsidR="002879A4" w:rsidRPr="00CA0902" w:rsidRDefault="002879A4" w:rsidP="00CA090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A0902">
              <w:rPr>
                <w:rFonts w:ascii="TimesNewRomanPSMT" w:eastAsia="Times New Roman" w:hAnsi="TimesNewRomanPSMT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8. B 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3856F" w14:textId="3C691BBD" w:rsidR="002879A4" w:rsidRPr="00CA0902" w:rsidRDefault="002879A4" w:rsidP="00CA090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 w:rsidRPr="00CA0902">
              <w:rPr>
                <w:rFonts w:ascii="TimesNewRomanPSMT" w:eastAsia="Times New Roman" w:hAnsi="TimesNewRomanPSMT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9. </w:t>
            </w:r>
            <w:r w:rsidR="00CA0902" w:rsidRPr="00CA0902">
              <w:rPr>
                <w:rFonts w:ascii="TimesNewRomanPSMT" w:eastAsia="Times New Roman" w:hAnsi="TimesNewRomanPSMT" w:cs="Times New Roman"/>
                <w:color w:val="000000"/>
                <w:kern w:val="0"/>
                <w:sz w:val="24"/>
                <w:szCs w:val="24"/>
                <w14:ligatures w14:val="none"/>
              </w:rPr>
              <w:t>B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2EF7C" w14:textId="4176F628" w:rsidR="002879A4" w:rsidRPr="00CA0902" w:rsidRDefault="00930CAF" w:rsidP="00CA090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 w:rsidRPr="00CA0902">
              <w:rPr>
                <w:rFonts w:ascii="TimesNewRomanPSMT" w:eastAsia="Times New Roman" w:hAnsi="TimesNewRomanPSMT" w:cs="Times New Roman"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  <w:r w:rsidR="002879A4" w:rsidRPr="00CA0902">
              <w:rPr>
                <w:rFonts w:ascii="TimesNewRomanPSMT" w:eastAsia="Times New Roman" w:hAnsi="TimesNewRomanPSMT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0. </w:t>
            </w:r>
            <w:r w:rsidR="00CA0902" w:rsidRPr="00CA0902">
              <w:rPr>
                <w:rFonts w:ascii="TimesNewRomanPSMT" w:eastAsia="Times New Roman" w:hAnsi="TimesNewRomanPSMT" w:cs="Times New Roman"/>
                <w:color w:val="000000"/>
                <w:kern w:val="0"/>
                <w:sz w:val="24"/>
                <w:szCs w:val="24"/>
                <w14:ligatures w14:val="none"/>
              </w:rPr>
              <w:t>B</w:t>
            </w:r>
          </w:p>
        </w:tc>
      </w:tr>
      <w:tr w:rsidR="002879A4" w:rsidRPr="00CA0902" w14:paraId="188766FE" w14:textId="77777777" w:rsidTr="002879A4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1F6A4" w14:textId="3F0DB446" w:rsidR="002879A4" w:rsidRPr="00CA0902" w:rsidRDefault="00930CAF" w:rsidP="00CA090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 w:rsidRPr="00CA0902">
              <w:rPr>
                <w:rFonts w:ascii="TimesNewRomanPSMT" w:eastAsia="Times New Roman" w:hAnsi="TimesNewRomanPSMT" w:cs="Times New Roman"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  <w:r w:rsidR="002879A4" w:rsidRPr="00CA0902">
              <w:rPr>
                <w:rFonts w:ascii="TimesNewRomanPSMT" w:eastAsia="Times New Roman" w:hAnsi="TimesNewRomanPSMT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1. </w:t>
            </w:r>
            <w:r w:rsidR="00CA0902" w:rsidRPr="00CA0902">
              <w:rPr>
                <w:rFonts w:ascii="TimesNewRomanPSMT" w:eastAsia="Times New Roman" w:hAnsi="TimesNewRomanPSMT" w:cs="Times New Roman"/>
                <w:color w:val="000000"/>
                <w:kern w:val="0"/>
                <w:sz w:val="24"/>
                <w:szCs w:val="24"/>
                <w14:ligatures w14:val="none"/>
              </w:rPr>
              <w:t>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FF42E" w14:textId="6ECF098D" w:rsidR="002879A4" w:rsidRPr="00CA0902" w:rsidRDefault="00930CAF" w:rsidP="00CA090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A0902">
              <w:rPr>
                <w:rFonts w:ascii="TimesNewRomanPSMT" w:eastAsia="Times New Roman" w:hAnsi="TimesNewRomanPSMT" w:cs="Times New Roman"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  <w:r w:rsidR="002879A4" w:rsidRPr="00CA0902">
              <w:rPr>
                <w:rFonts w:ascii="TimesNewRomanPSMT" w:eastAsia="Times New Roman" w:hAnsi="TimesNewRomanPSMT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2. D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75344" w14:textId="31E63EF3" w:rsidR="002879A4" w:rsidRPr="00CA0902" w:rsidRDefault="00930CAF" w:rsidP="00CA090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 w:rsidRPr="00CA0902">
              <w:rPr>
                <w:rFonts w:ascii="TimesNewRomanPSMT" w:eastAsia="Times New Roman" w:hAnsi="TimesNewRomanPSMT" w:cs="Times New Roman"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  <w:r w:rsidR="002879A4" w:rsidRPr="00CA0902">
              <w:rPr>
                <w:rFonts w:ascii="TimesNewRomanPSMT" w:eastAsia="Times New Roman" w:hAnsi="TimesNewRomanPSMT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3. </w:t>
            </w:r>
            <w:r w:rsidR="00CA0902" w:rsidRPr="00CA0902">
              <w:rPr>
                <w:rFonts w:ascii="TimesNewRomanPSMT" w:eastAsia="Times New Roman" w:hAnsi="TimesNewRomanPSMT" w:cs="Times New Roman"/>
                <w:color w:val="000000"/>
                <w:kern w:val="0"/>
                <w:sz w:val="24"/>
                <w:szCs w:val="24"/>
                <w14:ligatures w14:val="none"/>
              </w:rPr>
              <w:t>B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22746" w14:textId="71F07606" w:rsidR="002879A4" w:rsidRPr="00CA0902" w:rsidRDefault="00930CAF" w:rsidP="00CA090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A0902">
              <w:rPr>
                <w:rFonts w:ascii="TimesNewRomanPSMT" w:eastAsia="Times New Roman" w:hAnsi="TimesNewRomanPSMT" w:cs="Times New Roman"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  <w:r w:rsidR="002879A4" w:rsidRPr="00CA0902">
              <w:rPr>
                <w:rFonts w:ascii="TimesNewRomanPSMT" w:eastAsia="Times New Roman" w:hAnsi="TimesNewRomanPSMT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4. C 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9A4E4" w14:textId="3725D7E0" w:rsidR="002879A4" w:rsidRPr="00CA0902" w:rsidRDefault="00930CAF" w:rsidP="00CA090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 w:rsidRPr="00CA0902">
              <w:rPr>
                <w:rFonts w:ascii="TimesNewRomanPSMT" w:eastAsia="Times New Roman" w:hAnsi="TimesNewRomanPSMT" w:cs="Times New Roman"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  <w:r w:rsidR="002879A4" w:rsidRPr="00CA0902">
              <w:rPr>
                <w:rFonts w:ascii="TimesNewRomanPSMT" w:eastAsia="Times New Roman" w:hAnsi="TimesNewRomanPSMT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5. </w:t>
            </w:r>
            <w:r w:rsidR="00CA0902" w:rsidRPr="00CA0902">
              <w:rPr>
                <w:rFonts w:ascii="TimesNewRomanPSMT" w:eastAsia="Times New Roman" w:hAnsi="TimesNewRomanPSMT" w:cs="Times New Roman"/>
                <w:color w:val="000000"/>
                <w:kern w:val="0"/>
                <w:sz w:val="24"/>
                <w:szCs w:val="24"/>
                <w14:ligatures w14:val="none"/>
              </w:rPr>
              <w:t>B</w:t>
            </w:r>
          </w:p>
        </w:tc>
      </w:tr>
      <w:tr w:rsidR="00930CAF" w:rsidRPr="00CA0902" w14:paraId="33A0904F" w14:textId="77777777" w:rsidTr="002879A4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F60C" w14:textId="31DD639E" w:rsidR="00930CAF" w:rsidRPr="00CA0902" w:rsidRDefault="00930CAF" w:rsidP="00CA0902">
            <w:pPr>
              <w:spacing w:after="0" w:line="360" w:lineRule="auto"/>
              <w:jc w:val="both"/>
              <w:rPr>
                <w:rFonts w:ascii="TimesNewRomanPSMT" w:eastAsia="Times New Roman" w:hAnsi="TimesNewRomanPSMT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 w:rsidRPr="00CA0902">
              <w:rPr>
                <w:bCs/>
                <w:sz w:val="24"/>
                <w:szCs w:val="24"/>
              </w:rPr>
              <w:t xml:space="preserve">16. </w:t>
            </w:r>
            <w:r w:rsidR="00CA0902" w:rsidRPr="00CA0902">
              <w:rPr>
                <w:bCs/>
                <w:sz w:val="24"/>
                <w:szCs w:val="24"/>
              </w:rPr>
              <w:t>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CEB3" w14:textId="56521E3B" w:rsidR="00930CAF" w:rsidRPr="00CA0902" w:rsidRDefault="00930CAF" w:rsidP="00CA0902">
            <w:pPr>
              <w:spacing w:after="0" w:line="360" w:lineRule="auto"/>
              <w:jc w:val="both"/>
              <w:rPr>
                <w:rFonts w:ascii="TimesNewRomanPSMT" w:eastAsia="Times New Roman" w:hAnsi="TimesNewRomanPSMT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 w:rsidRPr="00CA0902">
              <w:rPr>
                <w:bCs/>
                <w:sz w:val="24"/>
                <w:szCs w:val="24"/>
              </w:rPr>
              <w:t xml:space="preserve">17. </w:t>
            </w:r>
            <w:r w:rsidR="00CA0902" w:rsidRPr="00CA0902">
              <w:rPr>
                <w:bCs/>
                <w:sz w:val="24"/>
                <w:szCs w:val="24"/>
              </w:rPr>
              <w:t>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868A" w14:textId="761A04DA" w:rsidR="00930CAF" w:rsidRPr="00CA0902" w:rsidRDefault="00930CAF" w:rsidP="00CA0902">
            <w:pPr>
              <w:spacing w:after="0" w:line="360" w:lineRule="auto"/>
              <w:jc w:val="both"/>
              <w:rPr>
                <w:rFonts w:ascii="TimesNewRomanPSMT" w:eastAsia="Times New Roman" w:hAnsi="TimesNewRomanPSMT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CA0902">
              <w:rPr>
                <w:bCs/>
                <w:sz w:val="24"/>
                <w:szCs w:val="24"/>
              </w:rPr>
              <w:t xml:space="preserve">18. </w:t>
            </w:r>
            <w:r w:rsidR="00CA0902" w:rsidRPr="00CA0902">
              <w:rPr>
                <w:bCs/>
                <w:sz w:val="24"/>
                <w:szCs w:val="24"/>
              </w:rPr>
              <w:t>D</w:t>
            </w:r>
            <w:r w:rsidRPr="00CA0902">
              <w:rPr>
                <w:bCs/>
                <w:sz w:val="24"/>
                <w:szCs w:val="24"/>
              </w:rPr>
              <w:tab/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40FE" w14:textId="0C6A973E" w:rsidR="00930CAF" w:rsidRPr="00CA0902" w:rsidRDefault="00930CAF" w:rsidP="00CA0902">
            <w:pPr>
              <w:spacing w:after="0" w:line="360" w:lineRule="auto"/>
              <w:jc w:val="both"/>
              <w:rPr>
                <w:rFonts w:ascii="TimesNewRomanPSMT" w:eastAsia="Times New Roman" w:hAnsi="TimesNewRomanPSMT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CA0902">
              <w:rPr>
                <w:bCs/>
                <w:sz w:val="24"/>
                <w:szCs w:val="24"/>
              </w:rPr>
              <w:t xml:space="preserve">19. </w:t>
            </w:r>
            <w:r w:rsidR="00CA0902" w:rsidRPr="00CA0902">
              <w:rPr>
                <w:bCs/>
                <w:sz w:val="24"/>
                <w:szCs w:val="24"/>
              </w:rPr>
              <w:t>B</w:t>
            </w:r>
            <w:r w:rsidRPr="00CA0902">
              <w:rPr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F01E" w14:textId="5181D44F" w:rsidR="00930CAF" w:rsidRPr="00CA0902" w:rsidRDefault="00930CAF" w:rsidP="00CA0902">
            <w:pPr>
              <w:spacing w:after="0" w:line="360" w:lineRule="auto"/>
              <w:jc w:val="both"/>
              <w:rPr>
                <w:rFonts w:ascii="TimesNewRomanPSMT" w:eastAsia="Times New Roman" w:hAnsi="TimesNewRomanPSMT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 w:rsidRPr="00CA0902">
              <w:rPr>
                <w:bCs/>
                <w:sz w:val="24"/>
                <w:szCs w:val="24"/>
              </w:rPr>
              <w:t xml:space="preserve">20. </w:t>
            </w:r>
            <w:r w:rsidR="00CA0902" w:rsidRPr="00CA0902">
              <w:rPr>
                <w:bCs/>
                <w:sz w:val="24"/>
                <w:szCs w:val="24"/>
              </w:rPr>
              <w:t>A</w:t>
            </w:r>
          </w:p>
        </w:tc>
      </w:tr>
    </w:tbl>
    <w:p w14:paraId="1F7312DF" w14:textId="77777777" w:rsidR="00953F1D" w:rsidRPr="00CA0902" w:rsidRDefault="00953F1D" w:rsidP="00CA090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438C7BF" w14:textId="681F9A65" w:rsidR="00953F1D" w:rsidRPr="00CA0902" w:rsidRDefault="00953F1D" w:rsidP="00CA090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0902">
        <w:rPr>
          <w:rFonts w:ascii="Times New Roman" w:hAnsi="Times New Roman" w:cs="Times New Roman"/>
          <w:b/>
          <w:bCs/>
          <w:sz w:val="24"/>
          <w:szCs w:val="24"/>
        </w:rPr>
        <w:t>Section 2</w:t>
      </w:r>
    </w:p>
    <w:p w14:paraId="6C8C0F9B" w14:textId="733D308A" w:rsidR="00930CAF" w:rsidRPr="00CA0902" w:rsidRDefault="00930CAF" w:rsidP="00CA0902">
      <w:pPr>
        <w:spacing w:after="0" w:line="360" w:lineRule="auto"/>
        <w:ind w:left="697" w:right="5"/>
        <w:jc w:val="both"/>
        <w:rPr>
          <w:sz w:val="24"/>
          <w:szCs w:val="24"/>
        </w:rPr>
      </w:pPr>
      <w:r w:rsidRPr="00CA0902">
        <w:rPr>
          <w:b/>
          <w:sz w:val="24"/>
          <w:szCs w:val="24"/>
        </w:rPr>
        <w:tab/>
      </w:r>
      <w:r w:rsidRPr="00CA0902">
        <w:rPr>
          <w:b/>
          <w:sz w:val="24"/>
          <w:szCs w:val="24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56"/>
      </w:tblGrid>
      <w:tr w:rsidR="00953F1D" w:rsidRPr="00CA0902" w14:paraId="2C964346" w14:textId="77777777" w:rsidTr="00953F1D">
        <w:tc>
          <w:tcPr>
            <w:tcW w:w="2689" w:type="dxa"/>
          </w:tcPr>
          <w:p w14:paraId="729DD8E2" w14:textId="3081004A" w:rsidR="00953F1D" w:rsidRPr="00CA0902" w:rsidRDefault="00953F1D" w:rsidP="00CA090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09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21. </w:t>
            </w:r>
            <w:r w:rsidR="00CA09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decisive</w:t>
            </w:r>
          </w:p>
        </w:tc>
      </w:tr>
      <w:tr w:rsidR="00953F1D" w:rsidRPr="00CA0902" w14:paraId="55EDB5C2" w14:textId="77777777" w:rsidTr="00953F1D">
        <w:tc>
          <w:tcPr>
            <w:tcW w:w="2689" w:type="dxa"/>
          </w:tcPr>
          <w:p w14:paraId="1B9FA0EF" w14:textId="30C22CCD" w:rsidR="00953F1D" w:rsidRPr="00CA0902" w:rsidRDefault="00953F1D" w:rsidP="00CA090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CA09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22. </w:t>
            </w:r>
            <w:r w:rsidR="00CA09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irresponsibly</w:t>
            </w:r>
          </w:p>
        </w:tc>
      </w:tr>
      <w:tr w:rsidR="00953F1D" w:rsidRPr="00CA0902" w14:paraId="3440C6DB" w14:textId="77777777" w:rsidTr="00953F1D">
        <w:tc>
          <w:tcPr>
            <w:tcW w:w="2689" w:type="dxa"/>
          </w:tcPr>
          <w:p w14:paraId="1B62B184" w14:textId="587F18A5" w:rsidR="00953F1D" w:rsidRPr="00CA0902" w:rsidRDefault="00953F1D" w:rsidP="00CA090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09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23. </w:t>
            </w:r>
            <w:r w:rsidR="00CA09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purposefully</w:t>
            </w:r>
          </w:p>
        </w:tc>
      </w:tr>
      <w:tr w:rsidR="00953F1D" w:rsidRPr="00CA0902" w14:paraId="54F67189" w14:textId="77777777" w:rsidTr="00953F1D">
        <w:tc>
          <w:tcPr>
            <w:tcW w:w="2689" w:type="dxa"/>
          </w:tcPr>
          <w:p w14:paraId="3419985A" w14:textId="6D7ACF59" w:rsidR="00953F1D" w:rsidRPr="00CA0902" w:rsidRDefault="00953F1D" w:rsidP="00CA090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09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24. </w:t>
            </w:r>
            <w:r w:rsidR="00CA09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Hyperactive</w:t>
            </w:r>
          </w:p>
        </w:tc>
      </w:tr>
      <w:tr w:rsidR="00953F1D" w:rsidRPr="00CA0902" w14:paraId="636A87C0" w14:textId="77777777" w:rsidTr="00953F1D">
        <w:tc>
          <w:tcPr>
            <w:tcW w:w="2689" w:type="dxa"/>
          </w:tcPr>
          <w:p w14:paraId="0D6E817E" w14:textId="097861C5" w:rsidR="00953F1D" w:rsidRPr="00CA0902" w:rsidRDefault="00953F1D" w:rsidP="00CA090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09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25. </w:t>
            </w:r>
            <w:r w:rsidR="00CA09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enlarged</w:t>
            </w:r>
          </w:p>
        </w:tc>
      </w:tr>
      <w:tr w:rsidR="00953F1D" w:rsidRPr="00CA0902" w14:paraId="197237BF" w14:textId="77777777" w:rsidTr="00953F1D">
        <w:tc>
          <w:tcPr>
            <w:tcW w:w="2689" w:type="dxa"/>
          </w:tcPr>
          <w:p w14:paraId="08E6CDCF" w14:textId="60F1B065" w:rsidR="00953F1D" w:rsidRPr="00CA0902" w:rsidRDefault="00953F1D" w:rsidP="00CA090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CA09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26. </w:t>
            </w:r>
            <w:r w:rsidR="00CA09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explanation</w:t>
            </w:r>
          </w:p>
        </w:tc>
      </w:tr>
      <w:tr w:rsidR="00953F1D" w:rsidRPr="00CA0902" w14:paraId="7484C7D9" w14:textId="77777777" w:rsidTr="00953F1D">
        <w:tc>
          <w:tcPr>
            <w:tcW w:w="2689" w:type="dxa"/>
          </w:tcPr>
          <w:p w14:paraId="4DD1610B" w14:textId="5174DF44" w:rsidR="00953F1D" w:rsidRPr="00CA0902" w:rsidRDefault="00953F1D" w:rsidP="00CA090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09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27. </w:t>
            </w:r>
            <w:r w:rsidR="00CA09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impurities</w:t>
            </w:r>
          </w:p>
        </w:tc>
      </w:tr>
      <w:tr w:rsidR="00953F1D" w:rsidRPr="00CA0902" w14:paraId="358F9CE7" w14:textId="77777777" w:rsidTr="00953F1D">
        <w:tc>
          <w:tcPr>
            <w:tcW w:w="2689" w:type="dxa"/>
          </w:tcPr>
          <w:p w14:paraId="24F3BC68" w14:textId="4EB620E7" w:rsidR="00953F1D" w:rsidRPr="00CA0902" w:rsidRDefault="00953F1D" w:rsidP="00CA090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CA09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28. </w:t>
            </w:r>
            <w:r w:rsidR="00CA09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commemorates</w:t>
            </w:r>
            <w:r w:rsidR="00CA090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/ memorializes/memorialises</w:t>
            </w:r>
          </w:p>
        </w:tc>
      </w:tr>
      <w:tr w:rsidR="00953F1D" w:rsidRPr="00CA0902" w14:paraId="7B0EA88A" w14:textId="77777777" w:rsidTr="00953F1D">
        <w:tc>
          <w:tcPr>
            <w:tcW w:w="2689" w:type="dxa"/>
          </w:tcPr>
          <w:p w14:paraId="61830975" w14:textId="2194FC4A" w:rsidR="00953F1D" w:rsidRPr="00CA0902" w:rsidRDefault="00953F1D" w:rsidP="00CA090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09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29. </w:t>
            </w:r>
            <w:r w:rsidR="00CA09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personified</w:t>
            </w:r>
          </w:p>
        </w:tc>
      </w:tr>
      <w:tr w:rsidR="00953F1D" w:rsidRPr="00CA0902" w14:paraId="3CF0875E" w14:textId="77777777" w:rsidTr="00953F1D">
        <w:tc>
          <w:tcPr>
            <w:tcW w:w="2689" w:type="dxa"/>
          </w:tcPr>
          <w:p w14:paraId="7C64AA91" w14:textId="26ADE26D" w:rsidR="00953F1D" w:rsidRPr="00CA0902" w:rsidRDefault="00953F1D" w:rsidP="00CA090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09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30. </w:t>
            </w:r>
            <w:r w:rsidR="00CA09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absenteeism</w:t>
            </w:r>
          </w:p>
        </w:tc>
      </w:tr>
    </w:tbl>
    <w:p w14:paraId="09E49386" w14:textId="77777777" w:rsidR="00953F1D" w:rsidRPr="00CA0902" w:rsidRDefault="00953F1D" w:rsidP="00CA090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D94E27" w14:textId="04C6CD6C" w:rsidR="00953F1D" w:rsidRPr="00CA0902" w:rsidRDefault="00953F1D" w:rsidP="00CA090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0902">
        <w:rPr>
          <w:rFonts w:ascii="Times New Roman" w:hAnsi="Times New Roman" w:cs="Times New Roman"/>
          <w:b/>
          <w:bCs/>
          <w:sz w:val="24"/>
          <w:szCs w:val="24"/>
        </w:rPr>
        <w:t>Section 3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9"/>
        <w:gridCol w:w="3681"/>
        <w:gridCol w:w="4395"/>
      </w:tblGrid>
      <w:tr w:rsidR="0055636C" w:rsidRPr="00CA0902" w14:paraId="71957A74" w14:textId="77777777" w:rsidTr="00E97D65">
        <w:trPr>
          <w:trHeight w:val="314"/>
        </w:trPr>
        <w:tc>
          <w:tcPr>
            <w:tcW w:w="1989" w:type="dxa"/>
          </w:tcPr>
          <w:p w14:paraId="67AD75E6" w14:textId="77777777" w:rsidR="0055636C" w:rsidRPr="00CA0902" w:rsidRDefault="0055636C" w:rsidP="00CA090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09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Questions</w:t>
            </w:r>
          </w:p>
        </w:tc>
        <w:tc>
          <w:tcPr>
            <w:tcW w:w="3681" w:type="dxa"/>
          </w:tcPr>
          <w:p w14:paraId="0490F9FF" w14:textId="77777777" w:rsidR="0055636C" w:rsidRPr="00CA0902" w:rsidRDefault="0055636C" w:rsidP="00CA090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09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Mistakes</w:t>
            </w:r>
          </w:p>
        </w:tc>
        <w:tc>
          <w:tcPr>
            <w:tcW w:w="4395" w:type="dxa"/>
          </w:tcPr>
          <w:p w14:paraId="48D369FA" w14:textId="77777777" w:rsidR="0055636C" w:rsidRPr="00CA0902" w:rsidRDefault="0055636C" w:rsidP="00CA090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09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Corrections</w:t>
            </w:r>
          </w:p>
        </w:tc>
      </w:tr>
      <w:tr w:rsidR="0055636C" w:rsidRPr="00CA0902" w14:paraId="64130811" w14:textId="77777777" w:rsidTr="00E97D65">
        <w:trPr>
          <w:trHeight w:val="328"/>
        </w:trPr>
        <w:tc>
          <w:tcPr>
            <w:tcW w:w="1989" w:type="dxa"/>
            <w:vAlign w:val="center"/>
          </w:tcPr>
          <w:p w14:paraId="0E879DCB" w14:textId="77777777" w:rsidR="0055636C" w:rsidRPr="00CA0902" w:rsidRDefault="0055636C" w:rsidP="00CA090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0902">
              <w:rPr>
                <w:rFonts w:ascii="Times New Roman" w:eastAsia="Calibri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681" w:type="dxa"/>
          </w:tcPr>
          <w:p w14:paraId="03BD2CB9" w14:textId="44F04D94" w:rsidR="0055636C" w:rsidRPr="00CA0902" w:rsidRDefault="00CA0902" w:rsidP="00CA090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will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val="vi-VN"/>
              </w:rPr>
              <w:t xml:space="preserve"> come</w:t>
            </w:r>
          </w:p>
        </w:tc>
        <w:tc>
          <w:tcPr>
            <w:tcW w:w="4395" w:type="dxa"/>
          </w:tcPr>
          <w:p w14:paraId="0B695C9F" w14:textId="185134F3" w:rsidR="0055636C" w:rsidRPr="00CA0902" w:rsidRDefault="00CA0902" w:rsidP="00CA090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comes</w:t>
            </w:r>
          </w:p>
        </w:tc>
      </w:tr>
      <w:tr w:rsidR="0055636C" w:rsidRPr="00CA0902" w14:paraId="64744F14" w14:textId="77777777" w:rsidTr="00E97D65">
        <w:trPr>
          <w:trHeight w:val="328"/>
        </w:trPr>
        <w:tc>
          <w:tcPr>
            <w:tcW w:w="1989" w:type="dxa"/>
            <w:vAlign w:val="center"/>
          </w:tcPr>
          <w:p w14:paraId="492958E1" w14:textId="77777777" w:rsidR="0055636C" w:rsidRPr="00CA0902" w:rsidRDefault="0055636C" w:rsidP="00CA090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0902">
              <w:rPr>
                <w:rFonts w:ascii="Times New Roman" w:eastAsia="Calibri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681" w:type="dxa"/>
          </w:tcPr>
          <w:p w14:paraId="52438E5F" w14:textId="0A69DCFC" w:rsidR="0055636C" w:rsidRPr="00CA0902" w:rsidRDefault="00CA0902" w:rsidP="00CA090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many</w:t>
            </w:r>
          </w:p>
        </w:tc>
        <w:tc>
          <w:tcPr>
            <w:tcW w:w="4395" w:type="dxa"/>
          </w:tcPr>
          <w:p w14:paraId="04B9BC2A" w14:textId="0BB3615C" w:rsidR="0055636C" w:rsidRPr="00CA0902" w:rsidRDefault="00CA0902" w:rsidP="00CA090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much</w:t>
            </w:r>
          </w:p>
        </w:tc>
      </w:tr>
      <w:tr w:rsidR="0055636C" w:rsidRPr="00CA0902" w14:paraId="4347C1BC" w14:textId="77777777" w:rsidTr="00E97D65">
        <w:trPr>
          <w:trHeight w:val="328"/>
        </w:trPr>
        <w:tc>
          <w:tcPr>
            <w:tcW w:w="1989" w:type="dxa"/>
            <w:vAlign w:val="center"/>
          </w:tcPr>
          <w:p w14:paraId="5D0A9877" w14:textId="77777777" w:rsidR="0055636C" w:rsidRPr="00CA0902" w:rsidRDefault="0055636C" w:rsidP="00CA090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0902">
              <w:rPr>
                <w:rFonts w:ascii="Times New Roman" w:eastAsia="Calibri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681" w:type="dxa"/>
          </w:tcPr>
          <w:p w14:paraId="7A880423" w14:textId="30BAA34D" w:rsidR="0055636C" w:rsidRPr="00CA0902" w:rsidRDefault="00CA0902" w:rsidP="00CA090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better</w:t>
            </w:r>
          </w:p>
        </w:tc>
        <w:tc>
          <w:tcPr>
            <w:tcW w:w="4395" w:type="dxa"/>
          </w:tcPr>
          <w:p w14:paraId="4F13BD08" w14:textId="3BAB2FB7" w:rsidR="0055636C" w:rsidRPr="00CA0902" w:rsidRDefault="00CA0902" w:rsidP="00CA090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best</w:t>
            </w:r>
          </w:p>
        </w:tc>
      </w:tr>
      <w:tr w:rsidR="0055636C" w:rsidRPr="00CA0902" w14:paraId="0BE623AD" w14:textId="77777777" w:rsidTr="00E97D65">
        <w:trPr>
          <w:trHeight w:val="328"/>
        </w:trPr>
        <w:tc>
          <w:tcPr>
            <w:tcW w:w="1989" w:type="dxa"/>
            <w:vAlign w:val="center"/>
          </w:tcPr>
          <w:p w14:paraId="32E01D5E" w14:textId="77777777" w:rsidR="0055636C" w:rsidRPr="00CA0902" w:rsidRDefault="0055636C" w:rsidP="00CA090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0902">
              <w:rPr>
                <w:rFonts w:ascii="Times New Roman" w:eastAsia="Calibri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3681" w:type="dxa"/>
          </w:tcPr>
          <w:p w14:paraId="5AD37158" w14:textId="151F9157" w:rsidR="0055636C" w:rsidRPr="00CA0902" w:rsidRDefault="00CA0902" w:rsidP="00CA090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vi-VN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val="vi-VN"/>
              </w:rPr>
              <w:t>such</w:t>
            </w:r>
          </w:p>
        </w:tc>
        <w:tc>
          <w:tcPr>
            <w:tcW w:w="4395" w:type="dxa"/>
          </w:tcPr>
          <w:p w14:paraId="7CB020C5" w14:textId="57CD6D20" w:rsidR="0055636C" w:rsidRPr="00CA0902" w:rsidRDefault="00CA0902" w:rsidP="00CA090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so</w:t>
            </w:r>
          </w:p>
        </w:tc>
      </w:tr>
      <w:tr w:rsidR="0055636C" w:rsidRPr="00CA0902" w14:paraId="4D402966" w14:textId="77777777" w:rsidTr="00E97D65">
        <w:trPr>
          <w:trHeight w:val="328"/>
        </w:trPr>
        <w:tc>
          <w:tcPr>
            <w:tcW w:w="1989" w:type="dxa"/>
            <w:vAlign w:val="center"/>
          </w:tcPr>
          <w:p w14:paraId="16F34BF0" w14:textId="77777777" w:rsidR="0055636C" w:rsidRPr="00CA0902" w:rsidRDefault="0055636C" w:rsidP="00CA090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0902">
              <w:rPr>
                <w:rFonts w:ascii="Times New Roman" w:eastAsia="Calibri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3681" w:type="dxa"/>
          </w:tcPr>
          <w:p w14:paraId="0EB4F07C" w14:textId="03EA83F0" w:rsidR="0055636C" w:rsidRPr="00CA0902" w:rsidRDefault="00CA0902" w:rsidP="00CA090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they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vi-VN"/>
              </w:rPr>
              <w:t xml:space="preserve"> are called</w:t>
            </w:r>
          </w:p>
        </w:tc>
        <w:tc>
          <w:tcPr>
            <w:tcW w:w="4395" w:type="dxa"/>
          </w:tcPr>
          <w:p w14:paraId="4E7A84A9" w14:textId="4AB283DB" w:rsidR="0055636C" w:rsidRPr="00CA0902" w:rsidRDefault="00CA0902" w:rsidP="00CA090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MS Mincho" w:hAnsi="Times New Roman"/>
                <w:bCs/>
                <w:sz w:val="24"/>
                <w:szCs w:val="24"/>
                <w:lang w:val="vi-VN"/>
              </w:rPr>
              <w:t>(which/that are) called</w:t>
            </w:r>
          </w:p>
        </w:tc>
      </w:tr>
      <w:tr w:rsidR="0055636C" w:rsidRPr="00CA0902" w14:paraId="370A47E7" w14:textId="77777777" w:rsidTr="00E97D65">
        <w:trPr>
          <w:trHeight w:val="314"/>
        </w:trPr>
        <w:tc>
          <w:tcPr>
            <w:tcW w:w="1989" w:type="dxa"/>
            <w:vAlign w:val="center"/>
          </w:tcPr>
          <w:p w14:paraId="31811E60" w14:textId="77777777" w:rsidR="0055636C" w:rsidRPr="00CA0902" w:rsidRDefault="0055636C" w:rsidP="00CA090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0902">
              <w:rPr>
                <w:rFonts w:ascii="Times New Roman" w:eastAsia="Calibri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3681" w:type="dxa"/>
          </w:tcPr>
          <w:p w14:paraId="41770711" w14:textId="1BD20930" w:rsidR="0055636C" w:rsidRPr="00CA0902" w:rsidRDefault="00CA0902" w:rsidP="00CA090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of</w:t>
            </w:r>
          </w:p>
        </w:tc>
        <w:tc>
          <w:tcPr>
            <w:tcW w:w="4395" w:type="dxa"/>
          </w:tcPr>
          <w:p w14:paraId="0E56E7E0" w14:textId="53C65E27" w:rsidR="0055636C" w:rsidRPr="00CA0902" w:rsidRDefault="00CA0902" w:rsidP="00CA090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with</w:t>
            </w:r>
          </w:p>
        </w:tc>
      </w:tr>
      <w:tr w:rsidR="0055636C" w:rsidRPr="00CA0902" w14:paraId="50D4231F" w14:textId="77777777" w:rsidTr="00E97D65">
        <w:trPr>
          <w:trHeight w:val="314"/>
        </w:trPr>
        <w:tc>
          <w:tcPr>
            <w:tcW w:w="1989" w:type="dxa"/>
            <w:vAlign w:val="center"/>
          </w:tcPr>
          <w:p w14:paraId="2075465B" w14:textId="77777777" w:rsidR="0055636C" w:rsidRPr="00CA0902" w:rsidRDefault="0055636C" w:rsidP="00CA090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0902">
              <w:rPr>
                <w:rFonts w:ascii="Times New Roman" w:eastAsia="Calibri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3681" w:type="dxa"/>
          </w:tcPr>
          <w:p w14:paraId="4E18D7F1" w14:textId="4F11539C" w:rsidR="0055636C" w:rsidRPr="00CA0902" w:rsidRDefault="00CA0902" w:rsidP="00CA090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imaginary</w:t>
            </w:r>
          </w:p>
        </w:tc>
        <w:tc>
          <w:tcPr>
            <w:tcW w:w="4395" w:type="dxa"/>
          </w:tcPr>
          <w:p w14:paraId="2A210BF3" w14:textId="4FAE090D" w:rsidR="0055636C" w:rsidRPr="00CA0902" w:rsidRDefault="00CA0902" w:rsidP="00CA090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imaginative</w:t>
            </w:r>
          </w:p>
        </w:tc>
      </w:tr>
      <w:tr w:rsidR="0055636C" w:rsidRPr="00CA0902" w14:paraId="391EB15F" w14:textId="77777777" w:rsidTr="00E97D65">
        <w:trPr>
          <w:trHeight w:val="314"/>
        </w:trPr>
        <w:tc>
          <w:tcPr>
            <w:tcW w:w="1989" w:type="dxa"/>
            <w:vAlign w:val="center"/>
          </w:tcPr>
          <w:p w14:paraId="75543ECA" w14:textId="77777777" w:rsidR="0055636C" w:rsidRPr="00CA0902" w:rsidRDefault="0055636C" w:rsidP="00CA090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0902">
              <w:rPr>
                <w:rFonts w:ascii="Times New Roman" w:eastAsia="Calibri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3681" w:type="dxa"/>
          </w:tcPr>
          <w:p w14:paraId="3BF9C61E" w14:textId="1AA0BBF6" w:rsidR="0055636C" w:rsidRPr="00CA0902" w:rsidRDefault="00CA0902" w:rsidP="00CA090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reliance</w:t>
            </w:r>
          </w:p>
        </w:tc>
        <w:tc>
          <w:tcPr>
            <w:tcW w:w="4395" w:type="dxa"/>
          </w:tcPr>
          <w:p w14:paraId="783234C0" w14:textId="3E6B6037" w:rsidR="0055636C" w:rsidRPr="00CA0902" w:rsidRDefault="00CA0902" w:rsidP="00CA090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reliability</w:t>
            </w:r>
          </w:p>
        </w:tc>
      </w:tr>
      <w:tr w:rsidR="0055636C" w:rsidRPr="00CA0902" w14:paraId="480A24D6" w14:textId="77777777" w:rsidTr="00E97D65">
        <w:trPr>
          <w:trHeight w:val="314"/>
        </w:trPr>
        <w:tc>
          <w:tcPr>
            <w:tcW w:w="1989" w:type="dxa"/>
            <w:vAlign w:val="center"/>
          </w:tcPr>
          <w:p w14:paraId="69875AA8" w14:textId="77777777" w:rsidR="0055636C" w:rsidRPr="00CA0902" w:rsidRDefault="0055636C" w:rsidP="00CA090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0902">
              <w:rPr>
                <w:rFonts w:ascii="Times New Roman" w:eastAsia="Calibri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3681" w:type="dxa"/>
          </w:tcPr>
          <w:p w14:paraId="08ADD45F" w14:textId="414045A9" w:rsidR="0055636C" w:rsidRPr="00CA0902" w:rsidRDefault="00CA0902" w:rsidP="00CA090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permissible</w:t>
            </w:r>
          </w:p>
        </w:tc>
        <w:tc>
          <w:tcPr>
            <w:tcW w:w="4395" w:type="dxa"/>
          </w:tcPr>
          <w:p w14:paraId="0FB90539" w14:textId="4B131A46" w:rsidR="0055636C" w:rsidRPr="00CA0902" w:rsidRDefault="00CA0902" w:rsidP="00CA090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permissive</w:t>
            </w:r>
          </w:p>
        </w:tc>
      </w:tr>
      <w:tr w:rsidR="0055636C" w:rsidRPr="00CA0902" w14:paraId="5D99BEB5" w14:textId="77777777" w:rsidTr="00E97D65">
        <w:trPr>
          <w:trHeight w:val="314"/>
        </w:trPr>
        <w:tc>
          <w:tcPr>
            <w:tcW w:w="1989" w:type="dxa"/>
            <w:vAlign w:val="center"/>
          </w:tcPr>
          <w:p w14:paraId="48340A5F" w14:textId="77777777" w:rsidR="0055636C" w:rsidRPr="00CA0902" w:rsidRDefault="0055636C" w:rsidP="00CA090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0902">
              <w:rPr>
                <w:rFonts w:ascii="Times New Roman" w:eastAsia="Calibri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3681" w:type="dxa"/>
          </w:tcPr>
          <w:p w14:paraId="0F7EB62E" w14:textId="398CD5EB" w:rsidR="0055636C" w:rsidRPr="00CA0902" w:rsidRDefault="00CA0902" w:rsidP="00CA090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status</w:t>
            </w:r>
          </w:p>
        </w:tc>
        <w:tc>
          <w:tcPr>
            <w:tcW w:w="4395" w:type="dxa"/>
          </w:tcPr>
          <w:p w14:paraId="0B1FCA1F" w14:textId="22DFF68D" w:rsidR="0055636C" w:rsidRPr="00CA0902" w:rsidRDefault="00CA0902" w:rsidP="00CA090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state</w:t>
            </w:r>
          </w:p>
        </w:tc>
      </w:tr>
    </w:tbl>
    <w:p w14:paraId="138EC879" w14:textId="77777777" w:rsidR="0055636C" w:rsidRPr="00CA0902" w:rsidRDefault="0055636C" w:rsidP="00CA090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F6F6107" w14:textId="77777777" w:rsidR="0049482A" w:rsidRPr="00CA0902" w:rsidRDefault="002879A4" w:rsidP="00CA0902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CA090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br/>
      </w:r>
      <w:r w:rsidR="0049482A" w:rsidRPr="00CA0902">
        <w:rPr>
          <w:rFonts w:ascii="Times New Roman" w:eastAsia="MS Mincho" w:hAnsi="Times New Roman" w:cs="Times New Roman"/>
          <w:b/>
          <w:sz w:val="24"/>
          <w:szCs w:val="24"/>
        </w:rPr>
        <w:t>C. READING COMPREHENSION</w:t>
      </w:r>
    </w:p>
    <w:p w14:paraId="37E474CB" w14:textId="52617054" w:rsidR="0066397E" w:rsidRPr="00CA0902" w:rsidRDefault="0049482A" w:rsidP="00CA0902">
      <w:pPr>
        <w:tabs>
          <w:tab w:val="left" w:pos="397"/>
          <w:tab w:val="left" w:pos="426"/>
        </w:tabs>
        <w:spacing w:after="0" w:line="360" w:lineRule="auto"/>
        <w:jc w:val="both"/>
        <w:rPr>
          <w:rFonts w:ascii="Times New Roman" w:eastAsia="MS Mincho" w:hAnsi="Times New Roman" w:cs="Times New Roman"/>
          <w:b/>
          <w:spacing w:val="-8"/>
          <w:sz w:val="24"/>
          <w:szCs w:val="24"/>
        </w:rPr>
      </w:pPr>
      <w:r w:rsidRPr="00CA0902">
        <w:rPr>
          <w:rFonts w:ascii="Times New Roman" w:eastAsia="MS Mincho" w:hAnsi="Times New Roman" w:cs="Times New Roman"/>
          <w:b/>
          <w:sz w:val="24"/>
          <w:szCs w:val="24"/>
        </w:rPr>
        <w:t>Section 1.</w:t>
      </w:r>
      <w:r w:rsidRPr="00CA0902">
        <w:rPr>
          <w:rFonts w:ascii="Times New Roman" w:eastAsia="MS Mincho" w:hAnsi="Times New Roman" w:cs="Times New Roman"/>
          <w:b/>
          <w:spacing w:val="-8"/>
          <w:sz w:val="24"/>
          <w:szCs w:val="24"/>
        </w:rPr>
        <w:t xml:space="preserve"> Choose the correct answer </w:t>
      </w:r>
      <w:r w:rsidRPr="00CA0902">
        <w:rPr>
          <w:rFonts w:ascii="Times New Roman" w:eastAsia="MS Mincho" w:hAnsi="Times New Roman" w:cs="Times New Roman"/>
          <w:b/>
          <w:sz w:val="24"/>
          <w:szCs w:val="24"/>
        </w:rPr>
        <w:t xml:space="preserve">A, B, C or D </w:t>
      </w:r>
      <w:r w:rsidRPr="00CA0902">
        <w:rPr>
          <w:rFonts w:ascii="Times New Roman" w:eastAsia="MS Mincho" w:hAnsi="Times New Roman" w:cs="Times New Roman"/>
          <w:b/>
          <w:spacing w:val="-8"/>
          <w:sz w:val="24"/>
          <w:szCs w:val="24"/>
        </w:rPr>
        <w:t xml:space="preserve">to complete the following passage.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5"/>
        <w:gridCol w:w="2096"/>
        <w:gridCol w:w="2096"/>
        <w:gridCol w:w="2096"/>
        <w:gridCol w:w="2096"/>
      </w:tblGrid>
      <w:tr w:rsidR="00033B61" w:rsidRPr="00CA0902" w14:paraId="1893317D" w14:textId="77777777" w:rsidTr="00033B61">
        <w:tc>
          <w:tcPr>
            <w:tcW w:w="2095" w:type="dxa"/>
          </w:tcPr>
          <w:p w14:paraId="0A35014B" w14:textId="6BC568C4" w:rsidR="00033B61" w:rsidRPr="00CA0902" w:rsidRDefault="00033B61" w:rsidP="00CA0902">
            <w:pPr>
              <w:tabs>
                <w:tab w:val="left" w:pos="397"/>
                <w:tab w:val="left" w:pos="426"/>
              </w:tabs>
              <w:spacing w:line="360" w:lineRule="auto"/>
              <w:jc w:val="both"/>
              <w:rPr>
                <w:rFonts w:ascii="Times New Roman" w:eastAsia="MS Mincho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CA090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096" w:type="dxa"/>
          </w:tcPr>
          <w:p w14:paraId="2E7F4901" w14:textId="34C0F0CB" w:rsidR="00033B61" w:rsidRPr="00CA0902" w:rsidRDefault="00033B61" w:rsidP="00CA0902">
            <w:pPr>
              <w:tabs>
                <w:tab w:val="left" w:pos="397"/>
                <w:tab w:val="left" w:pos="426"/>
              </w:tabs>
              <w:spacing w:line="360" w:lineRule="auto"/>
              <w:jc w:val="both"/>
              <w:rPr>
                <w:rFonts w:ascii="Times New Roman" w:eastAsia="MS Mincho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CA090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2096" w:type="dxa"/>
          </w:tcPr>
          <w:p w14:paraId="64206C06" w14:textId="68CF47A3" w:rsidR="00033B61" w:rsidRPr="00CA0902" w:rsidRDefault="00033B61" w:rsidP="00CA0902">
            <w:pPr>
              <w:tabs>
                <w:tab w:val="left" w:pos="397"/>
                <w:tab w:val="left" w:pos="426"/>
              </w:tabs>
              <w:spacing w:line="360" w:lineRule="auto"/>
              <w:jc w:val="both"/>
              <w:rPr>
                <w:rFonts w:ascii="Times New Roman" w:eastAsia="MS Mincho" w:hAnsi="Times New Roman" w:cs="Times New Roman"/>
                <w:b/>
                <w:spacing w:val="-8"/>
                <w:sz w:val="24"/>
                <w:szCs w:val="24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>3. D</w:t>
            </w:r>
          </w:p>
        </w:tc>
        <w:tc>
          <w:tcPr>
            <w:tcW w:w="2096" w:type="dxa"/>
          </w:tcPr>
          <w:p w14:paraId="4ADD1904" w14:textId="4EC95B13" w:rsidR="00033B61" w:rsidRPr="00CA0902" w:rsidRDefault="00033B61" w:rsidP="00CA0902">
            <w:pPr>
              <w:tabs>
                <w:tab w:val="left" w:pos="397"/>
                <w:tab w:val="left" w:pos="426"/>
              </w:tabs>
              <w:spacing w:line="360" w:lineRule="auto"/>
              <w:jc w:val="both"/>
              <w:rPr>
                <w:rFonts w:ascii="Times New Roman" w:eastAsia="MS Mincho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CA090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2096" w:type="dxa"/>
          </w:tcPr>
          <w:p w14:paraId="1F158B71" w14:textId="2E457F8D" w:rsidR="00033B61" w:rsidRPr="00CA0902" w:rsidRDefault="00033B61" w:rsidP="00CA0902">
            <w:pPr>
              <w:tabs>
                <w:tab w:val="left" w:pos="397"/>
                <w:tab w:val="left" w:pos="426"/>
              </w:tabs>
              <w:spacing w:line="360" w:lineRule="auto"/>
              <w:jc w:val="both"/>
              <w:rPr>
                <w:rFonts w:ascii="Times New Roman" w:eastAsia="MS Mincho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CA090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033B61" w:rsidRPr="00CA0902" w14:paraId="04D5DF56" w14:textId="77777777" w:rsidTr="00033B61">
        <w:tc>
          <w:tcPr>
            <w:tcW w:w="2095" w:type="dxa"/>
          </w:tcPr>
          <w:p w14:paraId="61DE4E2B" w14:textId="3B3B002A" w:rsidR="00033B61" w:rsidRPr="00CA0902" w:rsidRDefault="00033B61" w:rsidP="00CA0902">
            <w:pPr>
              <w:tabs>
                <w:tab w:val="left" w:pos="397"/>
                <w:tab w:val="left" w:pos="426"/>
              </w:tabs>
              <w:spacing w:line="360" w:lineRule="auto"/>
              <w:jc w:val="both"/>
              <w:rPr>
                <w:rFonts w:ascii="Times New Roman" w:eastAsia="MS Mincho" w:hAnsi="Times New Roman" w:cs="Times New Roman"/>
                <w:b/>
                <w:spacing w:val="-8"/>
                <w:sz w:val="24"/>
                <w:szCs w:val="24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CA090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096" w:type="dxa"/>
          </w:tcPr>
          <w:p w14:paraId="2869A595" w14:textId="11105103" w:rsidR="00033B61" w:rsidRPr="00CA0902" w:rsidRDefault="00033B61" w:rsidP="00CA0902">
            <w:pPr>
              <w:tabs>
                <w:tab w:val="left" w:pos="397"/>
                <w:tab w:val="left" w:pos="426"/>
              </w:tabs>
              <w:spacing w:line="360" w:lineRule="auto"/>
              <w:jc w:val="both"/>
              <w:rPr>
                <w:rFonts w:ascii="Times New Roman" w:eastAsia="MS Mincho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CA090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D</w:t>
            </w:r>
          </w:p>
        </w:tc>
        <w:tc>
          <w:tcPr>
            <w:tcW w:w="2096" w:type="dxa"/>
          </w:tcPr>
          <w:p w14:paraId="7802166C" w14:textId="10AB2554" w:rsidR="00033B61" w:rsidRPr="00001453" w:rsidRDefault="00033B61" w:rsidP="00CA0902">
            <w:pPr>
              <w:tabs>
                <w:tab w:val="left" w:pos="397"/>
                <w:tab w:val="left" w:pos="426"/>
              </w:tabs>
              <w:spacing w:line="360" w:lineRule="auto"/>
              <w:jc w:val="both"/>
              <w:rPr>
                <w:rFonts w:ascii="Times New Roman" w:eastAsia="MS Mincho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CA090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001453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2096" w:type="dxa"/>
          </w:tcPr>
          <w:p w14:paraId="03233083" w14:textId="44A84226" w:rsidR="00033B61" w:rsidRPr="00CA0902" w:rsidRDefault="00033B61" w:rsidP="00CA0902">
            <w:pPr>
              <w:tabs>
                <w:tab w:val="left" w:pos="397"/>
                <w:tab w:val="left" w:pos="426"/>
              </w:tabs>
              <w:spacing w:line="360" w:lineRule="auto"/>
              <w:jc w:val="both"/>
              <w:rPr>
                <w:rFonts w:ascii="Times New Roman" w:eastAsia="MS Mincho" w:hAnsi="Times New Roman" w:cs="Times New Roman"/>
                <w:b/>
                <w:spacing w:val="-8"/>
                <w:sz w:val="24"/>
                <w:szCs w:val="24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CA090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2096" w:type="dxa"/>
          </w:tcPr>
          <w:p w14:paraId="7808CE0E" w14:textId="7A5C0326" w:rsidR="00033B61" w:rsidRPr="00CA0902" w:rsidRDefault="00033B61" w:rsidP="00CA0902">
            <w:pPr>
              <w:tabs>
                <w:tab w:val="left" w:pos="397"/>
                <w:tab w:val="left" w:pos="426"/>
              </w:tabs>
              <w:spacing w:line="360" w:lineRule="auto"/>
              <w:jc w:val="both"/>
              <w:rPr>
                <w:rFonts w:ascii="Times New Roman" w:eastAsia="MS Mincho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CA090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B</w:t>
            </w:r>
          </w:p>
        </w:tc>
      </w:tr>
    </w:tbl>
    <w:p w14:paraId="7BADEC0C" w14:textId="38CB533B" w:rsidR="0049482A" w:rsidRPr="00CA0902" w:rsidRDefault="0049482A" w:rsidP="00CA090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F849F0" w14:textId="061556C1" w:rsidR="0049482A" w:rsidRPr="00CA0902" w:rsidRDefault="0049482A" w:rsidP="00CA0902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CA0902">
        <w:rPr>
          <w:rFonts w:ascii="Times New Roman" w:hAnsi="Times New Roman" w:cs="Times New Roman"/>
          <w:b/>
          <w:iCs/>
          <w:sz w:val="24"/>
          <w:szCs w:val="24"/>
        </w:rPr>
        <w:t>Section 2. Read the passage and fill in each numbered gap with ONE suitable word.</w:t>
      </w:r>
    </w:p>
    <w:p w14:paraId="1575A43B" w14:textId="77777777" w:rsidR="0066397E" w:rsidRPr="00CA0902" w:rsidRDefault="0066397E" w:rsidP="00CA0902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71"/>
        <w:gridCol w:w="1514"/>
        <w:gridCol w:w="1258"/>
        <w:gridCol w:w="2835"/>
        <w:gridCol w:w="1559"/>
      </w:tblGrid>
      <w:tr w:rsidR="0049482A" w:rsidRPr="00CA0902" w14:paraId="7F26EF2B" w14:textId="77777777" w:rsidTr="00CA090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1A5C0" w14:textId="5C58897E" w:rsidR="0049482A" w:rsidRPr="00CA0902" w:rsidRDefault="00033B61" w:rsidP="00CA090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9482A" w:rsidRPr="00CA090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A0902">
              <w:rPr>
                <w:rFonts w:ascii="Times New Roman" w:hAnsi="Times New Roman" w:cs="Times New Roman"/>
                <w:sz w:val="24"/>
                <w:szCs w:val="24"/>
              </w:rPr>
              <w:t>but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0A041" w14:textId="0C3FC599" w:rsidR="0049482A" w:rsidRPr="00CA0902" w:rsidRDefault="00033B61" w:rsidP="00CA090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9482A" w:rsidRPr="00CA090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A0902">
              <w:rPr>
                <w:rFonts w:ascii="Times New Roman" w:hAnsi="Times New Roman" w:cs="Times New Roman"/>
                <w:sz w:val="24"/>
                <w:szCs w:val="24"/>
              </w:rPr>
              <w:t>which</w:t>
            </w:r>
            <w:r w:rsidR="00CA090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/that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08780" w14:textId="173C9FEB" w:rsidR="0049482A" w:rsidRPr="00CA0902" w:rsidRDefault="00033B61" w:rsidP="00CA090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9482A" w:rsidRPr="00CA090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A0902">
              <w:rPr>
                <w:rFonts w:ascii="Times New Roman" w:hAnsi="Times New Roman" w:cs="Times New Roman"/>
                <w:sz w:val="24"/>
                <w:szCs w:val="24"/>
              </w:rPr>
              <w:t>surfing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B0194" w14:textId="43D6B60F" w:rsidR="0049482A" w:rsidRPr="00CA0902" w:rsidRDefault="00033B61" w:rsidP="00CA090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9482A" w:rsidRPr="00CA090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A0902">
              <w:rPr>
                <w:rFonts w:ascii="Times New Roman" w:hAnsi="Times New Roman" w:cs="Times New Roman"/>
                <w:sz w:val="24"/>
                <w:szCs w:val="24"/>
              </w:rPr>
              <w:t>each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880ED" w14:textId="4E3E74AF" w:rsidR="0049482A" w:rsidRPr="001C4A67" w:rsidRDefault="00033B61" w:rsidP="00CA090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9482A" w:rsidRPr="00CA090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C4A67">
              <w:rPr>
                <w:rFonts w:ascii="Times New Roman" w:hAnsi="Times New Roman" w:cs="Times New Roman"/>
                <w:sz w:val="24"/>
                <w:szCs w:val="24"/>
              </w:rPr>
              <w:t>few</w:t>
            </w:r>
          </w:p>
        </w:tc>
      </w:tr>
      <w:tr w:rsidR="0049482A" w:rsidRPr="00CA0902" w14:paraId="1C4D727C" w14:textId="77777777" w:rsidTr="00CA090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23431" w14:textId="1E7459B8" w:rsidR="0049482A" w:rsidRPr="00CA0902" w:rsidRDefault="00033B61" w:rsidP="00CA090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9482A" w:rsidRPr="00CA090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C4A67">
              <w:rPr>
                <w:rFonts w:ascii="Times New Roman" w:hAnsi="Times New Roman" w:cs="Times New Roman"/>
                <w:sz w:val="24"/>
                <w:szCs w:val="24"/>
              </w:rPr>
              <w:t>entered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9011C" w14:textId="6C282D09" w:rsidR="0049482A" w:rsidRPr="00CA0902" w:rsidRDefault="00033B61" w:rsidP="00CA090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9482A" w:rsidRPr="00CA090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C4A67">
              <w:rPr>
                <w:rFonts w:ascii="Times New Roman" w:hAnsi="Times New Roman" w:cs="Times New Roman"/>
                <w:sz w:val="24"/>
                <w:szCs w:val="24"/>
              </w:rPr>
              <w:t>common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69AF" w14:textId="75157B09" w:rsidR="0049482A" w:rsidRPr="00CA0902" w:rsidRDefault="00033B61" w:rsidP="00CA090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9482A" w:rsidRPr="00CA090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C4A67">
              <w:rPr>
                <w:rFonts w:ascii="Times New Roman" w:hAnsi="Times New Roman" w:cs="Times New Roman"/>
                <w:sz w:val="24"/>
                <w:szCs w:val="24"/>
              </w:rPr>
              <w:t>period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F4899" w14:textId="54754785" w:rsidR="0049482A" w:rsidRPr="00CA0902" w:rsidRDefault="00033B61" w:rsidP="00CA090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9482A" w:rsidRPr="00CA090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C4A67">
              <w:rPr>
                <w:rFonts w:ascii="Times New Roman" w:hAnsi="Times New Roman" w:cs="Times New Roman"/>
                <w:sz w:val="24"/>
                <w:szCs w:val="24"/>
              </w:rPr>
              <w:t>publication</w:t>
            </w:r>
          </w:p>
        </w:tc>
        <w:tc>
          <w:tcPr>
            <w:tcW w:w="1559" w:type="dxa"/>
            <w:vAlign w:val="center"/>
            <w:hideMark/>
          </w:tcPr>
          <w:p w14:paraId="7E40F03E" w14:textId="20BCAEE8" w:rsidR="0049482A" w:rsidRPr="00CA0902" w:rsidRDefault="00033B61" w:rsidP="00CA090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9482A" w:rsidRPr="00CA090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C4A67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</w:p>
        </w:tc>
      </w:tr>
    </w:tbl>
    <w:p w14:paraId="4407ADDB" w14:textId="77777777" w:rsidR="0066397E" w:rsidRPr="00CA0902" w:rsidRDefault="0049482A" w:rsidP="00CA090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0902">
        <w:rPr>
          <w:rFonts w:ascii="Times New Roman" w:hAnsi="Times New Roman" w:cs="Times New Roman"/>
          <w:sz w:val="24"/>
          <w:szCs w:val="24"/>
        </w:rPr>
        <w:br/>
      </w:r>
      <w:r w:rsidR="0066397E" w:rsidRPr="00CA0902">
        <w:rPr>
          <w:rFonts w:ascii="Times New Roman" w:hAnsi="Times New Roman" w:cs="Times New Roman"/>
          <w:b/>
          <w:bCs/>
          <w:sz w:val="24"/>
          <w:szCs w:val="24"/>
        </w:rPr>
        <w:t>Section 3</w:t>
      </w:r>
      <w:r w:rsidR="0066397E" w:rsidRPr="00CA0902">
        <w:rPr>
          <w:rFonts w:ascii="Times New Roman" w:hAnsi="Times New Roman" w:cs="Times New Roman"/>
          <w:b/>
          <w:sz w:val="24"/>
          <w:szCs w:val="24"/>
        </w:rPr>
        <w:t xml:space="preserve">. Read the following passage and choose the correct answer A, B, C or D to each question. </w:t>
      </w:r>
    </w:p>
    <w:p w14:paraId="61752E1F" w14:textId="77777777" w:rsidR="00033B61" w:rsidRPr="00CA0902" w:rsidRDefault="00033B61" w:rsidP="00CA090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5"/>
        <w:gridCol w:w="2096"/>
        <w:gridCol w:w="2096"/>
        <w:gridCol w:w="2096"/>
        <w:gridCol w:w="2096"/>
      </w:tblGrid>
      <w:tr w:rsidR="00033B61" w:rsidRPr="00CA0902" w14:paraId="7F2B2933" w14:textId="77777777" w:rsidTr="00033B61">
        <w:tc>
          <w:tcPr>
            <w:tcW w:w="2095" w:type="dxa"/>
          </w:tcPr>
          <w:p w14:paraId="7B47C666" w14:textId="09F4DA97" w:rsidR="00033B61" w:rsidRPr="001C4A67" w:rsidRDefault="00033B61" w:rsidP="00CA0902">
            <w:pPr>
              <w:tabs>
                <w:tab w:val="left" w:pos="397"/>
                <w:tab w:val="left" w:pos="426"/>
              </w:tabs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CA0902">
              <w:rPr>
                <w:rFonts w:ascii="Times New Roman" w:hAnsi="Times New Roman"/>
                <w:sz w:val="24"/>
                <w:szCs w:val="24"/>
              </w:rPr>
              <w:t>21.</w:t>
            </w:r>
            <w:r w:rsidR="001C4A67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C</w:t>
            </w:r>
          </w:p>
        </w:tc>
        <w:tc>
          <w:tcPr>
            <w:tcW w:w="2096" w:type="dxa"/>
          </w:tcPr>
          <w:p w14:paraId="0B932175" w14:textId="736CC778" w:rsidR="00033B61" w:rsidRPr="001C4A67" w:rsidRDefault="00033B61" w:rsidP="00CA0902">
            <w:pPr>
              <w:tabs>
                <w:tab w:val="left" w:pos="397"/>
                <w:tab w:val="left" w:pos="426"/>
              </w:tabs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CA0902">
              <w:rPr>
                <w:rFonts w:ascii="Times New Roman" w:hAnsi="Times New Roman"/>
                <w:sz w:val="24"/>
                <w:szCs w:val="24"/>
              </w:rPr>
              <w:t xml:space="preserve">22. </w:t>
            </w:r>
            <w:r w:rsidR="001C4A67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2096" w:type="dxa"/>
          </w:tcPr>
          <w:p w14:paraId="26773649" w14:textId="2305E46C" w:rsidR="00033B61" w:rsidRPr="00CA0902" w:rsidRDefault="00033B61" w:rsidP="00CA0902">
            <w:pPr>
              <w:tabs>
                <w:tab w:val="left" w:pos="397"/>
                <w:tab w:val="left" w:pos="426"/>
              </w:tabs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0902">
              <w:rPr>
                <w:rFonts w:ascii="Times New Roman" w:hAnsi="Times New Roman"/>
                <w:sz w:val="24"/>
                <w:szCs w:val="24"/>
              </w:rPr>
              <w:t>23. B</w:t>
            </w:r>
          </w:p>
        </w:tc>
        <w:tc>
          <w:tcPr>
            <w:tcW w:w="2096" w:type="dxa"/>
          </w:tcPr>
          <w:p w14:paraId="466A4B83" w14:textId="7402544F" w:rsidR="00033B61" w:rsidRPr="001C4A67" w:rsidRDefault="00033B61" w:rsidP="00CA0902">
            <w:pPr>
              <w:tabs>
                <w:tab w:val="left" w:pos="397"/>
                <w:tab w:val="left" w:pos="426"/>
              </w:tabs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CA0902">
              <w:rPr>
                <w:rFonts w:ascii="Times New Roman" w:hAnsi="Times New Roman"/>
                <w:sz w:val="24"/>
                <w:szCs w:val="24"/>
              </w:rPr>
              <w:t xml:space="preserve">24. </w:t>
            </w:r>
            <w:r w:rsidR="001C4A67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2096" w:type="dxa"/>
          </w:tcPr>
          <w:p w14:paraId="76DFB4E2" w14:textId="23B9B915" w:rsidR="00033B61" w:rsidRPr="00CA0902" w:rsidRDefault="00033B61" w:rsidP="00CA0902">
            <w:pPr>
              <w:tabs>
                <w:tab w:val="left" w:pos="397"/>
                <w:tab w:val="left" w:pos="426"/>
              </w:tabs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0902">
              <w:rPr>
                <w:rFonts w:ascii="Times New Roman" w:hAnsi="Times New Roman"/>
                <w:sz w:val="24"/>
                <w:szCs w:val="24"/>
              </w:rPr>
              <w:t>25. C</w:t>
            </w:r>
          </w:p>
        </w:tc>
      </w:tr>
      <w:tr w:rsidR="00033B61" w:rsidRPr="00CA0902" w14:paraId="4DEB457D" w14:textId="77777777" w:rsidTr="00033B61">
        <w:tc>
          <w:tcPr>
            <w:tcW w:w="2095" w:type="dxa"/>
          </w:tcPr>
          <w:p w14:paraId="35D88755" w14:textId="1AEB5773" w:rsidR="00033B61" w:rsidRPr="001C4A67" w:rsidRDefault="00033B61" w:rsidP="00CA0902">
            <w:pPr>
              <w:tabs>
                <w:tab w:val="left" w:pos="397"/>
                <w:tab w:val="left" w:pos="426"/>
              </w:tabs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CA0902">
              <w:rPr>
                <w:rFonts w:ascii="Times New Roman" w:hAnsi="Times New Roman"/>
                <w:sz w:val="24"/>
                <w:szCs w:val="24"/>
              </w:rPr>
              <w:t xml:space="preserve">26. </w:t>
            </w:r>
            <w:r w:rsidR="001C4A67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2096" w:type="dxa"/>
          </w:tcPr>
          <w:p w14:paraId="4ECCA0D1" w14:textId="324487D8" w:rsidR="00033B61" w:rsidRPr="001C4A67" w:rsidRDefault="00033B61" w:rsidP="00CA0902">
            <w:pPr>
              <w:tabs>
                <w:tab w:val="left" w:pos="397"/>
                <w:tab w:val="left" w:pos="426"/>
              </w:tabs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CA0902">
              <w:rPr>
                <w:rFonts w:ascii="Times New Roman" w:hAnsi="Times New Roman"/>
                <w:sz w:val="24"/>
                <w:szCs w:val="24"/>
              </w:rPr>
              <w:t xml:space="preserve">27. </w:t>
            </w:r>
            <w:r w:rsidR="001C4A67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2096" w:type="dxa"/>
          </w:tcPr>
          <w:p w14:paraId="1B426312" w14:textId="7A2695AB" w:rsidR="00033B61" w:rsidRPr="001C4A67" w:rsidRDefault="00033B61" w:rsidP="00CA0902">
            <w:pPr>
              <w:tabs>
                <w:tab w:val="left" w:pos="397"/>
                <w:tab w:val="left" w:pos="426"/>
              </w:tabs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CA0902">
              <w:rPr>
                <w:rFonts w:ascii="Times New Roman" w:hAnsi="Times New Roman"/>
                <w:sz w:val="24"/>
                <w:szCs w:val="24"/>
              </w:rPr>
              <w:t xml:space="preserve">28. </w:t>
            </w:r>
            <w:r w:rsidR="001C4A67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2096" w:type="dxa"/>
          </w:tcPr>
          <w:p w14:paraId="5CDF67A7" w14:textId="42C8C35A" w:rsidR="00033B61" w:rsidRPr="001C4A67" w:rsidRDefault="00033B61" w:rsidP="00CA0902">
            <w:pPr>
              <w:tabs>
                <w:tab w:val="left" w:pos="397"/>
                <w:tab w:val="left" w:pos="426"/>
              </w:tabs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CA0902">
              <w:rPr>
                <w:rFonts w:ascii="Times New Roman" w:hAnsi="Times New Roman"/>
                <w:sz w:val="24"/>
                <w:szCs w:val="24"/>
              </w:rPr>
              <w:t xml:space="preserve">29. </w:t>
            </w:r>
            <w:r w:rsidR="001C4A67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2096" w:type="dxa"/>
          </w:tcPr>
          <w:p w14:paraId="019861C4" w14:textId="7F9BE31F" w:rsidR="00033B61" w:rsidRPr="001C4A67" w:rsidRDefault="00033B61" w:rsidP="00CA0902">
            <w:pPr>
              <w:tabs>
                <w:tab w:val="left" w:pos="397"/>
                <w:tab w:val="left" w:pos="426"/>
              </w:tabs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CA0902">
              <w:rPr>
                <w:rFonts w:ascii="Times New Roman" w:hAnsi="Times New Roman"/>
                <w:sz w:val="24"/>
                <w:szCs w:val="24"/>
              </w:rPr>
              <w:t xml:space="preserve">30. </w:t>
            </w:r>
            <w:r w:rsidR="001C4A67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</w:tr>
    </w:tbl>
    <w:p w14:paraId="2B8CA539" w14:textId="77777777" w:rsidR="009301C0" w:rsidRPr="00CA0902" w:rsidRDefault="009301C0" w:rsidP="00CA0902">
      <w:pPr>
        <w:tabs>
          <w:tab w:val="left" w:pos="397"/>
          <w:tab w:val="left" w:pos="42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38E1D3E" w14:textId="4F17FD6E" w:rsidR="009301C0" w:rsidRPr="00CA0902" w:rsidRDefault="009301C0" w:rsidP="00CA0902">
      <w:pPr>
        <w:tabs>
          <w:tab w:val="left" w:pos="6747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0902">
        <w:rPr>
          <w:rFonts w:ascii="Times New Roman" w:hAnsi="Times New Roman" w:cs="Times New Roman"/>
          <w:b/>
          <w:bCs/>
          <w:sz w:val="24"/>
          <w:szCs w:val="24"/>
        </w:rPr>
        <w:t>Section 4</w:t>
      </w:r>
      <w:r w:rsidRPr="00CA090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A0902">
        <w:rPr>
          <w:rFonts w:ascii="Times New Roman" w:hAnsi="Times New Roman" w:cs="Times New Roman"/>
          <w:b/>
          <w:bCs/>
          <w:sz w:val="24"/>
          <w:szCs w:val="24"/>
        </w:rPr>
        <w:t>For questions 31 -40, read the following passage and do the tasks that follow.</w:t>
      </w:r>
    </w:p>
    <w:p w14:paraId="3C99C019" w14:textId="77777777" w:rsidR="009301C0" w:rsidRPr="00CA0902" w:rsidRDefault="009301C0" w:rsidP="00CA0902">
      <w:pPr>
        <w:tabs>
          <w:tab w:val="left" w:pos="397"/>
          <w:tab w:val="left" w:pos="42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1"/>
        <w:gridCol w:w="2061"/>
        <w:gridCol w:w="2062"/>
        <w:gridCol w:w="2062"/>
        <w:gridCol w:w="2062"/>
      </w:tblGrid>
      <w:tr w:rsidR="009301C0" w:rsidRPr="00CA0902" w14:paraId="28BF9929" w14:textId="77777777" w:rsidTr="00C1608E">
        <w:tc>
          <w:tcPr>
            <w:tcW w:w="2061" w:type="dxa"/>
          </w:tcPr>
          <w:p w14:paraId="716B588B" w14:textId="58ADDF3E" w:rsidR="009301C0" w:rsidRPr="00CA0902" w:rsidRDefault="009301C0" w:rsidP="00CA090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 xml:space="preserve">31. </w:t>
            </w:r>
            <w:r w:rsidR="001C4A67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2061" w:type="dxa"/>
          </w:tcPr>
          <w:p w14:paraId="3E30C80E" w14:textId="1AECC93A" w:rsidR="009301C0" w:rsidRPr="001C4A67" w:rsidRDefault="009301C0" w:rsidP="00CA090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 xml:space="preserve">32. </w:t>
            </w:r>
            <w:r w:rsidR="001C4A6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62" w:type="dxa"/>
          </w:tcPr>
          <w:p w14:paraId="707788CA" w14:textId="5C0F49B2" w:rsidR="009301C0" w:rsidRPr="00CA0902" w:rsidRDefault="009301C0" w:rsidP="00CA090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>33. i</w:t>
            </w:r>
          </w:p>
        </w:tc>
        <w:tc>
          <w:tcPr>
            <w:tcW w:w="2062" w:type="dxa"/>
          </w:tcPr>
          <w:p w14:paraId="34C7A711" w14:textId="4C366822" w:rsidR="009301C0" w:rsidRPr="001C4A67" w:rsidRDefault="009301C0" w:rsidP="00CA090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 xml:space="preserve">34. </w:t>
            </w:r>
            <w:r w:rsidR="001C4A67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062" w:type="dxa"/>
          </w:tcPr>
          <w:p w14:paraId="6A61106A" w14:textId="1006EBB5" w:rsidR="009301C0" w:rsidRPr="00CA0902" w:rsidRDefault="009301C0" w:rsidP="00CA090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 xml:space="preserve">35. </w:t>
            </w:r>
            <w:r w:rsidR="001C4A67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</w:p>
        </w:tc>
      </w:tr>
      <w:tr w:rsidR="009301C0" w:rsidRPr="00CA0902" w14:paraId="55A9676C" w14:textId="77777777" w:rsidTr="00C1608E">
        <w:tc>
          <w:tcPr>
            <w:tcW w:w="2061" w:type="dxa"/>
          </w:tcPr>
          <w:p w14:paraId="59638DE3" w14:textId="4892A86B" w:rsidR="009301C0" w:rsidRPr="00CA0902" w:rsidRDefault="009301C0" w:rsidP="00CA090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 xml:space="preserve">36. </w:t>
            </w:r>
            <w:r w:rsidR="001C4A67">
              <w:rPr>
                <w:rFonts w:ascii="Times New Roman" w:hAnsi="Times New Roman" w:cs="Times New Roman"/>
                <w:sz w:val="24"/>
                <w:szCs w:val="24"/>
              </w:rPr>
              <w:t>vii</w:t>
            </w:r>
          </w:p>
        </w:tc>
        <w:tc>
          <w:tcPr>
            <w:tcW w:w="2061" w:type="dxa"/>
          </w:tcPr>
          <w:p w14:paraId="5B472F0E" w14:textId="58E153EC" w:rsidR="009301C0" w:rsidRPr="001C4A67" w:rsidRDefault="009301C0" w:rsidP="00CA090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 xml:space="preserve">37. </w:t>
            </w:r>
            <w:r w:rsidR="001C4A67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2062" w:type="dxa"/>
          </w:tcPr>
          <w:p w14:paraId="54E51403" w14:textId="5DC5A46A" w:rsidR="009301C0" w:rsidRPr="001C4A67" w:rsidRDefault="009301C0" w:rsidP="00CA090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 xml:space="preserve">38. </w:t>
            </w:r>
            <w:r w:rsidR="001C4A67">
              <w:rPr>
                <w:rFonts w:ascii="Times New Roman" w:hAnsi="Times New Roman" w:cs="Times New Roman"/>
                <w:sz w:val="24"/>
                <w:szCs w:val="24"/>
              </w:rPr>
              <w:t>NG</w:t>
            </w:r>
          </w:p>
        </w:tc>
        <w:tc>
          <w:tcPr>
            <w:tcW w:w="2062" w:type="dxa"/>
          </w:tcPr>
          <w:p w14:paraId="733D8E74" w14:textId="21DBF3AA" w:rsidR="009301C0" w:rsidRPr="001C4A67" w:rsidRDefault="009301C0" w:rsidP="00CA090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 xml:space="preserve">39. </w:t>
            </w:r>
            <w:r w:rsidR="001C4A67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2062" w:type="dxa"/>
          </w:tcPr>
          <w:p w14:paraId="1B8EF067" w14:textId="6C587551" w:rsidR="009301C0" w:rsidRPr="001C4A67" w:rsidRDefault="009301C0" w:rsidP="00CA090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CA0902">
              <w:rPr>
                <w:rFonts w:ascii="Times New Roman" w:hAnsi="Times New Roman" w:cs="Times New Roman"/>
                <w:sz w:val="24"/>
                <w:szCs w:val="24"/>
              </w:rPr>
              <w:t xml:space="preserve">40. </w:t>
            </w:r>
            <w:r w:rsidR="001C4A67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</w:tr>
    </w:tbl>
    <w:p w14:paraId="67ED2285" w14:textId="4DAB3840" w:rsidR="0066397E" w:rsidRPr="00CA0902" w:rsidRDefault="008D1273" w:rsidP="00CA0902">
      <w:pPr>
        <w:tabs>
          <w:tab w:val="left" w:pos="397"/>
          <w:tab w:val="left" w:pos="42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A0902">
        <w:rPr>
          <w:rFonts w:ascii="Times New Roman" w:hAnsi="Times New Roman"/>
          <w:sz w:val="24"/>
          <w:szCs w:val="24"/>
        </w:rPr>
        <w:tab/>
      </w:r>
      <w:r w:rsidRPr="00CA0902">
        <w:rPr>
          <w:rFonts w:ascii="Times New Roman" w:hAnsi="Times New Roman"/>
          <w:sz w:val="24"/>
          <w:szCs w:val="24"/>
        </w:rPr>
        <w:tab/>
      </w:r>
      <w:r w:rsidRPr="00CA0902">
        <w:rPr>
          <w:rFonts w:ascii="Times New Roman" w:hAnsi="Times New Roman"/>
          <w:sz w:val="24"/>
          <w:szCs w:val="24"/>
        </w:rPr>
        <w:tab/>
      </w:r>
      <w:r w:rsidRPr="00CA0902">
        <w:rPr>
          <w:rFonts w:ascii="Times New Roman" w:hAnsi="Times New Roman"/>
          <w:sz w:val="24"/>
          <w:szCs w:val="24"/>
        </w:rPr>
        <w:tab/>
      </w:r>
      <w:r w:rsidRPr="00CA0902">
        <w:rPr>
          <w:rFonts w:ascii="Times New Roman" w:hAnsi="Times New Roman"/>
          <w:sz w:val="24"/>
          <w:szCs w:val="24"/>
        </w:rPr>
        <w:tab/>
      </w:r>
      <w:r w:rsidRPr="00CA0902">
        <w:rPr>
          <w:rFonts w:ascii="Times New Roman" w:hAnsi="Times New Roman"/>
          <w:sz w:val="24"/>
          <w:szCs w:val="24"/>
        </w:rPr>
        <w:tab/>
      </w:r>
      <w:r w:rsidRPr="00CA0902">
        <w:rPr>
          <w:rFonts w:ascii="Times New Roman" w:hAnsi="Times New Roman"/>
          <w:sz w:val="24"/>
          <w:szCs w:val="24"/>
        </w:rPr>
        <w:tab/>
      </w:r>
      <w:r w:rsidRPr="00CA0902">
        <w:rPr>
          <w:rFonts w:ascii="Times New Roman" w:hAnsi="Times New Roman"/>
          <w:sz w:val="24"/>
          <w:szCs w:val="24"/>
        </w:rPr>
        <w:tab/>
      </w:r>
      <w:r w:rsidRPr="00CA0902">
        <w:rPr>
          <w:rFonts w:ascii="Times New Roman" w:hAnsi="Times New Roman"/>
          <w:sz w:val="24"/>
          <w:szCs w:val="24"/>
        </w:rPr>
        <w:tab/>
      </w:r>
      <w:r w:rsidRPr="00CA0902">
        <w:rPr>
          <w:rFonts w:ascii="Times New Roman" w:hAnsi="Times New Roman"/>
          <w:sz w:val="24"/>
          <w:szCs w:val="24"/>
        </w:rPr>
        <w:tab/>
      </w:r>
      <w:r w:rsidRPr="00CA0902">
        <w:rPr>
          <w:rFonts w:ascii="Times New Roman" w:hAnsi="Times New Roman"/>
          <w:sz w:val="24"/>
          <w:szCs w:val="24"/>
        </w:rPr>
        <w:tab/>
      </w:r>
      <w:r w:rsidRPr="00CA0902">
        <w:rPr>
          <w:rFonts w:ascii="Times New Roman" w:hAnsi="Times New Roman"/>
          <w:sz w:val="24"/>
          <w:szCs w:val="24"/>
        </w:rPr>
        <w:tab/>
      </w:r>
      <w:r w:rsidRPr="00CA0902">
        <w:rPr>
          <w:rFonts w:ascii="Times New Roman" w:hAnsi="Times New Roman"/>
          <w:sz w:val="24"/>
          <w:szCs w:val="24"/>
        </w:rPr>
        <w:tab/>
      </w:r>
    </w:p>
    <w:p w14:paraId="0F523364" w14:textId="2D798023" w:rsidR="0066397E" w:rsidRPr="00CA0902" w:rsidRDefault="00147148" w:rsidP="00CA0902">
      <w:pPr>
        <w:tabs>
          <w:tab w:val="left" w:pos="397"/>
          <w:tab w:val="left" w:pos="426"/>
        </w:tabs>
        <w:spacing w:after="0" w:line="36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ko-KR"/>
        </w:rPr>
      </w:pPr>
      <w:r w:rsidRPr="00CA0902">
        <w:rPr>
          <w:rFonts w:ascii="Times New Roman" w:eastAsia="MS Mincho" w:hAnsi="Times New Roman" w:cs="Times New Roman"/>
          <w:b/>
          <w:sz w:val="24"/>
          <w:szCs w:val="24"/>
          <w:lang w:eastAsia="ko-KR"/>
        </w:rPr>
        <w:t xml:space="preserve">D. WRITING </w:t>
      </w:r>
    </w:p>
    <w:p w14:paraId="74AEBE13" w14:textId="0C9D4F73" w:rsidR="001E4A11" w:rsidRPr="00CA0902" w:rsidRDefault="001E4A11" w:rsidP="00CA0902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6"/>
          <w:sz w:val="24"/>
          <w:szCs w:val="24"/>
        </w:rPr>
      </w:pPr>
      <w:r w:rsidRPr="00CA0902">
        <w:rPr>
          <w:rFonts w:ascii="Times New Roman" w:eastAsia="Times New Roman" w:hAnsi="Times New Roman" w:cs="Times New Roman"/>
          <w:b/>
          <w:i/>
          <w:iCs/>
          <w:color w:val="000000" w:themeColor="text1"/>
          <w:spacing w:val="-6"/>
          <w:sz w:val="24"/>
          <w:szCs w:val="24"/>
        </w:rPr>
        <w:lastRenderedPageBreak/>
        <w:t>Section 1.</w:t>
      </w:r>
      <w:r w:rsidRPr="00CA0902">
        <w:rPr>
          <w:rFonts w:ascii="Times New Roman" w:eastAsia="Times New Roman" w:hAnsi="Times New Roman" w:cs="Times New Roman"/>
          <w:b/>
          <w:i/>
          <w:color w:val="000000" w:themeColor="text1"/>
          <w:spacing w:val="-6"/>
          <w:sz w:val="24"/>
          <w:szCs w:val="24"/>
        </w:rPr>
        <w:t xml:space="preserve"> </w:t>
      </w:r>
      <w:r w:rsidRPr="00CA0902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6"/>
          <w:sz w:val="24"/>
          <w:szCs w:val="24"/>
        </w:rPr>
        <w:t>Rewrite the sentences with the given word(s) or beginning in such a way that their meanings remain unchanged.</w:t>
      </w:r>
    </w:p>
    <w:p w14:paraId="30A88674" w14:textId="7D21C654" w:rsidR="00147148" w:rsidRPr="001C4A67" w:rsidRDefault="00E17086" w:rsidP="00CA0902">
      <w:pPr>
        <w:tabs>
          <w:tab w:val="left" w:pos="-1260"/>
          <w:tab w:val="left" w:pos="540"/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4A67">
        <w:rPr>
          <w:rFonts w:ascii="Times New Roman" w:hAnsi="Times New Roman" w:cs="Times New Roman"/>
          <w:bCs/>
          <w:sz w:val="24"/>
          <w:szCs w:val="24"/>
        </w:rPr>
        <w:t>1</w:t>
      </w:r>
      <w:r w:rsidR="00147148" w:rsidRPr="001C4A67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1C4A67" w:rsidRPr="001C4A67">
        <w:rPr>
          <w:rFonts w:ascii="Times New Roman" w:hAnsi="Times New Roman" w:cs="Times New Roman"/>
          <w:bCs/>
          <w:sz w:val="24"/>
          <w:szCs w:val="24"/>
        </w:rPr>
        <w:t xml:space="preserve">In the end, I had </w:t>
      </w:r>
      <w:r w:rsidR="001C4A67" w:rsidRPr="001C4A67">
        <w:rPr>
          <w:rFonts w:ascii="Times New Roman" w:hAnsi="Times New Roman" w:cs="Times New Roman"/>
          <w:b/>
          <w:sz w:val="24"/>
          <w:szCs w:val="24"/>
        </w:rPr>
        <w:t>no regrets about taking</w:t>
      </w:r>
      <w:r w:rsidR="001C4A67" w:rsidRPr="001C4A67">
        <w:rPr>
          <w:rFonts w:ascii="Times New Roman" w:hAnsi="Times New Roman" w:cs="Times New Roman"/>
          <w:bCs/>
          <w:sz w:val="24"/>
          <w:szCs w:val="24"/>
        </w:rPr>
        <w:t xml:space="preserve"> an English course last summer.</w:t>
      </w:r>
    </w:p>
    <w:p w14:paraId="3CFC17D6" w14:textId="0B34C209" w:rsidR="00147148" w:rsidRPr="001C4A67" w:rsidRDefault="00E17086" w:rsidP="00CA0902">
      <w:pPr>
        <w:tabs>
          <w:tab w:val="left" w:pos="-1260"/>
          <w:tab w:val="left" w:pos="540"/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4A67">
        <w:rPr>
          <w:rFonts w:ascii="Times New Roman" w:hAnsi="Times New Roman" w:cs="Times New Roman"/>
          <w:bCs/>
          <w:sz w:val="24"/>
          <w:szCs w:val="24"/>
        </w:rPr>
        <w:t>2</w:t>
      </w:r>
      <w:r w:rsidR="00147148" w:rsidRPr="001C4A67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1C4A67" w:rsidRPr="001C4A67">
        <w:rPr>
          <w:rFonts w:ascii="Times New Roman" w:hAnsi="Times New Roman" w:cs="Times New Roman"/>
          <w:bCs/>
          <w:sz w:val="24"/>
          <w:szCs w:val="24"/>
        </w:rPr>
        <w:t xml:space="preserve">Our two sons </w:t>
      </w:r>
      <w:r w:rsidR="001C4A67" w:rsidRPr="001C4A67">
        <w:rPr>
          <w:rFonts w:ascii="Times New Roman" w:hAnsi="Times New Roman" w:cs="Times New Roman"/>
          <w:b/>
          <w:sz w:val="24"/>
          <w:szCs w:val="24"/>
        </w:rPr>
        <w:t>get on/along well with</w:t>
      </w:r>
      <w:r w:rsidR="001C4A67" w:rsidRPr="001C4A67">
        <w:rPr>
          <w:rFonts w:ascii="Times New Roman" w:hAnsi="Times New Roman" w:cs="Times New Roman"/>
          <w:bCs/>
          <w:sz w:val="24"/>
          <w:szCs w:val="24"/>
        </w:rPr>
        <w:t xml:space="preserve"> each other.</w:t>
      </w:r>
    </w:p>
    <w:p w14:paraId="5A239259" w14:textId="197D31FE" w:rsidR="0049482A" w:rsidRPr="001C4A67" w:rsidRDefault="00E17086" w:rsidP="00CA0902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4A67">
        <w:rPr>
          <w:rFonts w:ascii="Times New Roman" w:hAnsi="Times New Roman" w:cs="Times New Roman"/>
          <w:bCs/>
          <w:sz w:val="24"/>
          <w:szCs w:val="24"/>
        </w:rPr>
        <w:t>3</w:t>
      </w:r>
      <w:r w:rsidR="00147148" w:rsidRPr="001C4A67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1C4A67" w:rsidRPr="001C4A67">
        <w:rPr>
          <w:rFonts w:ascii="Times New Roman" w:hAnsi="Times New Roman" w:cs="Times New Roman"/>
          <w:bCs/>
          <w:sz w:val="24"/>
          <w:szCs w:val="24"/>
        </w:rPr>
        <w:t xml:space="preserve">We had to </w:t>
      </w:r>
      <w:r w:rsidR="001C4A67" w:rsidRPr="001C4A67">
        <w:rPr>
          <w:rFonts w:ascii="Times New Roman" w:hAnsi="Times New Roman" w:cs="Times New Roman"/>
          <w:b/>
          <w:sz w:val="24"/>
          <w:szCs w:val="24"/>
        </w:rPr>
        <w:t>return home because we had run out of money</w:t>
      </w:r>
      <w:r w:rsidR="001C4A67" w:rsidRPr="001C4A67">
        <w:rPr>
          <w:rFonts w:ascii="Times New Roman" w:hAnsi="Times New Roman" w:cs="Times New Roman"/>
          <w:bCs/>
          <w:sz w:val="24"/>
          <w:szCs w:val="24"/>
        </w:rPr>
        <w:t>.</w:t>
      </w:r>
    </w:p>
    <w:p w14:paraId="094594F0" w14:textId="5BCA383D" w:rsidR="00147148" w:rsidRPr="001C4A67" w:rsidRDefault="00E17086" w:rsidP="00CA0902">
      <w:pPr>
        <w:tabs>
          <w:tab w:val="left" w:pos="-1260"/>
          <w:tab w:val="left" w:pos="540"/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4A67">
        <w:rPr>
          <w:rFonts w:ascii="Times New Roman" w:hAnsi="Times New Roman" w:cs="Times New Roman"/>
          <w:bCs/>
          <w:sz w:val="24"/>
          <w:szCs w:val="24"/>
        </w:rPr>
        <w:t>4</w:t>
      </w:r>
      <w:r w:rsidR="00147148" w:rsidRPr="001C4A67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1C4A67" w:rsidRPr="001C4A67">
        <w:rPr>
          <w:rFonts w:ascii="Times New Roman" w:hAnsi="Times New Roman" w:cs="Times New Roman"/>
          <w:bCs/>
          <w:sz w:val="24"/>
          <w:szCs w:val="24"/>
        </w:rPr>
        <w:t xml:space="preserve">She </w:t>
      </w:r>
      <w:r w:rsidR="001C4A67" w:rsidRPr="001C4A67">
        <w:rPr>
          <w:rFonts w:ascii="Times New Roman" w:hAnsi="Times New Roman" w:cs="Times New Roman"/>
          <w:b/>
          <w:sz w:val="24"/>
          <w:szCs w:val="24"/>
        </w:rPr>
        <w:t>is</w:t>
      </w:r>
      <w:r w:rsidR="001C4A67" w:rsidRPr="001C4A6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C4A67" w:rsidRPr="001C4A67">
        <w:rPr>
          <w:rFonts w:ascii="Times New Roman" w:hAnsi="Times New Roman" w:cs="Times New Roman"/>
          <w:b/>
          <w:sz w:val="24"/>
          <w:szCs w:val="24"/>
        </w:rPr>
        <w:t>in/of two minds about finding/about whether (or not) to find a</w:t>
      </w:r>
      <w:r w:rsidR="001C4A67" w:rsidRPr="001C4A67">
        <w:rPr>
          <w:rFonts w:ascii="Times New Roman" w:hAnsi="Times New Roman" w:cs="Times New Roman"/>
          <w:bCs/>
          <w:sz w:val="24"/>
          <w:szCs w:val="24"/>
        </w:rPr>
        <w:t xml:space="preserve"> new job.</w:t>
      </w:r>
    </w:p>
    <w:p w14:paraId="48AB355E" w14:textId="55776463" w:rsidR="00BF7ED4" w:rsidRPr="001C4A67" w:rsidRDefault="00E17086" w:rsidP="00CA0902">
      <w:pPr>
        <w:tabs>
          <w:tab w:val="left" w:pos="-1260"/>
          <w:tab w:val="left" w:pos="540"/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4A67">
        <w:rPr>
          <w:rFonts w:ascii="Times New Roman" w:hAnsi="Times New Roman" w:cs="Times New Roman"/>
          <w:bCs/>
          <w:sz w:val="24"/>
          <w:szCs w:val="24"/>
        </w:rPr>
        <w:t>5</w:t>
      </w:r>
      <w:r w:rsidR="00147148" w:rsidRPr="001C4A67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1C4A67" w:rsidRPr="001C4A67">
        <w:rPr>
          <w:rFonts w:ascii="Times New Roman" w:hAnsi="Times New Roman" w:cs="Times New Roman"/>
          <w:bCs/>
          <w:sz w:val="24"/>
          <w:szCs w:val="24"/>
        </w:rPr>
        <w:t xml:space="preserve">This morning's test </w:t>
      </w:r>
      <w:r w:rsidR="001C4A67" w:rsidRPr="001C4A67">
        <w:rPr>
          <w:rFonts w:ascii="Times New Roman" w:hAnsi="Times New Roman" w:cs="Times New Roman"/>
          <w:b/>
          <w:sz w:val="24"/>
          <w:szCs w:val="24"/>
        </w:rPr>
        <w:t>came out of the blue</w:t>
      </w:r>
      <w:r w:rsidR="001C4A67" w:rsidRPr="001C4A67">
        <w:rPr>
          <w:rFonts w:ascii="Times New Roman" w:hAnsi="Times New Roman" w:cs="Times New Roman"/>
          <w:bCs/>
          <w:sz w:val="24"/>
          <w:szCs w:val="24"/>
        </w:rPr>
        <w:t xml:space="preserve"> for every one of us.</w:t>
      </w:r>
    </w:p>
    <w:p w14:paraId="1709AF8B" w14:textId="0EA1B478" w:rsidR="00BF7ED4" w:rsidRPr="001C4A67" w:rsidRDefault="00E17086" w:rsidP="00CA0902">
      <w:pPr>
        <w:tabs>
          <w:tab w:val="left" w:pos="-1260"/>
          <w:tab w:val="left" w:pos="540"/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4A67">
        <w:rPr>
          <w:rFonts w:ascii="Times New Roman" w:hAnsi="Times New Roman" w:cs="Times New Roman"/>
          <w:bCs/>
          <w:sz w:val="24"/>
          <w:szCs w:val="24"/>
        </w:rPr>
        <w:t>6</w:t>
      </w:r>
      <w:r w:rsidR="00BF7ED4" w:rsidRPr="001C4A67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1C4A67" w:rsidRPr="001C4A67">
        <w:rPr>
          <w:rFonts w:ascii="Times New Roman" w:hAnsi="Times New Roman" w:cs="Times New Roman"/>
          <w:bCs/>
          <w:sz w:val="24"/>
          <w:szCs w:val="24"/>
        </w:rPr>
        <w:t xml:space="preserve">This company </w:t>
      </w:r>
      <w:r w:rsidR="001C4A67" w:rsidRPr="001C4A67">
        <w:rPr>
          <w:rFonts w:ascii="Times New Roman" w:hAnsi="Times New Roman" w:cs="Times New Roman"/>
          <w:b/>
          <w:sz w:val="24"/>
          <w:szCs w:val="24"/>
        </w:rPr>
        <w:t>is said to have been one of the most reliable in the country</w:t>
      </w:r>
      <w:r w:rsidR="001C4A67" w:rsidRPr="001C4A67">
        <w:rPr>
          <w:rFonts w:ascii="Times New Roman" w:hAnsi="Times New Roman" w:cs="Times New Roman"/>
          <w:bCs/>
          <w:sz w:val="24"/>
          <w:szCs w:val="24"/>
        </w:rPr>
        <w:t>.</w:t>
      </w:r>
    </w:p>
    <w:p w14:paraId="71459FA0" w14:textId="5FA5535A" w:rsidR="00BF7ED4" w:rsidRPr="001C4A67" w:rsidRDefault="00E17086" w:rsidP="00CA0902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4A67">
        <w:rPr>
          <w:rFonts w:ascii="Times New Roman" w:hAnsi="Times New Roman" w:cs="Times New Roman"/>
          <w:bCs/>
          <w:sz w:val="24"/>
          <w:szCs w:val="24"/>
        </w:rPr>
        <w:t>7</w:t>
      </w:r>
      <w:r w:rsidR="00BF7ED4" w:rsidRPr="001C4A67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1C4A67" w:rsidRPr="001C4A67">
        <w:rPr>
          <w:rFonts w:ascii="Times New Roman" w:hAnsi="Times New Roman" w:cs="Times New Roman"/>
          <w:bCs/>
          <w:sz w:val="24"/>
          <w:szCs w:val="24"/>
        </w:rPr>
        <w:t xml:space="preserve">Without </w:t>
      </w:r>
      <w:r w:rsidR="001C4A67" w:rsidRPr="001C4A67">
        <w:rPr>
          <w:rFonts w:ascii="Times New Roman" w:hAnsi="Times New Roman" w:cs="Times New Roman"/>
          <w:b/>
          <w:sz w:val="24"/>
          <w:szCs w:val="24"/>
        </w:rPr>
        <w:t>absolute secrecy, the mission would not have succeeded/ have been successful/ a success/ would have failed/ would have been a fail.</w:t>
      </w:r>
    </w:p>
    <w:p w14:paraId="46B21942" w14:textId="33ABC229" w:rsidR="00BF7ED4" w:rsidRPr="001C4A67" w:rsidRDefault="00E17086" w:rsidP="00CA0902">
      <w:pPr>
        <w:tabs>
          <w:tab w:val="left" w:pos="-1260"/>
          <w:tab w:val="left" w:pos="540"/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4A67">
        <w:rPr>
          <w:rFonts w:ascii="Times New Roman" w:hAnsi="Times New Roman" w:cs="Times New Roman"/>
          <w:bCs/>
          <w:sz w:val="24"/>
          <w:szCs w:val="24"/>
        </w:rPr>
        <w:t>8</w:t>
      </w:r>
      <w:r w:rsidR="00BF7ED4" w:rsidRPr="001C4A67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1C4A67" w:rsidRPr="001C4A67">
        <w:rPr>
          <w:rFonts w:ascii="Times New Roman" w:hAnsi="Times New Roman" w:cs="Times New Roman"/>
          <w:bCs/>
          <w:sz w:val="24"/>
          <w:szCs w:val="24"/>
        </w:rPr>
        <w:t xml:space="preserve">She can't </w:t>
      </w:r>
      <w:r w:rsidR="001C4A67" w:rsidRPr="001C4A67">
        <w:rPr>
          <w:rFonts w:ascii="Times New Roman" w:hAnsi="Times New Roman" w:cs="Times New Roman"/>
          <w:b/>
          <w:sz w:val="24"/>
          <w:szCs w:val="24"/>
        </w:rPr>
        <w:t>have done it on purpose</w:t>
      </w:r>
      <w:r w:rsidR="001C4A67" w:rsidRPr="001C4A67">
        <w:rPr>
          <w:rFonts w:ascii="Times New Roman" w:hAnsi="Times New Roman" w:cs="Times New Roman"/>
          <w:bCs/>
          <w:sz w:val="24"/>
          <w:szCs w:val="24"/>
        </w:rPr>
        <w:t>.</w:t>
      </w:r>
    </w:p>
    <w:p w14:paraId="33866A8B" w14:textId="5C5AA58A" w:rsidR="00BF7ED4" w:rsidRPr="001C4A67" w:rsidRDefault="00E17086" w:rsidP="00CA0902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4A67">
        <w:rPr>
          <w:rFonts w:ascii="Times New Roman" w:hAnsi="Times New Roman" w:cs="Times New Roman"/>
          <w:bCs/>
          <w:sz w:val="24"/>
          <w:szCs w:val="24"/>
        </w:rPr>
        <w:t>9</w:t>
      </w:r>
      <w:r w:rsidR="00BF7ED4" w:rsidRPr="001C4A67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1C4A67" w:rsidRPr="001C4A67">
        <w:rPr>
          <w:rFonts w:ascii="Times New Roman" w:hAnsi="Times New Roman" w:cs="Times New Roman"/>
          <w:bCs/>
          <w:sz w:val="24"/>
          <w:szCs w:val="24"/>
        </w:rPr>
        <w:t xml:space="preserve">The more </w:t>
      </w:r>
      <w:r w:rsidR="001C4A67" w:rsidRPr="001C4A67">
        <w:rPr>
          <w:rFonts w:ascii="Times New Roman" w:hAnsi="Times New Roman" w:cs="Times New Roman"/>
          <w:b/>
          <w:sz w:val="24"/>
          <w:szCs w:val="24"/>
        </w:rPr>
        <w:t>he admires her, the more he loves her</w:t>
      </w:r>
      <w:r w:rsidR="001C4A67" w:rsidRPr="001C4A67">
        <w:rPr>
          <w:rFonts w:ascii="Times New Roman" w:hAnsi="Times New Roman" w:cs="Times New Roman"/>
          <w:bCs/>
          <w:sz w:val="24"/>
          <w:szCs w:val="24"/>
        </w:rPr>
        <w:t>.</w:t>
      </w:r>
    </w:p>
    <w:p w14:paraId="7E29F84D" w14:textId="12874737" w:rsidR="00BF7ED4" w:rsidRPr="001C4A67" w:rsidRDefault="00E17086" w:rsidP="00CA0902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4A67">
        <w:rPr>
          <w:rFonts w:ascii="Times New Roman" w:hAnsi="Times New Roman" w:cs="Times New Roman"/>
          <w:bCs/>
          <w:sz w:val="24"/>
          <w:szCs w:val="24"/>
        </w:rPr>
        <w:t>10</w:t>
      </w:r>
      <w:r w:rsidR="00BF7ED4" w:rsidRPr="001C4A67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1C4A67" w:rsidRPr="001C4A67">
        <w:rPr>
          <w:rFonts w:ascii="Times New Roman" w:hAnsi="Times New Roman" w:cs="Times New Roman"/>
          <w:bCs/>
          <w:sz w:val="24"/>
          <w:szCs w:val="24"/>
        </w:rPr>
        <w:t xml:space="preserve">Under </w:t>
      </w:r>
      <w:r w:rsidR="001C4A67" w:rsidRPr="001C4A67">
        <w:rPr>
          <w:rFonts w:ascii="Times New Roman" w:hAnsi="Times New Roman" w:cs="Times New Roman"/>
          <w:b/>
          <w:sz w:val="24"/>
          <w:szCs w:val="24"/>
        </w:rPr>
        <w:t>no circumstances will I (ever) trust him again</w:t>
      </w:r>
      <w:r w:rsidR="001C4A67" w:rsidRPr="001C4A67">
        <w:rPr>
          <w:rFonts w:ascii="Times New Roman" w:hAnsi="Times New Roman" w:cs="Times New Roman"/>
          <w:bCs/>
          <w:sz w:val="24"/>
          <w:szCs w:val="24"/>
        </w:rPr>
        <w:t>.</w:t>
      </w:r>
    </w:p>
    <w:p w14:paraId="699ACCBC" w14:textId="77777777" w:rsidR="001E4A11" w:rsidRPr="00CA0902" w:rsidRDefault="001E4A11" w:rsidP="00CA0902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AAA71A4" w14:textId="77777777" w:rsidR="001E4A11" w:rsidRPr="00CA0902" w:rsidRDefault="001E4A11" w:rsidP="00CA0902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A090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Section 2. Write an essay of about 250 words on the following topic. </w:t>
      </w:r>
    </w:p>
    <w:p w14:paraId="79F48880" w14:textId="77777777" w:rsidR="001E4A11" w:rsidRPr="00CA0902" w:rsidRDefault="001E4A11" w:rsidP="00CA0902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A6F26EF" w14:textId="7F36FBB1" w:rsidR="001E4A11" w:rsidRPr="00CA0902" w:rsidRDefault="001E4A11" w:rsidP="00CA0902">
      <w:pPr>
        <w:keepLines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both"/>
        <w:rPr>
          <w:rFonts w:ascii="Times New Roman" w:eastAsia="Tahoma" w:hAnsi="Times New Roman" w:cs="Times New Roman"/>
          <w:b/>
          <w:color w:val="222222"/>
          <w:sz w:val="24"/>
          <w:szCs w:val="24"/>
        </w:rPr>
      </w:pPr>
      <w:r w:rsidRPr="00CA0902">
        <w:rPr>
          <w:rFonts w:ascii="Times New Roman" w:eastAsia="Tahoma" w:hAnsi="Times New Roman" w:cs="Times New Roman"/>
          <w:b/>
          <w:color w:val="222222"/>
          <w:sz w:val="24"/>
          <w:szCs w:val="24"/>
        </w:rPr>
        <w:t>MARKING SCHEME:</w:t>
      </w:r>
    </w:p>
    <w:p w14:paraId="25358614" w14:textId="77777777" w:rsidR="001E4A11" w:rsidRPr="00CA0902" w:rsidRDefault="001E4A11" w:rsidP="00CA0902">
      <w:pPr>
        <w:keepLines/>
        <w:numPr>
          <w:ilvl w:val="0"/>
          <w:numId w:val="4"/>
        </w:numPr>
        <w:shd w:val="clear" w:color="auto" w:fill="FFFFFF"/>
        <w:spacing w:after="0" w:line="360" w:lineRule="auto"/>
        <w:ind w:left="12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902">
        <w:rPr>
          <w:rFonts w:ascii="Times New Roman" w:eastAsia="Tahoma" w:hAnsi="Times New Roman" w:cs="Times New Roman"/>
          <w:b/>
          <w:color w:val="364152"/>
          <w:sz w:val="24"/>
          <w:szCs w:val="24"/>
        </w:rPr>
        <w:t>Task Response:</w:t>
      </w:r>
      <w:r w:rsidRPr="00CA0902">
        <w:rPr>
          <w:rFonts w:ascii="Times New Roman" w:eastAsia="Tahoma" w:hAnsi="Times New Roman" w:cs="Times New Roman"/>
          <w:color w:val="364152"/>
          <w:sz w:val="24"/>
          <w:szCs w:val="24"/>
        </w:rPr>
        <w:t xml:space="preserve"> 5 points</w:t>
      </w:r>
    </w:p>
    <w:p w14:paraId="11656C49" w14:textId="77777777" w:rsidR="001E4A11" w:rsidRPr="00CA0902" w:rsidRDefault="001E4A11" w:rsidP="00CA0902">
      <w:pPr>
        <w:keepLines/>
        <w:numPr>
          <w:ilvl w:val="0"/>
          <w:numId w:val="4"/>
        </w:numPr>
        <w:shd w:val="clear" w:color="auto" w:fill="FFFFFF"/>
        <w:spacing w:after="0" w:line="360" w:lineRule="auto"/>
        <w:ind w:left="12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902">
        <w:rPr>
          <w:rFonts w:ascii="Times New Roman" w:eastAsia="Tahoma" w:hAnsi="Times New Roman" w:cs="Times New Roman"/>
          <w:b/>
          <w:color w:val="364152"/>
          <w:sz w:val="24"/>
          <w:szCs w:val="24"/>
        </w:rPr>
        <w:t>Coherence and Cohesion:</w:t>
      </w:r>
      <w:r w:rsidRPr="00CA0902">
        <w:rPr>
          <w:rFonts w:ascii="Times New Roman" w:eastAsia="Tahoma" w:hAnsi="Times New Roman" w:cs="Times New Roman"/>
          <w:color w:val="364152"/>
          <w:sz w:val="24"/>
          <w:szCs w:val="24"/>
        </w:rPr>
        <w:t xml:space="preserve"> 5 points</w:t>
      </w:r>
    </w:p>
    <w:p w14:paraId="7AF7D6C7" w14:textId="77777777" w:rsidR="001E4A11" w:rsidRPr="00CA0902" w:rsidRDefault="001E4A11" w:rsidP="00CA0902">
      <w:pPr>
        <w:keepLines/>
        <w:numPr>
          <w:ilvl w:val="0"/>
          <w:numId w:val="4"/>
        </w:numPr>
        <w:shd w:val="clear" w:color="auto" w:fill="FFFFFF"/>
        <w:spacing w:after="0" w:line="360" w:lineRule="auto"/>
        <w:ind w:left="12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902">
        <w:rPr>
          <w:rFonts w:ascii="Times New Roman" w:eastAsia="Tahoma" w:hAnsi="Times New Roman" w:cs="Times New Roman"/>
          <w:b/>
          <w:color w:val="364152"/>
          <w:sz w:val="24"/>
          <w:szCs w:val="24"/>
        </w:rPr>
        <w:t>Lexical Resource:</w:t>
      </w:r>
      <w:r w:rsidRPr="00CA0902">
        <w:rPr>
          <w:rFonts w:ascii="Times New Roman" w:eastAsia="Tahoma" w:hAnsi="Times New Roman" w:cs="Times New Roman"/>
          <w:color w:val="364152"/>
          <w:sz w:val="24"/>
          <w:szCs w:val="24"/>
        </w:rPr>
        <w:t xml:space="preserve"> 5 points</w:t>
      </w:r>
    </w:p>
    <w:p w14:paraId="10F77B38" w14:textId="77777777" w:rsidR="001E4A11" w:rsidRPr="00CA0902" w:rsidRDefault="001E4A11" w:rsidP="00CA0902">
      <w:pPr>
        <w:keepLines/>
        <w:numPr>
          <w:ilvl w:val="0"/>
          <w:numId w:val="4"/>
        </w:numPr>
        <w:shd w:val="clear" w:color="auto" w:fill="FFFFFF"/>
        <w:spacing w:after="0" w:line="360" w:lineRule="auto"/>
        <w:ind w:left="12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902">
        <w:rPr>
          <w:rFonts w:ascii="Times New Roman" w:eastAsia="Tahoma" w:hAnsi="Times New Roman" w:cs="Times New Roman"/>
          <w:b/>
          <w:color w:val="364152"/>
          <w:sz w:val="24"/>
          <w:szCs w:val="24"/>
        </w:rPr>
        <w:t>Grammatical Range and Accuracy:</w:t>
      </w:r>
      <w:r w:rsidRPr="00CA0902">
        <w:rPr>
          <w:rFonts w:ascii="Times New Roman" w:eastAsia="Tahoma" w:hAnsi="Times New Roman" w:cs="Times New Roman"/>
          <w:color w:val="364152"/>
          <w:sz w:val="24"/>
          <w:szCs w:val="24"/>
        </w:rPr>
        <w:t xml:space="preserve"> 5 points</w:t>
      </w:r>
    </w:p>
    <w:p w14:paraId="7D2D537B" w14:textId="77777777" w:rsidR="001E4A11" w:rsidRPr="00CA0902" w:rsidRDefault="001E4A11" w:rsidP="00CA0902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1E4A11" w:rsidRPr="00CA0902" w:rsidSect="009C0234">
      <w:pgSz w:w="11907" w:h="16840" w:code="9"/>
      <w:pgMar w:top="397" w:right="567" w:bottom="39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AC39C" w14:textId="77777777" w:rsidR="00A91B94" w:rsidRDefault="00A91B94" w:rsidP="00A57BDC">
      <w:pPr>
        <w:spacing w:after="0" w:line="240" w:lineRule="auto"/>
      </w:pPr>
      <w:r>
        <w:separator/>
      </w:r>
    </w:p>
  </w:endnote>
  <w:endnote w:type="continuationSeparator" w:id="0">
    <w:p w14:paraId="4456759E" w14:textId="77777777" w:rsidR="00A91B94" w:rsidRDefault="00A91B94" w:rsidP="00A57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485C6" w14:textId="77777777" w:rsidR="00A91B94" w:rsidRDefault="00A91B94" w:rsidP="00A57BDC">
      <w:pPr>
        <w:spacing w:after="0" w:line="240" w:lineRule="auto"/>
      </w:pPr>
      <w:r>
        <w:separator/>
      </w:r>
    </w:p>
  </w:footnote>
  <w:footnote w:type="continuationSeparator" w:id="0">
    <w:p w14:paraId="463B209E" w14:textId="77777777" w:rsidR="00A91B94" w:rsidRDefault="00A91B94" w:rsidP="00A57B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FC6BE6"/>
    <w:multiLevelType w:val="hybridMultilevel"/>
    <w:tmpl w:val="9198175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073508"/>
    <w:multiLevelType w:val="multilevel"/>
    <w:tmpl w:val="55E83D0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9209A9"/>
    <w:multiLevelType w:val="multilevel"/>
    <w:tmpl w:val="92C047F8"/>
    <w:lvl w:ilvl="0">
      <w:start w:val="1"/>
      <w:numFmt w:val="decimal"/>
      <w:lvlText w:val="%1."/>
      <w:lvlJc w:val="left"/>
      <w:pPr>
        <w:ind w:left="720" w:hanging="360"/>
      </w:pPr>
      <w:rPr>
        <w:color w:val="364152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19B07C8"/>
    <w:multiLevelType w:val="multilevel"/>
    <w:tmpl w:val="4E92C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91208936">
    <w:abstractNumId w:val="3"/>
  </w:num>
  <w:num w:numId="2" w16cid:durableId="1072890378">
    <w:abstractNumId w:val="1"/>
  </w:num>
  <w:num w:numId="3" w16cid:durableId="682053415">
    <w:abstractNumId w:val="0"/>
  </w:num>
  <w:num w:numId="4" w16cid:durableId="11181859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70A"/>
    <w:rsid w:val="00001453"/>
    <w:rsid w:val="00033B61"/>
    <w:rsid w:val="000F7327"/>
    <w:rsid w:val="001254A3"/>
    <w:rsid w:val="00147148"/>
    <w:rsid w:val="001C4A67"/>
    <w:rsid w:val="001E4A11"/>
    <w:rsid w:val="001F4F5C"/>
    <w:rsid w:val="002879A4"/>
    <w:rsid w:val="00287EA4"/>
    <w:rsid w:val="002C726A"/>
    <w:rsid w:val="00394663"/>
    <w:rsid w:val="00396CDC"/>
    <w:rsid w:val="003B11C6"/>
    <w:rsid w:val="003C00D3"/>
    <w:rsid w:val="0049482A"/>
    <w:rsid w:val="004A170A"/>
    <w:rsid w:val="004A192F"/>
    <w:rsid w:val="004A34EB"/>
    <w:rsid w:val="00527AF8"/>
    <w:rsid w:val="0055636C"/>
    <w:rsid w:val="0066397E"/>
    <w:rsid w:val="006B25F4"/>
    <w:rsid w:val="00744DC1"/>
    <w:rsid w:val="00752FEC"/>
    <w:rsid w:val="007B0835"/>
    <w:rsid w:val="008D1273"/>
    <w:rsid w:val="009301C0"/>
    <w:rsid w:val="00930CAF"/>
    <w:rsid w:val="00953F1D"/>
    <w:rsid w:val="009B07E2"/>
    <w:rsid w:val="009C0234"/>
    <w:rsid w:val="00A040E5"/>
    <w:rsid w:val="00A57BDC"/>
    <w:rsid w:val="00A7444B"/>
    <w:rsid w:val="00A77583"/>
    <w:rsid w:val="00A91B94"/>
    <w:rsid w:val="00BF7ED4"/>
    <w:rsid w:val="00C823F2"/>
    <w:rsid w:val="00CA0902"/>
    <w:rsid w:val="00D10498"/>
    <w:rsid w:val="00D764FF"/>
    <w:rsid w:val="00DA4106"/>
    <w:rsid w:val="00E17086"/>
    <w:rsid w:val="00E43CD2"/>
    <w:rsid w:val="00EA2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1D7CD94"/>
  <w15:chartTrackingRefBased/>
  <w15:docId w15:val="{2B7B7752-B3F8-4B8C-9CA3-CE81E94A9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A1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1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17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1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17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1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1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1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1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17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17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17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170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170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170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170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170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170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1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1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1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1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1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170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170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170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17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170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170A"/>
    <w:rPr>
      <w:b/>
      <w:bCs/>
      <w:smallCaps/>
      <w:color w:val="0F4761" w:themeColor="accent1" w:themeShade="BF"/>
      <w:spacing w:val="5"/>
    </w:rPr>
  </w:style>
  <w:style w:type="character" w:customStyle="1" w:styleId="fontstyle01">
    <w:name w:val="fontstyle01"/>
    <w:basedOn w:val="DefaultParagraphFont"/>
    <w:rsid w:val="002879A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styleId="TableGrid">
    <w:name w:val="Table Grid"/>
    <w:basedOn w:val="TableNormal"/>
    <w:uiPriority w:val="39"/>
    <w:qFormat/>
    <w:rsid w:val="001F4F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1">
    <w:name w:val="fontstyle31"/>
    <w:rsid w:val="0055636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57B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7BDC"/>
  </w:style>
  <w:style w:type="paragraph" w:styleId="Footer">
    <w:name w:val="footer"/>
    <w:basedOn w:val="Normal"/>
    <w:link w:val="FooterChar"/>
    <w:uiPriority w:val="99"/>
    <w:unhideWhenUsed/>
    <w:rsid w:val="00A57B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7B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18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05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1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2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85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18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81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6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87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02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00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50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43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1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81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03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13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24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85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8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07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77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61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54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1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04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62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17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82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5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8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59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42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30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82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70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2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6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27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1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0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53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51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78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07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6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44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4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1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75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2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14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58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0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66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93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532</Words>
  <Characters>2410</Characters>
  <Application>Microsoft Office Word</Application>
  <DocSecurity>0</DocSecurity>
  <Lines>89</Lines>
  <Paragraphs>86</Paragraphs>
  <ScaleCrop>false</ScaleCrop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TAILIEUDIEUKY.COM – Tổng hợp và biên tập</dc:title>
  <dc:subject/>
  <dc:creator>TAILIEUDIEUKY</dc:creator>
  <cp:keywords>TAILIEUDIEUKY.COM – Tổng hợp và biên tập</cp:keywords>
  <dc:description>TAILIEUDIEUKY.COM – Tổng hợp và biên tập</dc:description>
  <cp:lastModifiedBy>TAILIEUDIEUKY</cp:lastModifiedBy>
  <cp:revision>2</cp:revision>
  <cp:lastPrinted>2026-04-05T14:46:00Z</cp:lastPrinted>
  <dcterms:created xsi:type="dcterms:W3CDTF">2026-04-05T14:45:00Z</dcterms:created>
  <dcterms:modified xsi:type="dcterms:W3CDTF">2026-04-05T14:46:00Z</dcterms:modified>
</cp:coreProperties>
</file>