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14021E">
        <w:trPr>
          <w:trHeight w:val="1418"/>
        </w:trPr>
        <w:tc>
          <w:tcPr>
            <w:tcW w:w="1764" w:type="pct"/>
          </w:tcPr>
          <w:p w14:paraId="1F5A4266" w14:textId="77777777" w:rsidR="00587D29" w:rsidRPr="009A240B" w:rsidRDefault="00587D29" w:rsidP="0014021E">
            <w:pPr>
              <w:spacing w:line="276" w:lineRule="auto"/>
              <w:jc w:val="center"/>
              <w:rPr>
                <w:rFonts w:cs="Times New Roman"/>
                <w:b/>
                <w:bCs/>
                <w:szCs w:val="24"/>
              </w:rPr>
            </w:pPr>
            <w:r w:rsidRPr="009A240B">
              <w:rPr>
                <w:rFonts w:cs="Times New Roman"/>
                <w:b/>
                <w:bCs/>
                <w:szCs w:val="24"/>
              </w:rPr>
              <w:t>SỞ GIÁO DỤC VÀ ĐÀO TẠO</w:t>
            </w:r>
          </w:p>
          <w:p w14:paraId="64B1F2EF" w14:textId="10E7493A" w:rsidR="00587D29" w:rsidRPr="00830632" w:rsidRDefault="00587D29" w:rsidP="0014021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61CDC7A4" w:rsidR="00587D29" w:rsidRPr="00E22344" w:rsidRDefault="00054E75" w:rsidP="00587D29">
                                  <w:pPr>
                                    <w:spacing w:after="0"/>
                                    <w:jc w:val="center"/>
                                  </w:pPr>
                                  <w:hyperlink r:id="rId8" w:history="1">
                                    <w:r w:rsidR="00587D29" w:rsidRPr="00E22344">
                                      <w:rPr>
                                        <w:rStyle w:val="Hyperlink"/>
                                        <w:color w:val="000000" w:themeColor="text1"/>
                                        <w:u w:val="none"/>
                                      </w:rPr>
                                      <w:t>ĐỀ CHÍNH THỨC</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" filled="f" strokecolor="windowText" strokeweight="1pt">
                      <v:textbox>
                        <w:txbxContent>
                          <w:p w14:paraId="56E06D5B" w14:textId="61CDC7A4" w:rsidR="00587D29" w:rsidRPr="00E22344" w:rsidRDefault="00DB5120" w:rsidP="00587D29">
                            <w:pPr>
                              <w:spacing w:after="0"/>
                              <w:jc w:val="center"/>
                            </w:pPr>
                            <w:hyperlink r:id="rId9" w:history="1">
                              <w:r w:rsidR="00587D29" w:rsidRPr="00E22344">
                                <w:rPr>
                                  <w:rStyle w:val="Hyperlink"/>
                                  <w:color w:val="000000" w:themeColor="text1"/>
                                  <w:u w:val="none"/>
                                </w:rPr>
                                <w:t>ĐỀ CHÍNH THỨC</w:t>
                              </w:r>
                            </w:hyperlink>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3C253363">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7B450972" id="Straight Connector 1524736254" o:spid="_x0000_s1026" style="position:absolute;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EA2F8E">
              <w:rPr>
                <w:rFonts w:cs="Times New Roman"/>
                <w:b/>
                <w:bCs/>
                <w:szCs w:val="24"/>
              </w:rPr>
              <w:t xml:space="preserve">TỈNH </w:t>
            </w:r>
            <w:r w:rsidR="0030650F">
              <w:rPr>
                <w:rFonts w:cs="Times New Roman"/>
                <w:b/>
                <w:bCs/>
                <w:szCs w:val="24"/>
              </w:rPr>
              <w:t>NINH BÌNH</w:t>
            </w:r>
          </w:p>
          <w:p w14:paraId="19C1974A" w14:textId="741638DB" w:rsidR="00587D29" w:rsidRPr="00BD26B9" w:rsidRDefault="00587D29" w:rsidP="0014021E">
            <w:pPr>
              <w:spacing w:before="20" w:after="2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3D749C">
              <w:rPr>
                <w:rFonts w:cs="Times New Roman"/>
                <w:i/>
                <w:iCs/>
                <w:szCs w:val="24"/>
              </w:rPr>
              <w:t>08</w:t>
            </w:r>
            <w:r w:rsidRPr="009A240B">
              <w:rPr>
                <w:rFonts w:cs="Times New Roman"/>
                <w:i/>
                <w:iCs/>
                <w:szCs w:val="24"/>
              </w:rPr>
              <w:t xml:space="preserve"> trang)</w:t>
            </w:r>
          </w:p>
        </w:tc>
        <w:tc>
          <w:tcPr>
            <w:tcW w:w="3236" w:type="pct"/>
          </w:tcPr>
          <w:p w14:paraId="32D5AAE8" w14:textId="5A014873" w:rsidR="00587D29" w:rsidRDefault="00B21475" w:rsidP="0014021E">
            <w:pPr>
              <w:jc w:val="center"/>
              <w:rPr>
                <w:rFonts w:cs="Times New Roman"/>
                <w:b/>
                <w:bCs/>
                <w:szCs w:val="24"/>
              </w:rPr>
            </w:pPr>
            <w:r>
              <w:rPr>
                <w:rFonts w:cs="Times New Roman"/>
                <w:b/>
                <w:bCs/>
                <w:szCs w:val="24"/>
              </w:rPr>
              <w:t>KỲ</w:t>
            </w:r>
            <w:r w:rsidR="00FB7BA2">
              <w:rPr>
                <w:rFonts w:cs="Times New Roman"/>
                <w:b/>
                <w:bCs/>
                <w:szCs w:val="24"/>
              </w:rPr>
              <w:t xml:space="preserve"> THI CHỌN HỌC SINH GIỎI THCS CẤP TỈNH</w:t>
            </w:r>
          </w:p>
          <w:p w14:paraId="7E454A33" w14:textId="0378A677" w:rsidR="00C077BD" w:rsidRPr="0046163D" w:rsidRDefault="00C077BD" w:rsidP="0014021E">
            <w:pPr>
              <w:jc w:val="center"/>
              <w:rPr>
                <w:rFonts w:cs="Times New Roman"/>
                <w:b/>
                <w:bCs/>
                <w:szCs w:val="24"/>
              </w:rPr>
            </w:pPr>
            <w:r>
              <w:rPr>
                <w:rFonts w:cs="Times New Roman"/>
                <w:b/>
                <w:bCs/>
                <w:szCs w:val="24"/>
              </w:rPr>
              <w:t xml:space="preserve">NĂM HỌC 2025 </w:t>
            </w:r>
            <w:r w:rsidRPr="00702D59">
              <w:rPr>
                <w:rFonts w:cs="Times New Roman"/>
                <w:bCs/>
                <w:szCs w:val="24"/>
              </w:rPr>
              <w:t>-</w:t>
            </w:r>
            <w:r>
              <w:rPr>
                <w:rFonts w:cs="Times New Roman"/>
                <w:b/>
                <w:bCs/>
                <w:szCs w:val="24"/>
              </w:rPr>
              <w:t xml:space="preserve"> 2026</w:t>
            </w:r>
          </w:p>
          <w:p w14:paraId="45F3FE7E" w14:textId="0A924E2B" w:rsidR="003D749C" w:rsidRPr="003D749C" w:rsidRDefault="003D749C" w:rsidP="003D749C">
            <w:pPr>
              <w:jc w:val="center"/>
              <w:rPr>
                <w:rFonts w:cs="Times New Roman"/>
                <w:b/>
                <w:bCs/>
                <w:szCs w:val="24"/>
              </w:rPr>
            </w:pPr>
            <w:r w:rsidRPr="003D749C">
              <w:rPr>
                <w:rFonts w:cs="Times New Roman"/>
                <w:b/>
                <w:bCs/>
                <w:szCs w:val="24"/>
              </w:rPr>
              <w:t xml:space="preserve">Môn: Tiếng Anh </w:t>
            </w:r>
            <w:bookmarkStart w:id="0" w:name="_GoBack"/>
            <w:r w:rsidR="00702D59" w:rsidRPr="00E7456B">
              <w:rPr>
                <w:rFonts w:cs="Times New Roman"/>
                <w:b/>
                <w:bCs/>
                <w:szCs w:val="24"/>
              </w:rPr>
              <w:t>-</w:t>
            </w:r>
            <w:bookmarkEnd w:id="0"/>
            <w:r w:rsidRPr="003D749C">
              <w:rPr>
                <w:rFonts w:cs="Times New Roman"/>
                <w:b/>
                <w:bCs/>
                <w:szCs w:val="24"/>
              </w:rPr>
              <w:t xml:space="preserve"> Lớp 8</w:t>
            </w:r>
          </w:p>
          <w:p w14:paraId="0FF678CB" w14:textId="77777777" w:rsidR="003D749C" w:rsidRDefault="003D749C" w:rsidP="003D749C">
            <w:pPr>
              <w:jc w:val="center"/>
              <w:rPr>
                <w:rFonts w:cs="Times New Roman"/>
                <w:b/>
                <w:bCs/>
                <w:szCs w:val="24"/>
                <w:lang w:val="vi-VN"/>
              </w:rPr>
            </w:pPr>
            <w:r w:rsidRPr="003D749C">
              <w:rPr>
                <w:rFonts w:cs="Times New Roman"/>
                <w:b/>
                <w:bCs/>
                <w:szCs w:val="24"/>
              </w:rPr>
              <w:t>Ngày</w:t>
            </w:r>
            <w:r w:rsidRPr="003D749C">
              <w:rPr>
                <w:rFonts w:cs="Times New Roman"/>
                <w:b/>
                <w:bCs/>
                <w:szCs w:val="24"/>
                <w:lang w:val="vi-VN"/>
              </w:rPr>
              <w:t xml:space="preserve"> thi: 10/03/2026</w:t>
            </w:r>
          </w:p>
          <w:p w14:paraId="7A46941C" w14:textId="674D9930" w:rsidR="00587D29" w:rsidRPr="003B3FCF" w:rsidRDefault="003B3FCF" w:rsidP="003D749C">
            <w:pPr>
              <w:jc w:val="center"/>
              <w:rPr>
                <w:rStyle w:val="Hyperlink"/>
                <w:rFonts w:cs="Times New Roman"/>
                <w:i/>
                <w:iCs/>
                <w:color w:val="000000" w:themeColor="text1"/>
                <w:szCs w:val="24"/>
                <w:u w:val="none"/>
              </w:rPr>
            </w:pPr>
            <w:r w:rsidRPr="003B3FCF">
              <w:rPr>
                <w:rFonts w:cs="Times New Roman"/>
                <w:i/>
                <w:iCs/>
                <w:szCs w:val="24"/>
              </w:rPr>
              <w:fldChar w:fldCharType="begin"/>
            </w:r>
            <w:r w:rsidRPr="003B3FCF">
              <w:rPr>
                <w:rFonts w:cs="Times New Roman"/>
                <w:i/>
                <w:iCs/>
                <w:szCs w:val="24"/>
              </w:rPr>
              <w:instrText>HYPERLINK "https://tailieudieuky.com/"</w:instrText>
            </w:r>
            <w:r w:rsidRPr="003B3FCF">
              <w:rPr>
                <w:rFonts w:cs="Times New Roman"/>
                <w:i/>
                <w:iCs/>
                <w:szCs w:val="24"/>
              </w:rPr>
              <w:fldChar w:fldCharType="separate"/>
            </w:r>
            <w:r w:rsidR="00587D29" w:rsidRPr="003B3FCF">
              <w:rPr>
                <w:rStyle w:val="Hyperlink"/>
                <w:rFonts w:cs="Times New Roman"/>
                <w:i/>
                <w:iCs/>
                <w:color w:val="000000" w:themeColor="text1"/>
                <w:szCs w:val="24"/>
                <w:u w:val="none"/>
              </w:rPr>
              <w:t xml:space="preserve">Thời gian làm bài: </w:t>
            </w:r>
            <w:r w:rsidRPr="003B3FCF">
              <w:rPr>
                <w:rStyle w:val="Hyperlink"/>
                <w:rFonts w:cs="Times New Roman"/>
                <w:i/>
                <w:iCs/>
                <w:color w:val="000000" w:themeColor="text1"/>
                <w:szCs w:val="24"/>
                <w:u w:val="none"/>
              </w:rPr>
              <w:t>1</w:t>
            </w:r>
            <w:r w:rsidR="003D749C">
              <w:rPr>
                <w:rStyle w:val="Hyperlink"/>
                <w:rFonts w:cs="Times New Roman"/>
                <w:i/>
                <w:iCs/>
                <w:color w:val="000000" w:themeColor="text1"/>
                <w:szCs w:val="24"/>
                <w:u w:val="none"/>
              </w:rPr>
              <w:t>5</w:t>
            </w:r>
            <w:r w:rsidR="00587D29" w:rsidRPr="003B3FCF">
              <w:rPr>
                <w:rStyle w:val="Hyperlink"/>
                <w:rFonts w:cs="Times New Roman"/>
                <w:i/>
                <w:iCs/>
                <w:color w:val="000000" w:themeColor="text1"/>
                <w:szCs w:val="24"/>
                <w:u w:val="none"/>
              </w:rPr>
              <w:t>0 phút, không kể thời gian phát đề</w:t>
            </w:r>
          </w:p>
          <w:p w14:paraId="00ACF242" w14:textId="33ED895F" w:rsidR="00587D29" w:rsidRPr="0013356C" w:rsidRDefault="003B3FCF" w:rsidP="0014021E">
            <w:pPr>
              <w:rPr>
                <w:rFonts w:cs="Times New Roman"/>
                <w:b/>
                <w:bCs/>
                <w:color w:val="000000"/>
                <w:szCs w:val="24"/>
              </w:rPr>
            </w:pPr>
            <w:r w:rsidRPr="003B3FCF">
              <w:rPr>
                <w:rFonts w:cs="Times New Roman"/>
                <w:i/>
                <w:iCs/>
                <w:szCs w:val="24"/>
              </w:rPr>
              <w:fldChar w:fldCharType="end"/>
            </w:r>
            <w:r w:rsidR="00587D29"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5B759552" w14:textId="77777777" w:rsidR="003D749C" w:rsidRPr="003D749C" w:rsidRDefault="003D749C" w:rsidP="00CB321D">
      <w:pPr>
        <w:pStyle w:val="Heading1"/>
      </w:pPr>
      <w:r w:rsidRPr="003D749C">
        <w:t>SECTION A. LISTENING (4.0 points)</w:t>
      </w:r>
    </w:p>
    <w:p w14:paraId="48EE5064" w14:textId="77777777" w:rsidR="003D749C" w:rsidRPr="003D749C" w:rsidRDefault="003D749C" w:rsidP="00CB321D">
      <w:pPr>
        <w:spacing w:before="20" w:after="20" w:line="240" w:lineRule="auto"/>
      </w:pPr>
      <w:r w:rsidRPr="003D749C">
        <w:rPr>
          <w:b/>
          <w:bCs/>
        </w:rPr>
        <w:t>HƯỚNG DẪN PHẦN THI NGHE HIỂU:</w:t>
      </w:r>
    </w:p>
    <w:p w14:paraId="798EF1DA" w14:textId="77777777" w:rsidR="003D749C" w:rsidRPr="003D749C" w:rsidRDefault="003D749C" w:rsidP="00CB321D">
      <w:pPr>
        <w:numPr>
          <w:ilvl w:val="0"/>
          <w:numId w:val="6"/>
        </w:numPr>
        <w:spacing w:before="20" w:after="20" w:line="240" w:lineRule="auto"/>
      </w:pPr>
      <w:r w:rsidRPr="003D749C">
        <w:t>Phần thi nghe gồm 3 bài. Thí sinh được nghe mỗi bài 2 lần liên tiếp.</w:t>
      </w:r>
    </w:p>
    <w:p w14:paraId="7BE13D1D" w14:textId="3D8CABE2" w:rsidR="003D749C" w:rsidRPr="003D749C" w:rsidRDefault="00744989" w:rsidP="00CB321D">
      <w:pPr>
        <w:numPr>
          <w:ilvl w:val="0"/>
          <w:numId w:val="6"/>
        </w:numPr>
        <w:spacing w:before="20" w:after="20" w:line="240" w:lineRule="auto"/>
      </w:pPr>
      <w:r>
        <w:t>Thí</w:t>
      </w:r>
      <w:r w:rsidR="003D749C" w:rsidRPr="003D749C">
        <w:t xml:space="preserve"> sinh đọc kỹ </w:t>
      </w:r>
      <w:r>
        <w:t>yêu cầu</w:t>
      </w:r>
      <w:r w:rsidR="003D749C" w:rsidRPr="003D749C">
        <w:t xml:space="preserve"> của từng bài trước khi nghe.</w:t>
      </w:r>
    </w:p>
    <w:p w14:paraId="0AF28ABC" w14:textId="77777777" w:rsidR="003D749C" w:rsidRPr="003D749C" w:rsidRDefault="003D749C" w:rsidP="00CB321D">
      <w:pPr>
        <w:numPr>
          <w:ilvl w:val="0"/>
          <w:numId w:val="6"/>
        </w:numPr>
        <w:spacing w:before="20" w:after="20" w:line="240" w:lineRule="auto"/>
      </w:pPr>
      <w:r w:rsidRPr="003D749C">
        <w:t>Hướng dẫn chi tiết bổ sung tiếng Anh đã có trong file nghe. Bài đầu và kết thúc bài nghe có tín hiệu nhạc.</w:t>
      </w:r>
    </w:p>
    <w:p w14:paraId="15C0F1E4" w14:textId="7DD89DA1" w:rsidR="003D749C" w:rsidRPr="003D749C" w:rsidRDefault="003D749C" w:rsidP="00CB321D">
      <w:pPr>
        <w:pStyle w:val="Heading2"/>
      </w:pPr>
      <w:r w:rsidRPr="003D749C">
        <w:t xml:space="preserve">Part 1. Listen to five different conversations and choose </w:t>
      </w:r>
      <w:r w:rsidR="00A42863">
        <w:t>the</w:t>
      </w:r>
      <w:r w:rsidRPr="003D749C">
        <w:t xml:space="preserve"> correct answer A, B or C for each question. Write your answers in the numbered boxes. (1.0 point)</w:t>
      </w:r>
    </w:p>
    <w:p w14:paraId="260C7605" w14:textId="77777777" w:rsidR="003D749C" w:rsidRPr="003D749C" w:rsidRDefault="003D749C" w:rsidP="00CB321D">
      <w:pPr>
        <w:spacing w:before="20" w:after="20" w:line="240" w:lineRule="auto"/>
      </w:pPr>
      <w:r w:rsidRPr="003D749C">
        <w:rPr>
          <w:b/>
          <w:lang w:val="vi-VN"/>
        </w:rPr>
        <w:t>1.</w:t>
      </w:r>
      <w:r w:rsidRPr="003D749C">
        <w:rPr>
          <w:lang w:val="vi-VN"/>
        </w:rPr>
        <w:t xml:space="preserve"> </w:t>
      </w:r>
      <w:r w:rsidRPr="003D749C">
        <w:t>How much did the man pay for the postage last time?</w:t>
      </w:r>
    </w:p>
    <w:p w14:paraId="47186E84" w14:textId="4D79EB47" w:rsidR="003D749C" w:rsidRPr="003D749C" w:rsidRDefault="003D749C" w:rsidP="00CB321D">
      <w:pPr>
        <w:spacing w:before="20" w:after="20" w:line="240" w:lineRule="auto"/>
      </w:pPr>
      <w:r w:rsidRPr="003D749C">
        <w:rPr>
          <w:noProof/>
        </w:rPr>
        <w:drawing>
          <wp:inline distT="0" distB="0" distL="0" distR="0" wp14:anchorId="350AC325" wp14:editId="3549060D">
            <wp:extent cx="5724525" cy="19621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24525" cy="1962150"/>
                    </a:xfrm>
                    <a:prstGeom prst="rect">
                      <a:avLst/>
                    </a:prstGeom>
                    <a:noFill/>
                    <a:ln>
                      <a:noFill/>
                    </a:ln>
                  </pic:spPr>
                </pic:pic>
              </a:graphicData>
            </a:graphic>
          </wp:inline>
        </w:drawing>
      </w:r>
    </w:p>
    <w:p w14:paraId="0F54897C" w14:textId="77777777" w:rsidR="003D749C" w:rsidRPr="003D749C" w:rsidRDefault="003D749C" w:rsidP="00CB321D">
      <w:pPr>
        <w:spacing w:before="20" w:after="20" w:line="240" w:lineRule="auto"/>
      </w:pPr>
      <w:r w:rsidRPr="003D749C">
        <w:rPr>
          <w:b/>
          <w:lang w:val="vi-VN"/>
        </w:rPr>
        <w:t>2.</w:t>
      </w:r>
      <w:r w:rsidRPr="003D749C">
        <w:rPr>
          <w:lang w:val="vi-VN"/>
        </w:rPr>
        <w:t xml:space="preserve"> </w:t>
      </w:r>
      <w:r w:rsidRPr="003D749C">
        <w:t>Which exhibition will they visit next now?</w:t>
      </w:r>
    </w:p>
    <w:p w14:paraId="392B111F" w14:textId="635EF2B6" w:rsidR="003D749C" w:rsidRPr="003D749C" w:rsidRDefault="003D749C" w:rsidP="00CB321D">
      <w:pPr>
        <w:spacing w:before="20" w:after="20" w:line="240" w:lineRule="auto"/>
      </w:pPr>
      <w:r w:rsidRPr="003D749C">
        <w:rPr>
          <w:noProof/>
        </w:rPr>
        <w:drawing>
          <wp:inline distT="0" distB="0" distL="0" distR="0" wp14:anchorId="78ED28CC" wp14:editId="2F36C637">
            <wp:extent cx="5857875" cy="154305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57875" cy="1543050"/>
                    </a:xfrm>
                    <a:prstGeom prst="rect">
                      <a:avLst/>
                    </a:prstGeom>
                    <a:noFill/>
                    <a:ln>
                      <a:noFill/>
                    </a:ln>
                  </pic:spPr>
                </pic:pic>
              </a:graphicData>
            </a:graphic>
          </wp:inline>
        </w:drawing>
      </w:r>
    </w:p>
    <w:p w14:paraId="443C9925" w14:textId="77777777" w:rsidR="003D749C" w:rsidRPr="003D749C" w:rsidRDefault="003D749C" w:rsidP="00CB321D">
      <w:pPr>
        <w:spacing w:before="20" w:after="20" w:line="240" w:lineRule="auto"/>
      </w:pPr>
      <w:r w:rsidRPr="003D749C">
        <w:rPr>
          <w:b/>
          <w:lang w:val="vi-VN"/>
        </w:rPr>
        <w:t>3.</w:t>
      </w:r>
      <w:r w:rsidRPr="003D749C">
        <w:rPr>
          <w:lang w:val="vi-VN"/>
        </w:rPr>
        <w:t xml:space="preserve"> </w:t>
      </w:r>
      <w:r w:rsidRPr="003D749C">
        <w:t>Which prize does the man want to win next time?</w:t>
      </w:r>
    </w:p>
    <w:p w14:paraId="63CBF3D6" w14:textId="7A3E4E4B" w:rsidR="003D749C" w:rsidRPr="003D749C" w:rsidRDefault="003D749C" w:rsidP="00CB321D">
      <w:pPr>
        <w:spacing w:before="20" w:after="20" w:line="240" w:lineRule="auto"/>
      </w:pPr>
      <w:r w:rsidRPr="003D749C">
        <w:rPr>
          <w:noProof/>
        </w:rPr>
        <w:drawing>
          <wp:inline distT="0" distB="0" distL="0" distR="0" wp14:anchorId="3D430974" wp14:editId="42881945">
            <wp:extent cx="5895975" cy="139065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95975" cy="1390650"/>
                    </a:xfrm>
                    <a:prstGeom prst="rect">
                      <a:avLst/>
                    </a:prstGeom>
                    <a:noFill/>
                    <a:ln>
                      <a:noFill/>
                    </a:ln>
                  </pic:spPr>
                </pic:pic>
              </a:graphicData>
            </a:graphic>
          </wp:inline>
        </w:drawing>
      </w:r>
    </w:p>
    <w:p w14:paraId="225638F4" w14:textId="5BDA9BA7" w:rsidR="003D749C" w:rsidRPr="003D749C" w:rsidRDefault="003D749C" w:rsidP="00CB321D">
      <w:pPr>
        <w:spacing w:before="20" w:after="20" w:line="240" w:lineRule="auto"/>
      </w:pPr>
      <w:r w:rsidRPr="003D749C">
        <w:rPr>
          <w:b/>
          <w:lang w:val="vi-VN"/>
        </w:rPr>
        <w:t>4.</w:t>
      </w:r>
      <w:r w:rsidRPr="003D749C">
        <w:rPr>
          <w:lang w:val="vi-VN"/>
        </w:rPr>
        <w:t xml:space="preserve"> </w:t>
      </w:r>
      <w:r w:rsidRPr="003D749C">
        <w:t>What was the man</w:t>
      </w:r>
      <w:r w:rsidR="00A42863">
        <w:t>’</w:t>
      </w:r>
      <w:r w:rsidRPr="003D749C">
        <w:t>s second job?</w:t>
      </w:r>
    </w:p>
    <w:p w14:paraId="60D3A4CE" w14:textId="41CE648B" w:rsidR="003D749C" w:rsidRPr="003D749C" w:rsidRDefault="003D749C" w:rsidP="00CB321D">
      <w:pPr>
        <w:spacing w:before="20" w:after="20" w:line="240" w:lineRule="auto"/>
      </w:pPr>
      <w:r w:rsidRPr="003D749C">
        <w:rPr>
          <w:noProof/>
        </w:rPr>
        <w:lastRenderedPageBreak/>
        <w:drawing>
          <wp:inline distT="0" distB="0" distL="0" distR="0" wp14:anchorId="4FCE7DFB" wp14:editId="14C76DDD">
            <wp:extent cx="5905500" cy="14382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05500" cy="1438275"/>
                    </a:xfrm>
                    <a:prstGeom prst="rect">
                      <a:avLst/>
                    </a:prstGeom>
                    <a:noFill/>
                    <a:ln>
                      <a:noFill/>
                    </a:ln>
                  </pic:spPr>
                </pic:pic>
              </a:graphicData>
            </a:graphic>
          </wp:inline>
        </w:drawing>
      </w:r>
    </w:p>
    <w:p w14:paraId="32666D92" w14:textId="77777777" w:rsidR="003D749C" w:rsidRPr="003D749C" w:rsidRDefault="003D749C" w:rsidP="00CB321D">
      <w:pPr>
        <w:spacing w:before="20" w:after="20" w:line="240" w:lineRule="auto"/>
      </w:pPr>
      <w:r w:rsidRPr="003D749C">
        <w:rPr>
          <w:b/>
          <w:lang w:val="vi-VN"/>
        </w:rPr>
        <w:t>5.</w:t>
      </w:r>
      <w:r w:rsidRPr="003D749C">
        <w:rPr>
          <w:lang w:val="vi-VN"/>
        </w:rPr>
        <w:t xml:space="preserve"> </w:t>
      </w:r>
      <w:r w:rsidRPr="003D749C">
        <w:t>What does the girl often put in her pocket?</w:t>
      </w:r>
    </w:p>
    <w:p w14:paraId="1E8641BF" w14:textId="78939905" w:rsidR="003D749C" w:rsidRPr="003D749C" w:rsidRDefault="003D749C" w:rsidP="00CB321D">
      <w:pPr>
        <w:spacing w:before="20" w:after="20" w:line="240" w:lineRule="auto"/>
      </w:pPr>
      <w:r w:rsidRPr="003D749C">
        <w:rPr>
          <w:noProof/>
        </w:rPr>
        <w:drawing>
          <wp:inline distT="0" distB="0" distL="0" distR="0" wp14:anchorId="3FC3F407" wp14:editId="5852B917">
            <wp:extent cx="5895975" cy="127635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95975" cy="1276350"/>
                    </a:xfrm>
                    <a:prstGeom prst="rect">
                      <a:avLst/>
                    </a:prstGeom>
                    <a:noFill/>
                    <a:ln>
                      <a:noFill/>
                    </a:ln>
                  </pic:spPr>
                </pic:pic>
              </a:graphicData>
            </a:graphic>
          </wp:inline>
        </w:drawing>
      </w:r>
    </w:p>
    <w:p w14:paraId="2FB303E8" w14:textId="77777777" w:rsidR="003D749C" w:rsidRPr="003D749C" w:rsidRDefault="003D749C" w:rsidP="00CB321D">
      <w:pPr>
        <w:pStyle w:val="Heading2"/>
      </w:pPr>
      <w:r w:rsidRPr="003D749C">
        <w:t>Part 2. Listen to a conversation between two students, Peter and Mary, discussing their new eating plan. Decide which of the statements are TRUE (T), FALSE (F), or NOT GIVEN (NG) according to the recording. Write your answers in the numbered boxes. (1.0 point)</w:t>
      </w:r>
    </w:p>
    <w:p w14:paraId="01A9B32D" w14:textId="77777777" w:rsidR="003D749C" w:rsidRPr="003D749C" w:rsidRDefault="003D749C" w:rsidP="00CB321D">
      <w:pPr>
        <w:spacing w:before="20" w:after="20" w:line="240" w:lineRule="auto"/>
      </w:pPr>
      <w:r w:rsidRPr="00336DF6">
        <w:rPr>
          <w:b/>
          <w:lang w:val="vi-VN"/>
        </w:rPr>
        <w:t>1.</w:t>
      </w:r>
      <w:r w:rsidRPr="003D749C">
        <w:rPr>
          <w:lang w:val="vi-VN"/>
        </w:rPr>
        <w:t xml:space="preserve"> </w:t>
      </w:r>
      <w:r w:rsidRPr="003D749C">
        <w:t>Mary believes that Peter is consuming a moderate amount of soft drink.</w:t>
      </w:r>
    </w:p>
    <w:p w14:paraId="664B7B4B" w14:textId="3E694915" w:rsidR="003D749C" w:rsidRPr="003D749C" w:rsidRDefault="003D749C" w:rsidP="00CB321D">
      <w:pPr>
        <w:spacing w:before="20" w:after="20" w:line="240" w:lineRule="auto"/>
      </w:pPr>
      <w:r w:rsidRPr="00336DF6">
        <w:rPr>
          <w:b/>
          <w:lang w:val="vi-VN"/>
        </w:rPr>
        <w:t>2.</w:t>
      </w:r>
      <w:r w:rsidRPr="003D749C">
        <w:rPr>
          <w:lang w:val="vi-VN"/>
        </w:rPr>
        <w:t xml:space="preserve"> </w:t>
      </w:r>
      <w:r w:rsidRPr="003D749C">
        <w:t>Peter and Mary</w:t>
      </w:r>
      <w:r w:rsidR="00A42863">
        <w:t>’</w:t>
      </w:r>
      <w:r w:rsidRPr="003D749C">
        <w:t>s diet will have to be sensible as well as feasible.</w:t>
      </w:r>
    </w:p>
    <w:p w14:paraId="78C5E40E" w14:textId="77777777" w:rsidR="003D749C" w:rsidRPr="003D749C" w:rsidRDefault="003D749C" w:rsidP="00CB321D">
      <w:pPr>
        <w:spacing w:before="20" w:after="20" w:line="240" w:lineRule="auto"/>
      </w:pPr>
      <w:r w:rsidRPr="00336DF6">
        <w:rPr>
          <w:b/>
          <w:lang w:val="vi-VN"/>
        </w:rPr>
        <w:t>3.</w:t>
      </w:r>
      <w:r w:rsidRPr="003D749C">
        <w:rPr>
          <w:lang w:val="vi-VN"/>
        </w:rPr>
        <w:t xml:space="preserve"> </w:t>
      </w:r>
      <w:r w:rsidRPr="003D749C">
        <w:t>Mary emphasizes the importance of being disciplined in eating and working out.</w:t>
      </w:r>
    </w:p>
    <w:p w14:paraId="5ACAE365" w14:textId="77777777" w:rsidR="003D749C" w:rsidRPr="003D749C" w:rsidRDefault="003D749C" w:rsidP="00CB321D">
      <w:pPr>
        <w:spacing w:before="20" w:after="20" w:line="240" w:lineRule="auto"/>
      </w:pPr>
      <w:r w:rsidRPr="00336DF6">
        <w:rPr>
          <w:b/>
          <w:lang w:val="vi-VN"/>
        </w:rPr>
        <w:t>4.</w:t>
      </w:r>
      <w:r w:rsidRPr="003D749C">
        <w:rPr>
          <w:lang w:val="vi-VN"/>
        </w:rPr>
        <w:t xml:space="preserve"> </w:t>
      </w:r>
      <w:r w:rsidRPr="003D749C">
        <w:t>The long distance to the Hill Park does not discourage Mary from visiting it.</w:t>
      </w:r>
    </w:p>
    <w:p w14:paraId="348292B4" w14:textId="77777777" w:rsidR="003D749C" w:rsidRPr="003D749C" w:rsidRDefault="003D749C" w:rsidP="00CB321D">
      <w:pPr>
        <w:spacing w:before="20" w:after="20" w:line="240" w:lineRule="auto"/>
      </w:pPr>
      <w:r w:rsidRPr="00336DF6">
        <w:rPr>
          <w:b/>
          <w:lang w:val="vi-VN"/>
        </w:rPr>
        <w:t>5.</w:t>
      </w:r>
      <w:r w:rsidRPr="003D749C">
        <w:rPr>
          <w:lang w:val="vi-VN"/>
        </w:rPr>
        <w:t xml:space="preserve"> </w:t>
      </w:r>
      <w:r w:rsidRPr="003D749C">
        <w:t>Peter promises to stick to the eating plan suggested by Mary.</w:t>
      </w:r>
    </w:p>
    <w:p w14:paraId="6C70BD2B" w14:textId="77777777" w:rsidR="003D749C" w:rsidRPr="003D749C" w:rsidRDefault="003D749C" w:rsidP="00CB321D">
      <w:pPr>
        <w:pStyle w:val="Heading2"/>
      </w:pPr>
      <w:r w:rsidRPr="003D749C">
        <w:t>Part 3. Listen to a talk about hand knitting and complete the notes below. Write ONE WORD AND/OR A NUMBER taken from the recording for each answer. Write your answers in the numbered boxes. (2.0 points)</w:t>
      </w:r>
    </w:p>
    <w:p w14:paraId="3C16119C" w14:textId="77777777" w:rsidR="003D749C" w:rsidRPr="003D749C" w:rsidRDefault="003D749C" w:rsidP="00CB321D">
      <w:pPr>
        <w:pStyle w:val="Titile"/>
        <w:spacing w:before="20" w:after="20" w:line="240" w:lineRule="auto"/>
      </w:pPr>
      <w:r w:rsidRPr="003D749C">
        <w:t>Hand Knitting</w:t>
      </w:r>
    </w:p>
    <w:p w14:paraId="35AE523B" w14:textId="77777777" w:rsidR="003D749C" w:rsidRPr="003D749C" w:rsidRDefault="003D749C" w:rsidP="00CB321D">
      <w:pPr>
        <w:spacing w:before="20" w:after="20" w:line="240" w:lineRule="auto"/>
        <w:rPr>
          <w:b/>
          <w:bCs/>
        </w:rPr>
      </w:pPr>
      <w:r w:rsidRPr="003D749C">
        <w:rPr>
          <w:b/>
          <w:bCs/>
        </w:rPr>
        <w:t>General facts about knitting</w:t>
      </w:r>
    </w:p>
    <w:p w14:paraId="7B9582FD" w14:textId="77777777" w:rsidR="003D749C" w:rsidRPr="003D749C" w:rsidRDefault="003D749C" w:rsidP="00CB321D">
      <w:pPr>
        <w:numPr>
          <w:ilvl w:val="0"/>
          <w:numId w:val="7"/>
        </w:numPr>
        <w:spacing w:before="20" w:after="20" w:line="240" w:lineRule="auto"/>
      </w:pPr>
      <w:r w:rsidRPr="003D749C">
        <w:t>Knitting has a long history around the world.</w:t>
      </w:r>
    </w:p>
    <w:p w14:paraId="31CF10C8" w14:textId="655DE752" w:rsidR="003D749C" w:rsidRPr="003D749C" w:rsidRDefault="003D749C" w:rsidP="00CB321D">
      <w:pPr>
        <w:numPr>
          <w:ilvl w:val="0"/>
          <w:numId w:val="7"/>
        </w:numPr>
        <w:spacing w:before="20" w:after="20" w:line="240" w:lineRule="auto"/>
      </w:pPr>
      <w:r w:rsidRPr="003D749C">
        <w:t xml:space="preserve">A decade ago, knitting was expected to </w:t>
      </w:r>
      <w:r w:rsidR="00336DF6" w:rsidRPr="00336DF6">
        <w:rPr>
          <w:b/>
        </w:rPr>
        <w:t>(1)</w:t>
      </w:r>
      <w:r w:rsidRPr="003D749C">
        <w:t xml:space="preserve"> </w:t>
      </w:r>
      <w:r w:rsidR="004452D1">
        <w:t>__________</w:t>
      </w:r>
      <w:r w:rsidRPr="003D749C">
        <w:t>.</w:t>
      </w:r>
    </w:p>
    <w:p w14:paraId="6FC39FA5" w14:textId="727BBF9F" w:rsidR="003D749C" w:rsidRPr="003D749C" w:rsidRDefault="003D749C" w:rsidP="00CB321D">
      <w:pPr>
        <w:numPr>
          <w:ilvl w:val="0"/>
          <w:numId w:val="7"/>
        </w:numPr>
        <w:spacing w:before="20" w:after="20" w:line="240" w:lineRule="auto"/>
      </w:pPr>
      <w:r w:rsidRPr="003D749C">
        <w:t xml:space="preserve">The number of knitting classes is now increasing as a result of the demand for formal </w:t>
      </w:r>
      <w:r w:rsidR="00336DF6" w:rsidRPr="00336DF6">
        <w:rPr>
          <w:b/>
        </w:rPr>
        <w:t>(2)</w:t>
      </w:r>
      <w:r w:rsidRPr="003D749C">
        <w:t xml:space="preserve"> </w:t>
      </w:r>
      <w:r w:rsidR="004452D1">
        <w:t>__________</w:t>
      </w:r>
      <w:r w:rsidRPr="003D749C">
        <w:t>.</w:t>
      </w:r>
    </w:p>
    <w:p w14:paraId="3ED078B9" w14:textId="77777777" w:rsidR="003D749C" w:rsidRPr="003D749C" w:rsidRDefault="003D749C" w:rsidP="00CB321D">
      <w:pPr>
        <w:numPr>
          <w:ilvl w:val="0"/>
          <w:numId w:val="7"/>
        </w:numPr>
        <w:spacing w:before="20" w:after="20" w:line="240" w:lineRule="auto"/>
      </w:pPr>
      <w:r w:rsidRPr="003D749C">
        <w:t>People are buying more equipment for knitting nowadays.</w:t>
      </w:r>
    </w:p>
    <w:p w14:paraId="5EB42DBE" w14:textId="77777777" w:rsidR="003D749C" w:rsidRPr="003D749C" w:rsidRDefault="003D749C" w:rsidP="00CB321D">
      <w:pPr>
        <w:spacing w:before="20" w:after="20" w:line="240" w:lineRule="auto"/>
        <w:rPr>
          <w:b/>
          <w:bCs/>
        </w:rPr>
      </w:pPr>
      <w:r w:rsidRPr="003D749C">
        <w:rPr>
          <w:b/>
          <w:bCs/>
        </w:rPr>
        <w:t>Benefits of knitting</w:t>
      </w:r>
    </w:p>
    <w:p w14:paraId="414BB860" w14:textId="2E7AFA34" w:rsidR="003D749C" w:rsidRPr="003D749C" w:rsidRDefault="003D749C" w:rsidP="00CB321D">
      <w:pPr>
        <w:numPr>
          <w:ilvl w:val="0"/>
          <w:numId w:val="8"/>
        </w:numPr>
        <w:spacing w:before="20" w:after="20" w:line="240" w:lineRule="auto"/>
      </w:pPr>
      <w:r w:rsidRPr="003D749C">
        <w:t xml:space="preserve">giving support in times of economic </w:t>
      </w:r>
      <w:r w:rsidR="00336DF6" w:rsidRPr="00336DF6">
        <w:rPr>
          <w:b/>
        </w:rPr>
        <w:t>(3)</w:t>
      </w:r>
      <w:r w:rsidRPr="003D749C">
        <w:t xml:space="preserve"> </w:t>
      </w:r>
      <w:r w:rsidR="004452D1">
        <w:t>__________</w:t>
      </w:r>
      <w:r w:rsidRPr="003D749C">
        <w:t>.</w:t>
      </w:r>
    </w:p>
    <w:p w14:paraId="10ED195D" w14:textId="4FB965C5" w:rsidR="003D749C" w:rsidRPr="003D749C" w:rsidRDefault="003D749C" w:rsidP="00CB321D">
      <w:pPr>
        <w:numPr>
          <w:ilvl w:val="0"/>
          <w:numId w:val="8"/>
        </w:numPr>
        <w:spacing w:before="20" w:after="20" w:line="240" w:lineRule="auto"/>
      </w:pPr>
      <w:r w:rsidRPr="003D749C">
        <w:t xml:space="preserve">requiring only basic skills but producing </w:t>
      </w:r>
      <w:r w:rsidR="00336DF6" w:rsidRPr="00336DF6">
        <w:rPr>
          <w:b/>
        </w:rPr>
        <w:t>(4)</w:t>
      </w:r>
      <w:r w:rsidRPr="003D749C">
        <w:t xml:space="preserve"> </w:t>
      </w:r>
      <w:r w:rsidR="004452D1">
        <w:t>__________</w:t>
      </w:r>
      <w:r w:rsidRPr="003D749C">
        <w:t xml:space="preserve"> results.</w:t>
      </w:r>
    </w:p>
    <w:p w14:paraId="72F2BA22" w14:textId="19207BE9" w:rsidR="003D749C" w:rsidRPr="003D749C" w:rsidRDefault="003D749C" w:rsidP="00CB321D">
      <w:pPr>
        <w:numPr>
          <w:ilvl w:val="0"/>
          <w:numId w:val="8"/>
        </w:numPr>
        <w:spacing w:before="20" w:after="20" w:line="240" w:lineRule="auto"/>
      </w:pPr>
      <w:r w:rsidRPr="003D749C">
        <w:t xml:space="preserve">reducing </w:t>
      </w:r>
      <w:r w:rsidR="00336DF6" w:rsidRPr="00336DF6">
        <w:rPr>
          <w:b/>
        </w:rPr>
        <w:t>(5)</w:t>
      </w:r>
      <w:r w:rsidRPr="003D749C">
        <w:t xml:space="preserve"> </w:t>
      </w:r>
      <w:r w:rsidR="004452D1">
        <w:t>__________</w:t>
      </w:r>
      <w:r w:rsidRPr="003D749C">
        <w:t xml:space="preserve"> in a busy life.</w:t>
      </w:r>
    </w:p>
    <w:p w14:paraId="64DB90C7" w14:textId="77777777" w:rsidR="003D749C" w:rsidRPr="003D749C" w:rsidRDefault="003D749C" w:rsidP="00CB321D">
      <w:pPr>
        <w:spacing w:before="20" w:after="20" w:line="240" w:lineRule="auto"/>
        <w:rPr>
          <w:b/>
          <w:bCs/>
        </w:rPr>
      </w:pPr>
      <w:r w:rsidRPr="003D749C">
        <w:rPr>
          <w:b/>
          <w:bCs/>
        </w:rPr>
        <w:t>Early knitting</w:t>
      </w:r>
    </w:p>
    <w:p w14:paraId="564E07D2" w14:textId="77777777" w:rsidR="003D749C" w:rsidRPr="003D749C" w:rsidRDefault="003D749C" w:rsidP="00CB321D">
      <w:pPr>
        <w:numPr>
          <w:ilvl w:val="0"/>
          <w:numId w:val="9"/>
        </w:numPr>
        <w:spacing w:before="20" w:after="20" w:line="240" w:lineRule="auto"/>
      </w:pPr>
      <w:r w:rsidRPr="003D749C">
        <w:t>The origin is not known.</w:t>
      </w:r>
    </w:p>
    <w:p w14:paraId="0A8EE1DA" w14:textId="07BF88D3" w:rsidR="003D749C" w:rsidRPr="003D749C" w:rsidRDefault="003D749C" w:rsidP="00CB321D">
      <w:pPr>
        <w:numPr>
          <w:ilvl w:val="0"/>
          <w:numId w:val="9"/>
        </w:numPr>
        <w:spacing w:before="20" w:after="20" w:line="240" w:lineRule="auto"/>
      </w:pPr>
      <w:r w:rsidRPr="003D749C">
        <w:t xml:space="preserve">Findings show early knitted items to be </w:t>
      </w:r>
      <w:r w:rsidR="00336DF6" w:rsidRPr="00336DF6">
        <w:rPr>
          <w:b/>
        </w:rPr>
        <w:t>(6)</w:t>
      </w:r>
      <w:r w:rsidRPr="003D749C">
        <w:t xml:space="preserve"> </w:t>
      </w:r>
      <w:r w:rsidR="004452D1">
        <w:t>__________</w:t>
      </w:r>
      <w:r w:rsidRPr="003D749C">
        <w:t xml:space="preserve"> in shape.</w:t>
      </w:r>
    </w:p>
    <w:p w14:paraId="267B2484" w14:textId="0397305D" w:rsidR="003D749C" w:rsidRPr="003D749C" w:rsidRDefault="003D749C" w:rsidP="00CB321D">
      <w:pPr>
        <w:numPr>
          <w:ilvl w:val="0"/>
          <w:numId w:val="9"/>
        </w:numPr>
        <w:spacing w:before="20" w:after="20" w:line="240" w:lineRule="auto"/>
      </w:pPr>
      <w:r w:rsidRPr="003D749C">
        <w:t xml:space="preserve">Socks and gloves were knitted with four or five needles (modern knitting uses only </w:t>
      </w:r>
      <w:r w:rsidR="00336DF6" w:rsidRPr="00336DF6">
        <w:rPr>
          <w:b/>
        </w:rPr>
        <w:t>(7)</w:t>
      </w:r>
      <w:r w:rsidRPr="003D749C">
        <w:t xml:space="preserve"> </w:t>
      </w:r>
      <w:r w:rsidR="004452D1">
        <w:t>__________</w:t>
      </w:r>
      <w:r w:rsidRPr="003D749C">
        <w:t>).</w:t>
      </w:r>
    </w:p>
    <w:p w14:paraId="5D3497E5" w14:textId="25B67E8F" w:rsidR="003D749C" w:rsidRPr="003D749C" w:rsidRDefault="003D749C" w:rsidP="00CB321D">
      <w:pPr>
        <w:numPr>
          <w:ilvl w:val="0"/>
          <w:numId w:val="9"/>
        </w:numPr>
        <w:spacing w:before="20" w:after="20" w:line="240" w:lineRule="auto"/>
      </w:pPr>
      <w:r w:rsidRPr="003D749C">
        <w:t xml:space="preserve">The first needles were made of natural materials like </w:t>
      </w:r>
      <w:r w:rsidR="00336DF6" w:rsidRPr="00336DF6">
        <w:rPr>
          <w:b/>
        </w:rPr>
        <w:t>(8)</w:t>
      </w:r>
      <w:r w:rsidRPr="003D749C">
        <w:t xml:space="preserve"> </w:t>
      </w:r>
      <w:r w:rsidR="004452D1">
        <w:t>__________</w:t>
      </w:r>
      <w:r w:rsidRPr="003D749C">
        <w:t xml:space="preserve"> and bone.</w:t>
      </w:r>
    </w:p>
    <w:p w14:paraId="45B41205" w14:textId="65B738B8" w:rsidR="003D749C" w:rsidRPr="003D749C" w:rsidRDefault="003D749C" w:rsidP="00CB321D">
      <w:pPr>
        <w:numPr>
          <w:ilvl w:val="0"/>
          <w:numId w:val="9"/>
        </w:numPr>
        <w:spacing w:before="20" w:after="20" w:line="240" w:lineRule="auto"/>
      </w:pPr>
      <w:r w:rsidRPr="003D749C">
        <w:t xml:space="preserve">Each region had their own </w:t>
      </w:r>
      <w:r w:rsidR="00336DF6" w:rsidRPr="00336DF6">
        <w:rPr>
          <w:b/>
        </w:rPr>
        <w:t>(9)</w:t>
      </w:r>
      <w:r w:rsidRPr="003D749C">
        <w:t xml:space="preserve"> </w:t>
      </w:r>
      <w:r w:rsidR="004452D1">
        <w:t>__________</w:t>
      </w:r>
      <w:r w:rsidRPr="003D749C">
        <w:t xml:space="preserve"> of knitting.</w:t>
      </w:r>
    </w:p>
    <w:p w14:paraId="28241DE3" w14:textId="632252F5" w:rsidR="003D749C" w:rsidRPr="003D749C" w:rsidRDefault="003D749C" w:rsidP="00CB321D">
      <w:pPr>
        <w:numPr>
          <w:ilvl w:val="0"/>
          <w:numId w:val="9"/>
        </w:numPr>
        <w:spacing w:before="20" w:after="20" w:line="240" w:lineRule="auto"/>
      </w:pPr>
      <w:r w:rsidRPr="003D749C">
        <w:t xml:space="preserve">Knitting allowed those from </w:t>
      </w:r>
      <w:r w:rsidR="00336DF6" w:rsidRPr="00336DF6">
        <w:rPr>
          <w:b/>
        </w:rPr>
        <w:t>(10)</w:t>
      </w:r>
      <w:r w:rsidRPr="003D749C">
        <w:t xml:space="preserve"> </w:t>
      </w:r>
      <w:r w:rsidR="004452D1">
        <w:t>__________</w:t>
      </w:r>
      <w:r w:rsidRPr="003D749C">
        <w:t xml:space="preserve"> struggling to make ends meet to earn more money.</w:t>
      </w:r>
    </w:p>
    <w:p w14:paraId="3FB1BA33" w14:textId="77777777" w:rsidR="003D749C" w:rsidRPr="003D749C" w:rsidRDefault="003D749C" w:rsidP="00CB321D">
      <w:pPr>
        <w:pStyle w:val="Heading1"/>
      </w:pPr>
      <w:r w:rsidRPr="003D749C">
        <w:lastRenderedPageBreak/>
        <w:t>SECTION B. LANGUAGE IN USE (4.0 points)</w:t>
      </w:r>
    </w:p>
    <w:p w14:paraId="20410E45" w14:textId="77777777" w:rsidR="003D749C" w:rsidRPr="003D749C" w:rsidRDefault="003D749C" w:rsidP="00CB321D">
      <w:pPr>
        <w:pStyle w:val="Heading2"/>
      </w:pPr>
      <w:r w:rsidRPr="003D749C">
        <w:t>Part 1. Read the text below and decide which answer A, B, C or D best fits each gap. Write your answers in the numbered boxes. (2.0 points)</w:t>
      </w:r>
    </w:p>
    <w:p w14:paraId="7ACD3B70" w14:textId="41E26321" w:rsidR="003D749C" w:rsidRPr="003D749C" w:rsidRDefault="003D749C" w:rsidP="00CB321D">
      <w:pPr>
        <w:pStyle w:val="Para"/>
        <w:spacing w:before="20" w:after="20"/>
      </w:pPr>
      <w:r w:rsidRPr="003D749C">
        <w:t xml:space="preserve">Research has shown that over half of the children in Britain who take their own lunches to school do not eat </w:t>
      </w:r>
      <w:r w:rsidR="00336DF6" w:rsidRPr="00336DF6">
        <w:rPr>
          <w:b/>
        </w:rPr>
        <w:t>(1)</w:t>
      </w:r>
      <w:r w:rsidRPr="003D749C">
        <w:t xml:space="preserve"> </w:t>
      </w:r>
      <w:r w:rsidR="004452D1">
        <w:t>__________</w:t>
      </w:r>
      <w:r w:rsidRPr="003D749C">
        <w:t xml:space="preserve"> in the middle of the day. In Britain, schools have to provide meals at lunchtime. Children can choose </w:t>
      </w:r>
      <w:r w:rsidR="00336DF6" w:rsidRPr="00336DF6">
        <w:rPr>
          <w:b/>
        </w:rPr>
        <w:t>(2)</w:t>
      </w:r>
      <w:r w:rsidRPr="003D749C">
        <w:t xml:space="preserve"> </w:t>
      </w:r>
      <w:r w:rsidR="004452D1">
        <w:t>__________</w:t>
      </w:r>
      <w:r w:rsidRPr="003D749C">
        <w:t xml:space="preserve"> to bring their own food or to have lunch at the school canteen.</w:t>
      </w:r>
    </w:p>
    <w:p w14:paraId="2E6E37BE" w14:textId="20EE6D13" w:rsidR="003D749C" w:rsidRPr="003D749C" w:rsidRDefault="003D749C" w:rsidP="00CB321D">
      <w:pPr>
        <w:pStyle w:val="Para"/>
        <w:spacing w:before="20" w:after="20"/>
      </w:pPr>
      <w:r w:rsidRPr="003D749C">
        <w:t xml:space="preserve">One shocking finding of this research is that school meals are much healthier than lunches prepared by parents. There are strict </w:t>
      </w:r>
      <w:r w:rsidR="00336DF6" w:rsidRPr="00336DF6">
        <w:rPr>
          <w:b/>
        </w:rPr>
        <w:t>(3)</w:t>
      </w:r>
      <w:r w:rsidRPr="003D749C">
        <w:t xml:space="preserve"> </w:t>
      </w:r>
      <w:r w:rsidR="004452D1">
        <w:t>__________</w:t>
      </w:r>
      <w:r w:rsidRPr="003D749C">
        <w:t xml:space="preserve"> for the preparation of school meals, which have to include one portion of fruit and one of vegetables, </w:t>
      </w:r>
      <w:r w:rsidR="00336DF6" w:rsidRPr="00336DF6">
        <w:rPr>
          <w:b/>
        </w:rPr>
        <w:t>(4)</w:t>
      </w:r>
      <w:r w:rsidRPr="003D749C">
        <w:t xml:space="preserve"> </w:t>
      </w:r>
      <w:r w:rsidR="004452D1">
        <w:t>__________</w:t>
      </w:r>
      <w:r w:rsidRPr="003D749C">
        <w:t xml:space="preserve"> meat, a dairy item and starchy food like bread or pasta. Lunchboxes </w:t>
      </w:r>
      <w:r w:rsidR="00336DF6" w:rsidRPr="00336DF6">
        <w:rPr>
          <w:b/>
        </w:rPr>
        <w:t>(5)</w:t>
      </w:r>
      <w:r w:rsidRPr="003D749C">
        <w:t xml:space="preserve"> </w:t>
      </w:r>
      <w:r w:rsidR="004452D1">
        <w:t>__________</w:t>
      </w:r>
      <w:r w:rsidRPr="003D749C">
        <w:t xml:space="preserve"> by researchers contained sweet drinks, crisps and chocolate bars. Children consume twice as </w:t>
      </w:r>
      <w:r w:rsidR="00336DF6" w:rsidRPr="00336DF6">
        <w:rPr>
          <w:b/>
        </w:rPr>
        <w:t>(6)</w:t>
      </w:r>
      <w:r w:rsidRPr="003D749C">
        <w:t xml:space="preserve"> </w:t>
      </w:r>
      <w:r w:rsidR="004452D1">
        <w:t>__________</w:t>
      </w:r>
      <w:r w:rsidRPr="003D749C">
        <w:t xml:space="preserve"> sugar as they should at lunchtime.</w:t>
      </w:r>
    </w:p>
    <w:p w14:paraId="555D37D5" w14:textId="05B9E877" w:rsidR="003D749C" w:rsidRPr="003D749C" w:rsidRDefault="003D749C" w:rsidP="00CB321D">
      <w:pPr>
        <w:pStyle w:val="Para"/>
        <w:spacing w:before="20" w:after="20"/>
      </w:pPr>
      <w:r w:rsidRPr="003D749C">
        <w:t xml:space="preserve">The research will </w:t>
      </w:r>
      <w:r w:rsidR="00336DF6" w:rsidRPr="00336DF6">
        <w:rPr>
          <w:b/>
        </w:rPr>
        <w:t>(7)</w:t>
      </w:r>
      <w:r w:rsidRPr="003D749C">
        <w:t xml:space="preserve"> </w:t>
      </w:r>
      <w:r w:rsidR="004452D1">
        <w:t>__________</w:t>
      </w:r>
      <w:r w:rsidRPr="003D749C">
        <w:t xml:space="preserve"> new light on the reasons why the number of overweight students in Britain </w:t>
      </w:r>
      <w:r w:rsidR="00336DF6" w:rsidRPr="00336DF6">
        <w:rPr>
          <w:b/>
        </w:rPr>
        <w:t>(8)</w:t>
      </w:r>
      <w:r w:rsidRPr="003D749C">
        <w:t xml:space="preserve"> </w:t>
      </w:r>
      <w:r w:rsidR="004452D1">
        <w:t>__________</w:t>
      </w:r>
      <w:r w:rsidRPr="003D749C">
        <w:t xml:space="preserve"> recently. Unfortunately, the government cannot criticize parents, but it can remind them </w:t>
      </w:r>
      <w:r w:rsidR="00336DF6" w:rsidRPr="00336DF6">
        <w:rPr>
          <w:b/>
        </w:rPr>
        <w:t>(9)</w:t>
      </w:r>
      <w:r w:rsidRPr="003D749C">
        <w:t xml:space="preserve"> </w:t>
      </w:r>
      <w:r w:rsidR="004452D1">
        <w:t>__________</w:t>
      </w:r>
      <w:r w:rsidRPr="003D749C">
        <w:t xml:space="preserve"> the nutritional value of milk, fruit and vegetables. Small changes in their children</w:t>
      </w:r>
      <w:r w:rsidR="00A42863">
        <w:t>’</w:t>
      </w:r>
      <w:r w:rsidRPr="003D749C">
        <w:t xml:space="preserve">s diet can affect their future health. Children can easily develop bad eating habits at this age, and parents are the only ones </w:t>
      </w:r>
      <w:r w:rsidR="00336DF6" w:rsidRPr="00336DF6">
        <w:rPr>
          <w:b/>
        </w:rPr>
        <w:t>(10)</w:t>
      </w:r>
      <w:r w:rsidRPr="003D749C">
        <w:t xml:space="preserve"> </w:t>
      </w:r>
      <w:r w:rsidR="004452D1">
        <w:t>__________</w:t>
      </w:r>
      <w:r w:rsidRPr="003D749C">
        <w:t xml:space="preserve"> can prevent it.</w:t>
      </w:r>
    </w:p>
    <w:tbl>
      <w:tblPr>
        <w:tblStyle w:val="TableGrid"/>
        <w:tblW w:w="514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
        <w:gridCol w:w="2302"/>
        <w:gridCol w:w="2302"/>
        <w:gridCol w:w="2302"/>
        <w:gridCol w:w="2588"/>
      </w:tblGrid>
      <w:tr w:rsidR="00EB431F" w:rsidRPr="005B5A00" w14:paraId="6CD5DA37" w14:textId="77777777" w:rsidTr="007E61C3">
        <w:trPr>
          <w:trHeight w:val="68"/>
        </w:trPr>
        <w:tc>
          <w:tcPr>
            <w:tcW w:w="216" w:type="pct"/>
          </w:tcPr>
          <w:p w14:paraId="17E51522" w14:textId="60D584E0" w:rsidR="00EB431F" w:rsidRPr="005B5A00" w:rsidRDefault="00EB431F" w:rsidP="00CB321D">
            <w:pPr>
              <w:tabs>
                <w:tab w:val="left" w:pos="6747"/>
              </w:tabs>
              <w:spacing w:before="20" w:after="20"/>
              <w:ind w:left="-113"/>
              <w:rPr>
                <w:rFonts w:cs="Times New Roman"/>
                <w:b/>
                <w:bCs/>
                <w:szCs w:val="24"/>
              </w:rPr>
            </w:pPr>
            <w:r w:rsidRPr="007C7F7C">
              <w:rPr>
                <w:rFonts w:cs="Times New Roman"/>
                <w:b/>
                <w:bCs/>
                <w:color w:val="auto"/>
                <w:szCs w:val="24"/>
              </w:rPr>
              <w:t>1</w:t>
            </w:r>
            <w:r w:rsidRPr="007C7F7C">
              <w:rPr>
                <w:rFonts w:cs="Times New Roman"/>
                <w:b/>
                <w:bCs/>
                <w:szCs w:val="24"/>
              </w:rPr>
              <w:t>.</w:t>
            </w:r>
          </w:p>
        </w:tc>
        <w:tc>
          <w:tcPr>
            <w:tcW w:w="1160" w:type="pct"/>
          </w:tcPr>
          <w:p w14:paraId="4A687D29" w14:textId="79E95031" w:rsidR="00EB431F" w:rsidRPr="005B5A00" w:rsidRDefault="00EB431F" w:rsidP="00CB321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EB431F">
              <w:rPr>
                <w:rFonts w:cs="Times New Roman"/>
                <w:szCs w:val="24"/>
              </w:rPr>
              <w:t>particularly</w:t>
            </w:r>
          </w:p>
        </w:tc>
        <w:tc>
          <w:tcPr>
            <w:tcW w:w="1160" w:type="pct"/>
          </w:tcPr>
          <w:p w14:paraId="2596767F" w14:textId="7E0AE5F5" w:rsidR="00EB431F" w:rsidRPr="005B5A00" w:rsidRDefault="00EB431F" w:rsidP="00CB321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EB431F">
              <w:rPr>
                <w:rFonts w:cs="Times New Roman"/>
                <w:szCs w:val="24"/>
              </w:rPr>
              <w:t>properly</w:t>
            </w:r>
          </w:p>
        </w:tc>
        <w:tc>
          <w:tcPr>
            <w:tcW w:w="1160" w:type="pct"/>
          </w:tcPr>
          <w:p w14:paraId="184CAF7F" w14:textId="27ABCAB5" w:rsidR="00EB431F" w:rsidRPr="005B5A00" w:rsidRDefault="00EB431F" w:rsidP="00CB321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EB431F">
              <w:rPr>
                <w:rFonts w:cs="Times New Roman"/>
                <w:szCs w:val="24"/>
              </w:rPr>
              <w:t>probably</w:t>
            </w:r>
          </w:p>
        </w:tc>
        <w:tc>
          <w:tcPr>
            <w:tcW w:w="1304" w:type="pct"/>
          </w:tcPr>
          <w:p w14:paraId="50F547F1" w14:textId="3D6578FA" w:rsidR="00EB431F" w:rsidRPr="005B5A00" w:rsidRDefault="00EB431F" w:rsidP="00CB321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EB431F">
              <w:rPr>
                <w:rFonts w:cs="Times New Roman"/>
                <w:szCs w:val="24"/>
              </w:rPr>
              <w:t>productively</w:t>
            </w:r>
          </w:p>
        </w:tc>
      </w:tr>
      <w:tr w:rsidR="00EB431F" w:rsidRPr="005B5A00" w14:paraId="0C61D501" w14:textId="77777777" w:rsidTr="007E61C3">
        <w:trPr>
          <w:trHeight w:val="68"/>
        </w:trPr>
        <w:tc>
          <w:tcPr>
            <w:tcW w:w="216" w:type="pct"/>
          </w:tcPr>
          <w:p w14:paraId="63215EDF" w14:textId="0767D613" w:rsidR="00EB431F" w:rsidRPr="005B5A00" w:rsidRDefault="00EB431F" w:rsidP="00CB321D">
            <w:pPr>
              <w:tabs>
                <w:tab w:val="left" w:pos="6747"/>
              </w:tabs>
              <w:spacing w:before="20" w:after="20"/>
              <w:ind w:left="-113"/>
              <w:rPr>
                <w:rFonts w:cs="Times New Roman"/>
                <w:b/>
                <w:bCs/>
                <w:szCs w:val="24"/>
              </w:rPr>
            </w:pPr>
            <w:r>
              <w:rPr>
                <w:rFonts w:cs="Times New Roman"/>
                <w:b/>
                <w:bCs/>
                <w:color w:val="auto"/>
                <w:szCs w:val="24"/>
              </w:rPr>
              <w:t>2</w:t>
            </w:r>
            <w:r w:rsidRPr="007C7F7C">
              <w:rPr>
                <w:rFonts w:cs="Times New Roman"/>
                <w:b/>
                <w:bCs/>
                <w:szCs w:val="24"/>
              </w:rPr>
              <w:t>.</w:t>
            </w:r>
          </w:p>
        </w:tc>
        <w:tc>
          <w:tcPr>
            <w:tcW w:w="1160" w:type="pct"/>
          </w:tcPr>
          <w:p w14:paraId="12418AA0" w14:textId="5C961D69" w:rsidR="00EB431F" w:rsidRPr="005B5A00" w:rsidRDefault="00EB431F" w:rsidP="00CB321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EB431F">
              <w:rPr>
                <w:rFonts w:cs="Times New Roman"/>
                <w:szCs w:val="24"/>
              </w:rPr>
              <w:t>either</w:t>
            </w:r>
          </w:p>
        </w:tc>
        <w:tc>
          <w:tcPr>
            <w:tcW w:w="1160" w:type="pct"/>
          </w:tcPr>
          <w:p w14:paraId="776FC808" w14:textId="28D313E1" w:rsidR="00EB431F" w:rsidRPr="005B5A00" w:rsidRDefault="00EB431F" w:rsidP="00CB321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EB431F">
              <w:rPr>
                <w:rFonts w:cs="Times New Roman"/>
                <w:szCs w:val="24"/>
              </w:rPr>
              <w:t>neither</w:t>
            </w:r>
          </w:p>
        </w:tc>
        <w:tc>
          <w:tcPr>
            <w:tcW w:w="1160" w:type="pct"/>
          </w:tcPr>
          <w:p w14:paraId="1659C5AF" w14:textId="2E62DC02" w:rsidR="00EB431F" w:rsidRPr="005B5A00" w:rsidRDefault="00EB431F" w:rsidP="00CB321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EB431F">
              <w:rPr>
                <w:rFonts w:cs="Times New Roman"/>
                <w:szCs w:val="24"/>
              </w:rPr>
              <w:t>both</w:t>
            </w:r>
          </w:p>
        </w:tc>
        <w:tc>
          <w:tcPr>
            <w:tcW w:w="1304" w:type="pct"/>
          </w:tcPr>
          <w:p w14:paraId="0D0177E9" w14:textId="4B2ADA38" w:rsidR="00EB431F" w:rsidRPr="005B5A00" w:rsidRDefault="00EB431F" w:rsidP="00CB321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EB431F">
              <w:rPr>
                <w:rFonts w:cs="Times New Roman"/>
                <w:szCs w:val="24"/>
              </w:rPr>
              <w:t>as</w:t>
            </w:r>
          </w:p>
        </w:tc>
      </w:tr>
      <w:tr w:rsidR="00EB431F" w:rsidRPr="005B5A00" w14:paraId="717023C6" w14:textId="77777777" w:rsidTr="007E61C3">
        <w:trPr>
          <w:trHeight w:val="68"/>
        </w:trPr>
        <w:tc>
          <w:tcPr>
            <w:tcW w:w="216" w:type="pct"/>
          </w:tcPr>
          <w:p w14:paraId="2035330C" w14:textId="637E2C5B" w:rsidR="00EB431F" w:rsidRPr="005B5A00" w:rsidRDefault="00EB431F" w:rsidP="00CB321D">
            <w:pPr>
              <w:tabs>
                <w:tab w:val="left" w:pos="6747"/>
              </w:tabs>
              <w:spacing w:before="20" w:after="20"/>
              <w:ind w:left="-113"/>
              <w:rPr>
                <w:rFonts w:cs="Times New Roman"/>
                <w:b/>
                <w:bCs/>
                <w:szCs w:val="24"/>
              </w:rPr>
            </w:pPr>
            <w:r>
              <w:rPr>
                <w:rFonts w:cs="Times New Roman"/>
                <w:b/>
                <w:bCs/>
                <w:color w:val="auto"/>
                <w:szCs w:val="24"/>
              </w:rPr>
              <w:t>3</w:t>
            </w:r>
            <w:r w:rsidRPr="007C7F7C">
              <w:rPr>
                <w:rFonts w:cs="Times New Roman"/>
                <w:b/>
                <w:bCs/>
                <w:szCs w:val="24"/>
              </w:rPr>
              <w:t>.</w:t>
            </w:r>
          </w:p>
        </w:tc>
        <w:tc>
          <w:tcPr>
            <w:tcW w:w="1160" w:type="pct"/>
          </w:tcPr>
          <w:p w14:paraId="33F4293A" w14:textId="2351AC80" w:rsidR="00EB431F" w:rsidRPr="005B5A00" w:rsidRDefault="00EB431F" w:rsidP="00CB321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EB431F">
              <w:rPr>
                <w:rFonts w:cs="Times New Roman"/>
                <w:szCs w:val="24"/>
              </w:rPr>
              <w:t>standards</w:t>
            </w:r>
          </w:p>
        </w:tc>
        <w:tc>
          <w:tcPr>
            <w:tcW w:w="1160" w:type="pct"/>
          </w:tcPr>
          <w:p w14:paraId="38DE760E" w14:textId="7E1AF08B" w:rsidR="00EB431F" w:rsidRPr="005B5A00" w:rsidRDefault="00EB431F" w:rsidP="00CB321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EB431F">
              <w:rPr>
                <w:rFonts w:cs="Times New Roman"/>
                <w:szCs w:val="24"/>
              </w:rPr>
              <w:t>profits</w:t>
            </w:r>
          </w:p>
        </w:tc>
        <w:tc>
          <w:tcPr>
            <w:tcW w:w="1160" w:type="pct"/>
          </w:tcPr>
          <w:p w14:paraId="4963C4B6" w14:textId="06C330F2" w:rsidR="00EB431F" w:rsidRPr="005B5A00" w:rsidRDefault="00EB431F" w:rsidP="00CB321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prices</w:t>
            </w:r>
          </w:p>
        </w:tc>
        <w:tc>
          <w:tcPr>
            <w:tcW w:w="1304" w:type="pct"/>
          </w:tcPr>
          <w:p w14:paraId="137E5ADA" w14:textId="043F67A1" w:rsidR="00EB431F" w:rsidRPr="005B5A00" w:rsidRDefault="00EB431F" w:rsidP="00CB321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benefits</w:t>
            </w:r>
          </w:p>
        </w:tc>
      </w:tr>
      <w:tr w:rsidR="00EB431F" w:rsidRPr="005B5A00" w14:paraId="2A44F801" w14:textId="77777777" w:rsidTr="007E61C3">
        <w:trPr>
          <w:trHeight w:val="68"/>
        </w:trPr>
        <w:tc>
          <w:tcPr>
            <w:tcW w:w="216" w:type="pct"/>
          </w:tcPr>
          <w:p w14:paraId="7619672D" w14:textId="7C219172" w:rsidR="00EB431F" w:rsidRPr="005B5A00" w:rsidRDefault="00EB431F" w:rsidP="00CB321D">
            <w:pPr>
              <w:tabs>
                <w:tab w:val="left" w:pos="6747"/>
              </w:tabs>
              <w:spacing w:before="20" w:after="20"/>
              <w:ind w:left="-113"/>
              <w:rPr>
                <w:rFonts w:cs="Times New Roman"/>
                <w:b/>
                <w:bCs/>
                <w:szCs w:val="24"/>
              </w:rPr>
            </w:pPr>
            <w:r>
              <w:rPr>
                <w:rFonts w:cs="Times New Roman"/>
                <w:b/>
                <w:bCs/>
                <w:color w:val="auto"/>
                <w:szCs w:val="24"/>
              </w:rPr>
              <w:t>4</w:t>
            </w:r>
            <w:r w:rsidRPr="007C7F7C">
              <w:rPr>
                <w:rFonts w:cs="Times New Roman"/>
                <w:b/>
                <w:bCs/>
                <w:szCs w:val="24"/>
              </w:rPr>
              <w:t>.</w:t>
            </w:r>
          </w:p>
        </w:tc>
        <w:tc>
          <w:tcPr>
            <w:tcW w:w="1160" w:type="pct"/>
          </w:tcPr>
          <w:p w14:paraId="47981A1D" w14:textId="5CD10277" w:rsidR="00EB431F" w:rsidRPr="00E05AAE" w:rsidRDefault="00EB431F" w:rsidP="00CB321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in spite of</w:t>
            </w:r>
          </w:p>
        </w:tc>
        <w:tc>
          <w:tcPr>
            <w:tcW w:w="1160" w:type="pct"/>
          </w:tcPr>
          <w:p w14:paraId="312EB29D" w14:textId="135FD2A0" w:rsidR="00EB431F" w:rsidRPr="005B5A00" w:rsidRDefault="00EB431F" w:rsidP="00CB321D">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because of</w:t>
            </w:r>
          </w:p>
        </w:tc>
        <w:tc>
          <w:tcPr>
            <w:tcW w:w="1160" w:type="pct"/>
          </w:tcPr>
          <w:p w14:paraId="6786EFF9" w14:textId="649A07C7" w:rsidR="00EB431F" w:rsidRPr="005B5A00" w:rsidRDefault="00EB431F" w:rsidP="00CB321D">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as well as</w:t>
            </w:r>
          </w:p>
        </w:tc>
        <w:tc>
          <w:tcPr>
            <w:tcW w:w="1304" w:type="pct"/>
          </w:tcPr>
          <w:p w14:paraId="3EB1137A" w14:textId="6BB8E586" w:rsidR="00EB431F" w:rsidRPr="005B5A00" w:rsidRDefault="00EB431F" w:rsidP="00CB321D">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except for</w:t>
            </w:r>
          </w:p>
        </w:tc>
      </w:tr>
      <w:tr w:rsidR="00EB431F" w:rsidRPr="005B5A00" w14:paraId="2705C3C5" w14:textId="77777777" w:rsidTr="007E61C3">
        <w:trPr>
          <w:trHeight w:val="68"/>
        </w:trPr>
        <w:tc>
          <w:tcPr>
            <w:tcW w:w="216" w:type="pct"/>
          </w:tcPr>
          <w:p w14:paraId="32EAF92F" w14:textId="58EB80E7" w:rsidR="00EB431F" w:rsidRPr="005B5A00" w:rsidRDefault="00EB431F" w:rsidP="00CB321D">
            <w:pPr>
              <w:tabs>
                <w:tab w:val="left" w:pos="6747"/>
              </w:tabs>
              <w:spacing w:before="20" w:after="20"/>
              <w:ind w:left="-113"/>
              <w:rPr>
                <w:rFonts w:cs="Times New Roman"/>
                <w:b/>
                <w:bCs/>
                <w:szCs w:val="24"/>
              </w:rPr>
            </w:pPr>
            <w:r>
              <w:rPr>
                <w:rFonts w:cs="Times New Roman"/>
                <w:b/>
                <w:bCs/>
                <w:color w:val="auto"/>
                <w:szCs w:val="24"/>
              </w:rPr>
              <w:t>5</w:t>
            </w:r>
            <w:r w:rsidRPr="007C7F7C">
              <w:rPr>
                <w:rFonts w:cs="Times New Roman"/>
                <w:b/>
                <w:bCs/>
                <w:szCs w:val="24"/>
              </w:rPr>
              <w:t>.</w:t>
            </w:r>
          </w:p>
        </w:tc>
        <w:tc>
          <w:tcPr>
            <w:tcW w:w="1160" w:type="pct"/>
          </w:tcPr>
          <w:p w14:paraId="7B664A1A" w14:textId="11772D0F" w:rsidR="00EB431F" w:rsidRPr="005B5A00" w:rsidRDefault="00EB431F" w:rsidP="00CB321D">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Pr="00EB431F">
              <w:rPr>
                <w:rFonts w:cs="Times New Roman"/>
                <w:szCs w:val="24"/>
              </w:rPr>
              <w:t>examining</w:t>
            </w:r>
          </w:p>
        </w:tc>
        <w:tc>
          <w:tcPr>
            <w:tcW w:w="1160" w:type="pct"/>
          </w:tcPr>
          <w:p w14:paraId="1E35B2F8" w14:textId="2B1472B5" w:rsidR="00EB431F" w:rsidRPr="005B5A00" w:rsidRDefault="00EB431F" w:rsidP="00CB321D">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Pr="00EB431F">
              <w:rPr>
                <w:rFonts w:cs="Times New Roman"/>
                <w:szCs w:val="24"/>
              </w:rPr>
              <w:t>were examined</w:t>
            </w:r>
          </w:p>
        </w:tc>
        <w:tc>
          <w:tcPr>
            <w:tcW w:w="1160" w:type="pct"/>
          </w:tcPr>
          <w:p w14:paraId="0D1FA0C0" w14:textId="0B55FFC9" w:rsidR="00EB431F" w:rsidRPr="005B5A00" w:rsidRDefault="00EB431F" w:rsidP="00CB321D">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EB431F">
              <w:rPr>
                <w:rFonts w:cs="Times New Roman"/>
                <w:szCs w:val="24"/>
              </w:rPr>
              <w:t>examined</w:t>
            </w:r>
          </w:p>
        </w:tc>
        <w:tc>
          <w:tcPr>
            <w:tcW w:w="1304" w:type="pct"/>
          </w:tcPr>
          <w:p w14:paraId="11669243" w14:textId="55D32C81" w:rsidR="00EB431F" w:rsidRPr="005B5A00" w:rsidRDefault="00EB431F" w:rsidP="00CB321D">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EB431F">
              <w:rPr>
                <w:rFonts w:cs="Times New Roman"/>
                <w:szCs w:val="24"/>
              </w:rPr>
              <w:t>have been examined</w:t>
            </w:r>
          </w:p>
        </w:tc>
      </w:tr>
      <w:tr w:rsidR="00EB431F" w:rsidRPr="005B5A00" w14:paraId="12F1D351" w14:textId="77777777" w:rsidTr="007E61C3">
        <w:trPr>
          <w:trHeight w:val="68"/>
        </w:trPr>
        <w:tc>
          <w:tcPr>
            <w:tcW w:w="216" w:type="pct"/>
          </w:tcPr>
          <w:p w14:paraId="23343595" w14:textId="39031669" w:rsidR="00EB431F" w:rsidRPr="005B5A00" w:rsidRDefault="00EB431F" w:rsidP="00CB321D">
            <w:pPr>
              <w:tabs>
                <w:tab w:val="left" w:pos="6747"/>
              </w:tabs>
              <w:spacing w:before="20" w:after="20"/>
              <w:ind w:left="-113"/>
              <w:rPr>
                <w:rFonts w:cs="Times New Roman"/>
                <w:b/>
                <w:bCs/>
                <w:szCs w:val="24"/>
              </w:rPr>
            </w:pPr>
            <w:r>
              <w:rPr>
                <w:rFonts w:cs="Times New Roman"/>
                <w:b/>
                <w:bCs/>
                <w:color w:val="auto"/>
                <w:szCs w:val="24"/>
              </w:rPr>
              <w:t>6</w:t>
            </w:r>
            <w:r w:rsidRPr="007C7F7C">
              <w:rPr>
                <w:rFonts w:cs="Times New Roman"/>
                <w:b/>
                <w:bCs/>
                <w:szCs w:val="24"/>
              </w:rPr>
              <w:t>.</w:t>
            </w:r>
          </w:p>
        </w:tc>
        <w:tc>
          <w:tcPr>
            <w:tcW w:w="1160" w:type="pct"/>
          </w:tcPr>
          <w:p w14:paraId="24F866E1" w14:textId="37576385" w:rsidR="00EB431F" w:rsidRPr="005B5A00" w:rsidRDefault="00EB431F" w:rsidP="00CB321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many</w:t>
            </w:r>
          </w:p>
        </w:tc>
        <w:tc>
          <w:tcPr>
            <w:tcW w:w="1160" w:type="pct"/>
          </w:tcPr>
          <w:p w14:paraId="688F7FBB" w14:textId="034797BC" w:rsidR="00EB431F" w:rsidRPr="005B5A00" w:rsidRDefault="00EB431F" w:rsidP="00CB321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few</w:t>
            </w:r>
          </w:p>
        </w:tc>
        <w:tc>
          <w:tcPr>
            <w:tcW w:w="1160" w:type="pct"/>
          </w:tcPr>
          <w:p w14:paraId="64241966" w14:textId="5D5D3C14" w:rsidR="00EB431F" w:rsidRPr="005B5A00" w:rsidRDefault="00EB431F" w:rsidP="00CB321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little</w:t>
            </w:r>
          </w:p>
        </w:tc>
        <w:tc>
          <w:tcPr>
            <w:tcW w:w="1304" w:type="pct"/>
          </w:tcPr>
          <w:p w14:paraId="57EF508B" w14:textId="4EEDCB9A" w:rsidR="00EB431F" w:rsidRPr="005B5A00" w:rsidRDefault="00EB431F" w:rsidP="00CB321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much</w:t>
            </w:r>
          </w:p>
        </w:tc>
      </w:tr>
      <w:tr w:rsidR="00EB431F" w:rsidRPr="005B5A00" w14:paraId="7974A9E4" w14:textId="77777777" w:rsidTr="007E61C3">
        <w:trPr>
          <w:trHeight w:val="68"/>
        </w:trPr>
        <w:tc>
          <w:tcPr>
            <w:tcW w:w="216" w:type="pct"/>
          </w:tcPr>
          <w:p w14:paraId="624496B3" w14:textId="283A5243" w:rsidR="00EB431F" w:rsidRPr="005B5A00" w:rsidRDefault="00EB431F" w:rsidP="00CB321D">
            <w:pPr>
              <w:tabs>
                <w:tab w:val="left" w:pos="6747"/>
              </w:tabs>
              <w:spacing w:before="20" w:after="20"/>
              <w:ind w:left="-113"/>
              <w:rPr>
                <w:rFonts w:cs="Times New Roman"/>
                <w:b/>
                <w:bCs/>
                <w:szCs w:val="24"/>
              </w:rPr>
            </w:pPr>
            <w:r>
              <w:rPr>
                <w:rFonts w:cs="Times New Roman"/>
                <w:b/>
                <w:bCs/>
                <w:color w:val="auto"/>
                <w:szCs w:val="24"/>
              </w:rPr>
              <w:t>7</w:t>
            </w:r>
            <w:r w:rsidRPr="007C7F7C">
              <w:rPr>
                <w:rFonts w:cs="Times New Roman"/>
                <w:b/>
                <w:bCs/>
                <w:szCs w:val="24"/>
              </w:rPr>
              <w:t>.</w:t>
            </w:r>
          </w:p>
        </w:tc>
        <w:tc>
          <w:tcPr>
            <w:tcW w:w="1160" w:type="pct"/>
          </w:tcPr>
          <w:p w14:paraId="7C564DC8" w14:textId="2BD2F29E" w:rsidR="00EB431F" w:rsidRPr="005B5A00" w:rsidRDefault="00EB431F" w:rsidP="00CB321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E48B7">
              <w:rPr>
                <w:rFonts w:cs="Times New Roman"/>
                <w:szCs w:val="24"/>
              </w:rPr>
              <w:t>catch</w:t>
            </w:r>
          </w:p>
        </w:tc>
        <w:tc>
          <w:tcPr>
            <w:tcW w:w="1160" w:type="pct"/>
          </w:tcPr>
          <w:p w14:paraId="15F2DC0F" w14:textId="00650BFB" w:rsidR="00EB431F" w:rsidRPr="005B5A00" w:rsidRDefault="00EB431F" w:rsidP="00CB321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E48B7">
              <w:rPr>
                <w:rFonts w:cs="Times New Roman"/>
                <w:szCs w:val="24"/>
              </w:rPr>
              <w:t>throw</w:t>
            </w:r>
          </w:p>
        </w:tc>
        <w:tc>
          <w:tcPr>
            <w:tcW w:w="1160" w:type="pct"/>
          </w:tcPr>
          <w:p w14:paraId="20F0DC3B" w14:textId="61833F50" w:rsidR="00EB431F" w:rsidRPr="005B5A00" w:rsidRDefault="00EB431F" w:rsidP="00CB321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3E48B7">
              <w:rPr>
                <w:rFonts w:cs="Times New Roman"/>
                <w:szCs w:val="24"/>
              </w:rPr>
              <w:t>work</w:t>
            </w:r>
          </w:p>
        </w:tc>
        <w:tc>
          <w:tcPr>
            <w:tcW w:w="1304" w:type="pct"/>
          </w:tcPr>
          <w:p w14:paraId="533D806D" w14:textId="0CE76F7C" w:rsidR="00EB431F" w:rsidRPr="005B5A00" w:rsidRDefault="00EB431F" w:rsidP="00CB321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E48B7">
              <w:rPr>
                <w:rFonts w:cs="Times New Roman"/>
                <w:szCs w:val="24"/>
              </w:rPr>
              <w:t>switch</w:t>
            </w:r>
          </w:p>
        </w:tc>
      </w:tr>
      <w:tr w:rsidR="00EB431F" w:rsidRPr="005B5A00" w14:paraId="27F39EC1" w14:textId="77777777" w:rsidTr="007E61C3">
        <w:trPr>
          <w:trHeight w:val="68"/>
        </w:trPr>
        <w:tc>
          <w:tcPr>
            <w:tcW w:w="216" w:type="pct"/>
          </w:tcPr>
          <w:p w14:paraId="0BA676EF" w14:textId="28F01F23" w:rsidR="00EB431F" w:rsidRPr="005B5A00" w:rsidRDefault="00EB431F" w:rsidP="00CB321D">
            <w:pPr>
              <w:tabs>
                <w:tab w:val="left" w:pos="6747"/>
              </w:tabs>
              <w:spacing w:before="20" w:after="20"/>
              <w:ind w:left="-113"/>
              <w:rPr>
                <w:rFonts w:cs="Times New Roman"/>
                <w:b/>
                <w:bCs/>
                <w:szCs w:val="24"/>
              </w:rPr>
            </w:pPr>
            <w:r>
              <w:rPr>
                <w:rFonts w:cs="Times New Roman"/>
                <w:b/>
                <w:bCs/>
                <w:color w:val="auto"/>
                <w:szCs w:val="24"/>
              </w:rPr>
              <w:t>8</w:t>
            </w:r>
            <w:r w:rsidRPr="007C7F7C">
              <w:rPr>
                <w:rFonts w:cs="Times New Roman"/>
                <w:b/>
                <w:bCs/>
                <w:szCs w:val="24"/>
              </w:rPr>
              <w:t>.</w:t>
            </w:r>
          </w:p>
        </w:tc>
        <w:tc>
          <w:tcPr>
            <w:tcW w:w="1160" w:type="pct"/>
          </w:tcPr>
          <w:p w14:paraId="0C2D5FE8" w14:textId="3AB07D35" w:rsidR="00EB431F" w:rsidRPr="005B5A00" w:rsidRDefault="00EB431F" w:rsidP="00CB321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E48B7" w:rsidRPr="003E48B7">
              <w:rPr>
                <w:rFonts w:cs="Times New Roman"/>
                <w:szCs w:val="24"/>
              </w:rPr>
              <w:t>has increased</w:t>
            </w:r>
          </w:p>
        </w:tc>
        <w:tc>
          <w:tcPr>
            <w:tcW w:w="1160" w:type="pct"/>
          </w:tcPr>
          <w:p w14:paraId="43C4F9C8" w14:textId="56D87C1E" w:rsidR="00EB431F" w:rsidRPr="005B5A00" w:rsidRDefault="00EB431F" w:rsidP="00CB321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E48B7" w:rsidRPr="003E48B7">
              <w:rPr>
                <w:rFonts w:cs="Times New Roman"/>
                <w:szCs w:val="24"/>
              </w:rPr>
              <w:t>would increase</w:t>
            </w:r>
          </w:p>
        </w:tc>
        <w:tc>
          <w:tcPr>
            <w:tcW w:w="1160" w:type="pct"/>
          </w:tcPr>
          <w:p w14:paraId="76AF57D4" w14:textId="26AA18AA" w:rsidR="00EB431F" w:rsidRPr="005B5A00" w:rsidRDefault="00EB431F" w:rsidP="00CB321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3E48B7" w:rsidRPr="003E48B7">
              <w:rPr>
                <w:rFonts w:cs="Times New Roman"/>
                <w:szCs w:val="24"/>
              </w:rPr>
              <w:t>had increased</w:t>
            </w:r>
          </w:p>
        </w:tc>
        <w:tc>
          <w:tcPr>
            <w:tcW w:w="1304" w:type="pct"/>
          </w:tcPr>
          <w:p w14:paraId="3FC9489E" w14:textId="7BD8745D" w:rsidR="00EB431F" w:rsidRPr="005B5A00" w:rsidRDefault="00EB431F" w:rsidP="00CB321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E48B7" w:rsidRPr="003E48B7">
              <w:rPr>
                <w:rFonts w:cs="Times New Roman"/>
                <w:szCs w:val="24"/>
              </w:rPr>
              <w:t>is going to increase</w:t>
            </w:r>
          </w:p>
        </w:tc>
      </w:tr>
      <w:tr w:rsidR="00EB431F" w:rsidRPr="005B5A00" w14:paraId="71DF7317" w14:textId="77777777" w:rsidTr="007E61C3">
        <w:trPr>
          <w:trHeight w:val="64"/>
        </w:trPr>
        <w:tc>
          <w:tcPr>
            <w:tcW w:w="216" w:type="pct"/>
          </w:tcPr>
          <w:p w14:paraId="481E2549" w14:textId="2A2F2519" w:rsidR="00EB431F" w:rsidRPr="005B5A00" w:rsidRDefault="00EB431F" w:rsidP="00CB321D">
            <w:pPr>
              <w:tabs>
                <w:tab w:val="left" w:pos="6747"/>
              </w:tabs>
              <w:spacing w:before="20" w:after="20"/>
              <w:ind w:left="-113"/>
              <w:rPr>
                <w:rFonts w:cs="Times New Roman"/>
                <w:b/>
                <w:bCs/>
                <w:szCs w:val="24"/>
              </w:rPr>
            </w:pPr>
            <w:r>
              <w:rPr>
                <w:rFonts w:cs="Times New Roman"/>
                <w:b/>
                <w:bCs/>
                <w:color w:val="auto"/>
                <w:szCs w:val="24"/>
              </w:rPr>
              <w:t>9</w:t>
            </w:r>
            <w:r w:rsidRPr="007C7F7C">
              <w:rPr>
                <w:rFonts w:cs="Times New Roman"/>
                <w:b/>
                <w:bCs/>
                <w:szCs w:val="24"/>
              </w:rPr>
              <w:t>.</w:t>
            </w:r>
          </w:p>
        </w:tc>
        <w:tc>
          <w:tcPr>
            <w:tcW w:w="1160" w:type="pct"/>
          </w:tcPr>
          <w:p w14:paraId="47892CD3" w14:textId="1FC7739A" w:rsidR="00EB431F" w:rsidRPr="005B5A00" w:rsidRDefault="00EB431F" w:rsidP="00CB321D">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3E48B7">
              <w:rPr>
                <w:rFonts w:cs="Times New Roman"/>
                <w:szCs w:val="24"/>
              </w:rPr>
              <w:t>on</w:t>
            </w:r>
          </w:p>
        </w:tc>
        <w:tc>
          <w:tcPr>
            <w:tcW w:w="1160" w:type="pct"/>
          </w:tcPr>
          <w:p w14:paraId="7489632E" w14:textId="43C13FB2" w:rsidR="00EB431F" w:rsidRPr="005B5A00" w:rsidRDefault="00EB431F" w:rsidP="00CB321D">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3E48B7">
              <w:rPr>
                <w:rFonts w:cs="Times New Roman"/>
                <w:szCs w:val="24"/>
              </w:rPr>
              <w:t>of</w:t>
            </w:r>
          </w:p>
        </w:tc>
        <w:tc>
          <w:tcPr>
            <w:tcW w:w="1160" w:type="pct"/>
          </w:tcPr>
          <w:p w14:paraId="55AED552" w14:textId="502FF5F5" w:rsidR="00EB431F" w:rsidRPr="005B5A00" w:rsidRDefault="00EB431F" w:rsidP="00CB321D">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3E48B7">
              <w:rPr>
                <w:rFonts w:cs="Times New Roman"/>
                <w:szCs w:val="24"/>
              </w:rPr>
              <w:t>with</w:t>
            </w:r>
          </w:p>
        </w:tc>
        <w:tc>
          <w:tcPr>
            <w:tcW w:w="1304" w:type="pct"/>
          </w:tcPr>
          <w:p w14:paraId="2F3A7D23" w14:textId="42D1BBC6" w:rsidR="00EB431F" w:rsidRPr="005B5A00" w:rsidRDefault="00EB431F" w:rsidP="00CB321D">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3E48B7">
              <w:rPr>
                <w:rFonts w:cs="Times New Roman"/>
                <w:szCs w:val="24"/>
              </w:rPr>
              <w:t>at</w:t>
            </w:r>
          </w:p>
        </w:tc>
      </w:tr>
      <w:tr w:rsidR="00EB431F" w:rsidRPr="005B5A00" w14:paraId="16AC08AD" w14:textId="77777777" w:rsidTr="007E61C3">
        <w:trPr>
          <w:trHeight w:val="68"/>
        </w:trPr>
        <w:tc>
          <w:tcPr>
            <w:tcW w:w="216" w:type="pct"/>
          </w:tcPr>
          <w:p w14:paraId="244F2F38" w14:textId="6EC91827" w:rsidR="00EB431F" w:rsidRPr="005B5A00" w:rsidRDefault="00EB431F" w:rsidP="00CB321D">
            <w:pPr>
              <w:tabs>
                <w:tab w:val="left" w:pos="6747"/>
              </w:tabs>
              <w:spacing w:before="20" w:after="20"/>
              <w:ind w:left="-113"/>
              <w:rPr>
                <w:rFonts w:cs="Times New Roman"/>
                <w:b/>
                <w:bCs/>
                <w:szCs w:val="24"/>
              </w:rPr>
            </w:pPr>
            <w:r w:rsidRPr="007C7F7C">
              <w:rPr>
                <w:rFonts w:cs="Times New Roman"/>
                <w:b/>
                <w:bCs/>
                <w:color w:val="auto"/>
                <w:szCs w:val="24"/>
              </w:rPr>
              <w:t>1</w:t>
            </w:r>
            <w:r>
              <w:rPr>
                <w:rFonts w:cs="Times New Roman"/>
                <w:b/>
                <w:bCs/>
                <w:szCs w:val="24"/>
              </w:rPr>
              <w:t>0</w:t>
            </w:r>
            <w:r w:rsidRPr="007C7F7C">
              <w:rPr>
                <w:rFonts w:cs="Times New Roman"/>
                <w:b/>
                <w:bCs/>
                <w:szCs w:val="24"/>
              </w:rPr>
              <w:t>.</w:t>
            </w:r>
          </w:p>
        </w:tc>
        <w:tc>
          <w:tcPr>
            <w:tcW w:w="1160" w:type="pct"/>
          </w:tcPr>
          <w:p w14:paraId="0CD3468C" w14:textId="14993E14" w:rsidR="00EB431F" w:rsidRPr="005B5A00" w:rsidRDefault="00EB431F" w:rsidP="00CB321D">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3E48B7">
              <w:rPr>
                <w:rFonts w:cs="Times New Roman"/>
                <w:szCs w:val="24"/>
              </w:rPr>
              <w:t>who</w:t>
            </w:r>
          </w:p>
        </w:tc>
        <w:tc>
          <w:tcPr>
            <w:tcW w:w="1160" w:type="pct"/>
          </w:tcPr>
          <w:p w14:paraId="20461C1D" w14:textId="67E72251" w:rsidR="00EB431F" w:rsidRPr="005B5A00" w:rsidRDefault="00EB431F" w:rsidP="00CB321D">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3E48B7">
              <w:rPr>
                <w:rFonts w:cs="Times New Roman"/>
                <w:szCs w:val="24"/>
              </w:rPr>
              <w:t>which</w:t>
            </w:r>
          </w:p>
        </w:tc>
        <w:tc>
          <w:tcPr>
            <w:tcW w:w="1160" w:type="pct"/>
          </w:tcPr>
          <w:p w14:paraId="3CB1414D" w14:textId="1D72E813" w:rsidR="00EB431F" w:rsidRPr="005B5A00" w:rsidRDefault="00EB431F" w:rsidP="00CB321D">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3E48B7">
              <w:rPr>
                <w:rFonts w:cs="Times New Roman"/>
                <w:szCs w:val="24"/>
              </w:rPr>
              <w:t>what</w:t>
            </w:r>
          </w:p>
        </w:tc>
        <w:tc>
          <w:tcPr>
            <w:tcW w:w="1304" w:type="pct"/>
          </w:tcPr>
          <w:p w14:paraId="77230CB9" w14:textId="6B2BC15C" w:rsidR="00EB431F" w:rsidRPr="005B5A00" w:rsidRDefault="00EB431F" w:rsidP="00CB321D">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3E48B7">
              <w:rPr>
                <w:rFonts w:cs="Times New Roman"/>
                <w:szCs w:val="24"/>
              </w:rPr>
              <w:t>whom</w:t>
            </w:r>
          </w:p>
        </w:tc>
      </w:tr>
    </w:tbl>
    <w:p w14:paraId="343FC82F" w14:textId="77777777" w:rsidR="007E61C3" w:rsidRPr="007E61C3" w:rsidRDefault="007E61C3" w:rsidP="00CB321D">
      <w:pPr>
        <w:pStyle w:val="Heading2"/>
      </w:pPr>
      <w:r w:rsidRPr="007E61C3">
        <w:t>Part 2. Give the correct form of the bold words in capital to complete the following passage. Write your answers in the numbered boxes. (1.0 point)</w:t>
      </w:r>
    </w:p>
    <w:p w14:paraId="36156BB0" w14:textId="71FE08B3" w:rsidR="007E61C3" w:rsidRPr="007E61C3" w:rsidRDefault="007E61C3" w:rsidP="00CB321D">
      <w:pPr>
        <w:pStyle w:val="Para"/>
        <w:spacing w:before="20" w:after="20"/>
      </w:pPr>
      <w:r w:rsidRPr="007E61C3">
        <w:t xml:space="preserve">It was not so long ago that we dealt with colleagues through face-to-face interaction and with counterparts and customers by phone or letter. But the world of communication has </w:t>
      </w:r>
      <w:r w:rsidRPr="007E61C3">
        <w:rPr>
          <w:b/>
          <w:bCs/>
        </w:rPr>
        <w:t>(1. GO)</w:t>
      </w:r>
      <w:r w:rsidRPr="007E61C3">
        <w:t xml:space="preserve"> </w:t>
      </w:r>
      <w:r w:rsidR="004452D1">
        <w:t>__________</w:t>
      </w:r>
      <w:r w:rsidRPr="007E61C3">
        <w:t xml:space="preserve"> a dramatic transformation, not for all the good. Email, while undoubtedly a swift means of communication providing your server is fully functional and that the address you have contains no </w:t>
      </w:r>
      <w:r w:rsidRPr="007E61C3">
        <w:rPr>
          <w:b/>
          <w:bCs/>
        </w:rPr>
        <w:t>(2. ACCURATE)</w:t>
      </w:r>
      <w:r w:rsidRPr="007E61C3">
        <w:t xml:space="preserve"> </w:t>
      </w:r>
      <w:r w:rsidR="004452D1">
        <w:t>__________</w:t>
      </w:r>
      <w:r w:rsidRPr="007E61C3">
        <w:t xml:space="preserve"> has had a significant effect on certain people</w:t>
      </w:r>
      <w:r w:rsidR="00A42863">
        <w:t>’</w:t>
      </w:r>
      <w:r w:rsidRPr="007E61C3">
        <w:t xml:space="preserve">s behaviour, both at home and business. For those people, the use of email has become addictive to the extent that it is </w:t>
      </w:r>
      <w:r w:rsidRPr="007E61C3">
        <w:rPr>
          <w:b/>
          <w:bCs/>
        </w:rPr>
        <w:t>(3. THREAT)</w:t>
      </w:r>
      <w:r w:rsidRPr="007E61C3">
        <w:t xml:space="preserve"> </w:t>
      </w:r>
      <w:r w:rsidR="004452D1">
        <w:t>__________</w:t>
      </w:r>
      <w:r w:rsidRPr="007E61C3">
        <w:t xml:space="preserve"> their mental and physical health. Addicts often spend their day checking for emails. They also have a </w:t>
      </w:r>
      <w:r w:rsidRPr="007E61C3">
        <w:rPr>
          <w:b/>
          <w:bCs/>
        </w:rPr>
        <w:t>(4. TEND)</w:t>
      </w:r>
      <w:r w:rsidRPr="007E61C3">
        <w:t xml:space="preserve"> </w:t>
      </w:r>
      <w:r w:rsidR="004452D1">
        <w:t>__________</w:t>
      </w:r>
      <w:r w:rsidRPr="007E61C3">
        <w:t xml:space="preserve"> to panic if their server goes down. It is estimated that one in six people spend four hours a day sending and receiving messages. The </w:t>
      </w:r>
      <w:r w:rsidRPr="007E61C3">
        <w:rPr>
          <w:b/>
          <w:bCs/>
        </w:rPr>
        <w:t>(5. NEGATE)</w:t>
      </w:r>
      <w:r w:rsidRPr="007E61C3">
        <w:t xml:space="preserve"> </w:t>
      </w:r>
      <w:r w:rsidR="004452D1">
        <w:t>__________</w:t>
      </w:r>
      <w:r w:rsidRPr="007E61C3">
        <w:t xml:space="preserve"> effect on productivity is something employers are well aware of.</w:t>
      </w:r>
    </w:p>
    <w:p w14:paraId="6ED100A6" w14:textId="77777777" w:rsidR="007E61C3" w:rsidRPr="007E61C3" w:rsidRDefault="007E61C3" w:rsidP="00CB321D">
      <w:pPr>
        <w:pStyle w:val="Heading2"/>
      </w:pPr>
      <w:r w:rsidRPr="007E61C3">
        <w:t>Part 3. There are 5 mistakes in the following passage. Underline the mistakes and write the correct answers in the numbered spaces. One example (0) has been done for you. (1.0 point)</w:t>
      </w:r>
    </w:p>
    <w:p w14:paraId="6312C59B" w14:textId="76A8B8D5" w:rsidR="007E61C3" w:rsidRPr="00336DF6" w:rsidRDefault="00851307" w:rsidP="00CB321D">
      <w:pPr>
        <w:spacing w:before="20" w:after="20" w:line="240" w:lineRule="auto"/>
        <w:rPr>
          <w:bCs/>
          <w:i/>
          <w:iCs/>
          <w:lang w:val="vi-VN"/>
        </w:rPr>
      </w:pPr>
      <w:r w:rsidRPr="00336DF6">
        <w:rPr>
          <w:bCs/>
          <w:i/>
          <w:iCs/>
        </w:rPr>
        <w:t xml:space="preserve">Example: </w:t>
      </w:r>
      <w:r w:rsidR="007E61C3" w:rsidRPr="00336DF6">
        <w:rPr>
          <w:bCs/>
          <w:i/>
          <w:iCs/>
          <w:lang w:val="vi-VN"/>
        </w:rPr>
        <w:t xml:space="preserve">kind </w:t>
      </w:r>
      <w:r w:rsidRPr="00336DF6">
        <w:rPr>
          <w:bCs/>
          <w:iCs/>
        </w:rPr>
        <w:sym w:font="Wingdings" w:char="F0E0"/>
      </w:r>
      <w:r w:rsidRPr="00336DF6">
        <w:rPr>
          <w:bCs/>
          <w:iCs/>
        </w:rPr>
        <w:t xml:space="preserve"> </w:t>
      </w:r>
      <w:r w:rsidR="007E61C3" w:rsidRPr="00336DF6">
        <w:rPr>
          <w:bCs/>
          <w:i/>
          <w:iCs/>
          <w:lang w:val="vi-VN"/>
        </w:rPr>
        <w:t>kinds</w:t>
      </w:r>
    </w:p>
    <w:p w14:paraId="6233BB53" w14:textId="77777777" w:rsidR="007E61C3" w:rsidRPr="007E61C3" w:rsidRDefault="007E61C3" w:rsidP="00CB321D">
      <w:pPr>
        <w:pStyle w:val="Para"/>
        <w:spacing w:before="20" w:after="20"/>
      </w:pPr>
      <w:r w:rsidRPr="007E61C3">
        <w:t xml:space="preserve">Tornados are one of the most dangerous </w:t>
      </w:r>
      <w:r w:rsidRPr="007E61C3">
        <w:rPr>
          <w:b/>
          <w:bCs/>
          <w:u w:val="single"/>
        </w:rPr>
        <w:t>kind</w:t>
      </w:r>
      <w:r w:rsidRPr="007E61C3">
        <w:t xml:space="preserve"> of storm on Earth. Although they do not last long, they can strike with extreme violence travelling on a speed of up to fifty miles per hour. The width of most tornados is about five hundreds feet, but in exceptional circumstances, they can be up to a mile wide and travel huge distances, possibly hundreds of miles. The reasons why they spin remain mysteriously, but we know that tornados can form when columns of air below thunderclouds start to rise. Their strength is increased by circular winds. In the Southern hemisphere, they always spin in a clockwise direction, while in the North it is the opposite. At the centre of the tornado, the air pressure is extremely low, so the wind rushes in at hundreds of miles an hour can have the effect of an incredibly powerful vacuum cleaner on dirt and solid object on the ground below.</w:t>
      </w:r>
    </w:p>
    <w:p w14:paraId="0812B55A" w14:textId="77777777" w:rsidR="007E61C3" w:rsidRPr="007E61C3" w:rsidRDefault="007E61C3" w:rsidP="00CB321D">
      <w:pPr>
        <w:pStyle w:val="Heading1"/>
      </w:pPr>
      <w:r w:rsidRPr="007E61C3">
        <w:lastRenderedPageBreak/>
        <w:t>SECTION C. READING (5.0 points)</w:t>
      </w:r>
    </w:p>
    <w:p w14:paraId="50C3E16F" w14:textId="77777777" w:rsidR="007E61C3" w:rsidRPr="007E61C3" w:rsidRDefault="007E61C3" w:rsidP="00CB321D">
      <w:pPr>
        <w:pStyle w:val="Heading2"/>
      </w:pPr>
      <w:r w:rsidRPr="007E61C3">
        <w:t>Part 1. Fill in each gap with ONE suitable word to complete the following passage. Write your answers in the numbered boxes. (1.0 point)</w:t>
      </w:r>
    </w:p>
    <w:p w14:paraId="05AC51D2" w14:textId="77777777" w:rsidR="007E61C3" w:rsidRPr="007E61C3" w:rsidRDefault="007E61C3" w:rsidP="00CB321D">
      <w:pPr>
        <w:pStyle w:val="Titile"/>
        <w:spacing w:before="20" w:after="20" w:line="240" w:lineRule="auto"/>
      </w:pPr>
      <w:r w:rsidRPr="007E61C3">
        <w:t>Global Warming</w:t>
      </w:r>
    </w:p>
    <w:p w14:paraId="3ECB8762" w14:textId="162355CB" w:rsidR="007E61C3" w:rsidRPr="007E61C3" w:rsidRDefault="007E61C3" w:rsidP="00CB321D">
      <w:pPr>
        <w:pStyle w:val="Para"/>
        <w:spacing w:before="20" w:after="20"/>
      </w:pPr>
      <w:r w:rsidRPr="007E61C3">
        <w:t>Most scientists agree that global warming presents the greatest threat to the environment.</w:t>
      </w:r>
      <w:r w:rsidRPr="007E61C3">
        <w:br/>
      </w:r>
      <w:r w:rsidR="00336DF6" w:rsidRPr="00336DF6">
        <w:rPr>
          <w:b/>
        </w:rPr>
        <w:t>(1)</w:t>
      </w:r>
      <w:r w:rsidRPr="007E61C3">
        <w:t xml:space="preserve"> </w:t>
      </w:r>
      <w:r w:rsidR="004452D1">
        <w:t>__________</w:t>
      </w:r>
      <w:r w:rsidRPr="007E61C3">
        <w:t xml:space="preserve"> is little doubt that the Earth is getting warmer. In the last century, the average temperature rose about 0.6 degrees Celsius around the world. Many experts warn that global warming will cause sea levels to rise dramatically. In the </w:t>
      </w:r>
      <w:r w:rsidR="00336DF6" w:rsidRPr="00336DF6">
        <w:rPr>
          <w:b/>
        </w:rPr>
        <w:t>(2)</w:t>
      </w:r>
      <w:r w:rsidRPr="007E61C3">
        <w:t xml:space="preserve"> </w:t>
      </w:r>
      <w:r w:rsidR="004452D1">
        <w:t>__________</w:t>
      </w:r>
      <w:r w:rsidRPr="007E61C3">
        <w:t xml:space="preserve"> 100 years, the oceans have risen 10 to 20 centimeters - but that</w:t>
      </w:r>
      <w:r w:rsidR="00A42863">
        <w:t>’</w:t>
      </w:r>
      <w:r w:rsidRPr="007E61C3">
        <w:t xml:space="preserve">s nothing compared to what </w:t>
      </w:r>
      <w:r w:rsidR="00336DF6" w:rsidRPr="00336DF6">
        <w:rPr>
          <w:b/>
        </w:rPr>
        <w:t>(3)</w:t>
      </w:r>
      <w:r w:rsidRPr="007E61C3">
        <w:t xml:space="preserve"> </w:t>
      </w:r>
      <w:r w:rsidR="004452D1">
        <w:t>__________</w:t>
      </w:r>
      <w:r w:rsidRPr="007E61C3">
        <w:t xml:space="preserve"> happen if, for example, Greenland</w:t>
      </w:r>
      <w:r w:rsidR="00A42863">
        <w:t>’</w:t>
      </w:r>
      <w:r w:rsidRPr="007E61C3">
        <w:t>s massive ice sheet were to melt.</w:t>
      </w:r>
    </w:p>
    <w:p w14:paraId="211586E1" w14:textId="1D0DD82E" w:rsidR="007E61C3" w:rsidRPr="007E61C3" w:rsidRDefault="007E61C3" w:rsidP="00CB321D">
      <w:pPr>
        <w:pStyle w:val="Para"/>
        <w:spacing w:before="20" w:after="20"/>
      </w:pPr>
      <w:r w:rsidRPr="007E61C3">
        <w:t>Just as the evidence is clear that temperatures have risen in the last century, it</w:t>
      </w:r>
      <w:r w:rsidR="00A42863">
        <w:t>’</w:t>
      </w:r>
      <w:r w:rsidRPr="007E61C3">
        <w:t>s also well established that carbon dioxide in the Earth</w:t>
      </w:r>
      <w:r w:rsidR="00A42863">
        <w:t>’</w:t>
      </w:r>
      <w:r w:rsidRPr="007E61C3">
        <w:t xml:space="preserve">s atmosphere has increased about 30 per cent, allowing the atmosphere to trap too much heat. </w:t>
      </w:r>
      <w:r w:rsidR="00336DF6" w:rsidRPr="00336DF6">
        <w:rPr>
          <w:b/>
        </w:rPr>
        <w:t>(4)</w:t>
      </w:r>
      <w:r w:rsidRPr="007E61C3">
        <w:t xml:space="preserve"> </w:t>
      </w:r>
      <w:r w:rsidR="004452D1">
        <w:t>__________</w:t>
      </w:r>
      <w:r w:rsidRPr="007E61C3">
        <w:t xml:space="preserve">, the exact link, if any, between the increase in carbon dioxide emissions and the higher temperatures is still being disputed. Most scientists believe that humans, by burning fossil fuels such as coal and petroleum, are largely to </w:t>
      </w:r>
      <w:r w:rsidR="00336DF6" w:rsidRPr="00336DF6">
        <w:rPr>
          <w:b/>
        </w:rPr>
        <w:t>(5)</w:t>
      </w:r>
      <w:r w:rsidRPr="007E61C3">
        <w:t xml:space="preserve"> </w:t>
      </w:r>
      <w:r w:rsidR="004452D1">
        <w:t>__________</w:t>
      </w:r>
      <w:r w:rsidRPr="007E61C3">
        <w:t xml:space="preserve"> for the increase in carbon dioxide. But some scientists also point to natural causes, such as volcanic activity.</w:t>
      </w:r>
    </w:p>
    <w:p w14:paraId="3BE3A863" w14:textId="77777777" w:rsidR="007E61C3" w:rsidRPr="007E61C3" w:rsidRDefault="007E61C3" w:rsidP="00CB321D">
      <w:pPr>
        <w:pStyle w:val="Heading2"/>
      </w:pPr>
      <w:r w:rsidRPr="007E61C3">
        <w:t>Part 2. Read the following passage and choose the best answer A, B, C or D for each of the questions. Write your answers in the numbered spaces. (2.0 points)</w:t>
      </w:r>
    </w:p>
    <w:p w14:paraId="27BFB51C" w14:textId="2CCCCCA0" w:rsidR="007E61C3" w:rsidRPr="007E61C3" w:rsidRDefault="007E61C3" w:rsidP="001C76E6">
      <w:pPr>
        <w:pStyle w:val="Para"/>
      </w:pPr>
      <w:r w:rsidRPr="007E61C3">
        <w:t>In today</w:t>
      </w:r>
      <w:r w:rsidR="00A42863">
        <w:t>’</w:t>
      </w:r>
      <w:r w:rsidRPr="007E61C3">
        <w:t xml:space="preserve">s digital world, personal data protection has become an increasingly important issue. With the </w:t>
      </w:r>
      <w:r w:rsidRPr="007E61C3">
        <w:rPr>
          <w:b/>
          <w:bCs/>
          <w:u w:val="single"/>
        </w:rPr>
        <w:t>exponential</w:t>
      </w:r>
      <w:r w:rsidRPr="007E61C3">
        <w:t xml:space="preserve"> expansion of the Internet, social media platforms, and online services, individuals are now sharing more personal information than ever before. This data includes not only basic details like names, email addresses, and birthdates but also highly sensitive information such as health records, financial transactions, and location history. Although sharing data online can provide convenience, it also makes users vulnerable to various privacy risks. Cybercriminals can exploit this information for identity theft, fraud, or other malicious purposes, while companies sometimes mishandle data, leading to accidental leaks or misuse.</w:t>
      </w:r>
    </w:p>
    <w:p w14:paraId="0093B02B" w14:textId="00B19AE6" w:rsidR="007E61C3" w:rsidRPr="007E61C3" w:rsidRDefault="007E61C3" w:rsidP="001C76E6">
      <w:pPr>
        <w:pStyle w:val="Para"/>
      </w:pPr>
      <w:r w:rsidRPr="007E61C3">
        <w:t xml:space="preserve">In response to these risks, governments and organizations have introduced regulations to protect personal data. One major regulation is the General Data Protection Regulation (GDPR), implemented by the European Union in 2018. The GDPR enforces strict rules on how a company collects, stores, and uses personal data. </w:t>
      </w:r>
      <w:r w:rsidRPr="007E61C3">
        <w:rPr>
          <w:b/>
          <w:bCs/>
          <w:u w:val="single"/>
        </w:rPr>
        <w:t>It</w:t>
      </w:r>
      <w:r w:rsidRPr="007E61C3">
        <w:t xml:space="preserve"> grants individuals greater control over their information, including the right to access, correct, or delete it. The regulation requires companies to obtain explicit </w:t>
      </w:r>
      <w:r w:rsidRPr="007E61C3">
        <w:rPr>
          <w:b/>
          <w:bCs/>
          <w:u w:val="single"/>
        </w:rPr>
        <w:t>consent</w:t>
      </w:r>
      <w:r w:rsidRPr="007E61C3">
        <w:t xml:space="preserve"> from users before collecting any data and mandates that they report data breaches within 72 hours. Violating these rules can result in significant financial penalties, emphasizing the EU</w:t>
      </w:r>
      <w:r w:rsidR="00A42863">
        <w:t>’</w:t>
      </w:r>
      <w:r w:rsidRPr="007E61C3">
        <w:t>s commitment to data privacy.</w:t>
      </w:r>
    </w:p>
    <w:p w14:paraId="3CDA0F8D" w14:textId="77777777" w:rsidR="007E61C3" w:rsidRPr="007E61C3" w:rsidRDefault="007E61C3" w:rsidP="001C76E6">
      <w:pPr>
        <w:pStyle w:val="Para"/>
      </w:pPr>
      <w:r w:rsidRPr="007E61C3">
        <w:t xml:space="preserve">Despite these regulations, challenges persist. Cybercriminals continuously develop sophisticated methods to bypass security measures, and data breaches remain frequent, affecting millions of users worldwide. Even large, well-protected organizations are vulnerable to breaches, as seen in recent high-profile cases involving major technology companies. Experts recommend that individuals take additional steps to protect themselves, such as </w:t>
      </w:r>
      <w:r w:rsidRPr="007E61C3">
        <w:rPr>
          <w:b/>
          <w:bCs/>
          <w:u w:val="single"/>
        </w:rPr>
        <w:t>restricting</w:t>
      </w:r>
      <w:r w:rsidRPr="007E61C3">
        <w:t xml:space="preserve"> the personal information they share online, using strong passwords, enabling two-factor authentication, and being cautious about clicking on suspicious links or attachments.</w:t>
      </w:r>
    </w:p>
    <w:p w14:paraId="14937B54" w14:textId="77777777" w:rsidR="007E61C3" w:rsidRPr="007E61C3" w:rsidRDefault="007E61C3" w:rsidP="001C76E6">
      <w:pPr>
        <w:pStyle w:val="Para"/>
      </w:pPr>
      <w:r w:rsidRPr="007E61C3">
        <w:t>As technology evolves, the importance of data protection will only increase. Emerging technologies like artificial intelligence, the Internet of Things (IoT), and block chain have the potential to improve data security but also introduce new privacy concerns. Striking a balance between convenience, innovation, and privacy is crucial as we navigate this digital landscape. Personal data protection is not only a regulatory issue but a shared responsibility, involving users, companies, and governments working together to create a safer online environment.</w:t>
      </w:r>
    </w:p>
    <w:p w14:paraId="58BF10E5" w14:textId="3BB7A907" w:rsidR="007E61C3" w:rsidRPr="005B5A00" w:rsidRDefault="007E61C3" w:rsidP="00CB321D">
      <w:pPr>
        <w:tabs>
          <w:tab w:val="left" w:pos="6747"/>
        </w:tabs>
        <w:spacing w:before="20" w:after="20" w:line="240" w:lineRule="auto"/>
        <w:rPr>
          <w:rFonts w:cs="Times New Roman"/>
          <w:b/>
          <w:bCs/>
          <w:szCs w:val="24"/>
        </w:rPr>
      </w:pPr>
      <w:r w:rsidRPr="005B5A00">
        <w:rPr>
          <w:rFonts w:cs="Times New Roman"/>
          <w:b/>
          <w:bCs/>
          <w:color w:val="auto"/>
          <w:szCs w:val="24"/>
        </w:rPr>
        <w:t xml:space="preserve">1. </w:t>
      </w:r>
      <w:r w:rsidR="006E33C1" w:rsidRPr="006E33C1">
        <w:rPr>
          <w:rFonts w:cs="Times New Roman"/>
          <w:color w:val="auto"/>
          <w:szCs w:val="24"/>
        </w:rPr>
        <w:t>Which of the following serves as the best title for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E61C3" w:rsidRPr="005B5A00" w14:paraId="2C3A677B" w14:textId="77777777" w:rsidTr="00863D32">
        <w:trPr>
          <w:trHeight w:val="68"/>
        </w:trPr>
        <w:tc>
          <w:tcPr>
            <w:tcW w:w="5000" w:type="pct"/>
          </w:tcPr>
          <w:p w14:paraId="34F81495" w14:textId="4FFB469C" w:rsidR="007E61C3" w:rsidRPr="005B5A00" w:rsidRDefault="007E61C3" w:rsidP="00CB321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E33C1" w:rsidRPr="006E33C1">
              <w:rPr>
                <w:rFonts w:cs="Times New Roman"/>
                <w:szCs w:val="24"/>
              </w:rPr>
              <w:t>The Digital Age - A Golden Age for Commerce</w:t>
            </w:r>
          </w:p>
        </w:tc>
      </w:tr>
      <w:tr w:rsidR="007E61C3" w:rsidRPr="005B5A00" w14:paraId="476237E6" w14:textId="77777777" w:rsidTr="00863D32">
        <w:tc>
          <w:tcPr>
            <w:tcW w:w="5000" w:type="pct"/>
          </w:tcPr>
          <w:p w14:paraId="57A09ADF" w14:textId="40849C40" w:rsidR="007E61C3" w:rsidRPr="005B5A00" w:rsidRDefault="007E61C3" w:rsidP="00CB321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E33C1" w:rsidRPr="006E33C1">
              <w:rPr>
                <w:rFonts w:cs="Times New Roman"/>
                <w:szCs w:val="24"/>
              </w:rPr>
              <w:t>Protecting Online Users - An Ongoing Battle</w:t>
            </w:r>
          </w:p>
        </w:tc>
      </w:tr>
      <w:tr w:rsidR="007E61C3" w:rsidRPr="005B5A00" w14:paraId="1AF05A82" w14:textId="77777777" w:rsidTr="00863D32">
        <w:trPr>
          <w:trHeight w:val="87"/>
        </w:trPr>
        <w:tc>
          <w:tcPr>
            <w:tcW w:w="5000" w:type="pct"/>
          </w:tcPr>
          <w:p w14:paraId="1E07590F" w14:textId="0DB57829" w:rsidR="007E61C3" w:rsidRPr="005B5A00" w:rsidRDefault="007E61C3" w:rsidP="00CB321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6E33C1" w:rsidRPr="006E33C1">
              <w:rPr>
                <w:rFonts w:cs="Times New Roman"/>
                <w:szCs w:val="24"/>
              </w:rPr>
              <w:t>Laws to Protect Personal Data in the Digital Age</w:t>
            </w:r>
          </w:p>
        </w:tc>
      </w:tr>
      <w:tr w:rsidR="007E61C3" w:rsidRPr="005B5A00" w14:paraId="00A093D8" w14:textId="77777777" w:rsidTr="00863D32">
        <w:tc>
          <w:tcPr>
            <w:tcW w:w="5000" w:type="pct"/>
          </w:tcPr>
          <w:p w14:paraId="11CD00B3" w14:textId="0DB9166F" w:rsidR="007E61C3" w:rsidRPr="005B5A00" w:rsidRDefault="007E61C3" w:rsidP="00CB321D">
            <w:pPr>
              <w:tabs>
                <w:tab w:val="left" w:pos="6747"/>
              </w:tabs>
              <w:spacing w:before="20" w:after="20"/>
              <w:ind w:left="113"/>
              <w:rPr>
                <w:rFonts w:cs="Times New Roman"/>
                <w:b/>
                <w:bCs/>
                <w:szCs w:val="24"/>
              </w:rPr>
            </w:pPr>
            <w:r w:rsidRPr="005B5A00">
              <w:rPr>
                <w:rFonts w:cs="Times New Roman"/>
                <w:b/>
                <w:bCs/>
                <w:szCs w:val="24"/>
              </w:rPr>
              <w:lastRenderedPageBreak/>
              <w:t>D.</w:t>
            </w:r>
            <w:r w:rsidRPr="005B5A00">
              <w:rPr>
                <w:rFonts w:cs="Times New Roman"/>
                <w:szCs w:val="24"/>
              </w:rPr>
              <w:t xml:space="preserve"> </w:t>
            </w:r>
            <w:r w:rsidR="006E33C1" w:rsidRPr="006E33C1">
              <w:rPr>
                <w:rFonts w:cs="Times New Roman"/>
                <w:szCs w:val="24"/>
              </w:rPr>
              <w:t>Cybercriminals</w:t>
            </w:r>
            <w:r w:rsidR="00A42863">
              <w:rPr>
                <w:rFonts w:cs="Times New Roman"/>
                <w:szCs w:val="24"/>
              </w:rPr>
              <w:t>’</w:t>
            </w:r>
            <w:r w:rsidR="006E33C1" w:rsidRPr="006E33C1">
              <w:rPr>
                <w:rFonts w:cs="Times New Roman"/>
                <w:szCs w:val="24"/>
              </w:rPr>
              <w:t xml:space="preserve"> Methods to Exploit Personal Data</w:t>
            </w:r>
          </w:p>
        </w:tc>
      </w:tr>
    </w:tbl>
    <w:p w14:paraId="5CEB9574" w14:textId="333AC1E5" w:rsidR="006E33C1" w:rsidRPr="005B5A00" w:rsidRDefault="006E33C1" w:rsidP="00CB321D">
      <w:pPr>
        <w:tabs>
          <w:tab w:val="left" w:pos="6747"/>
        </w:tabs>
        <w:spacing w:before="20" w:after="20" w:line="240" w:lineRule="auto"/>
        <w:rPr>
          <w:rFonts w:cs="Times New Roman"/>
          <w:b/>
          <w:bCs/>
          <w:szCs w:val="24"/>
        </w:rPr>
      </w:pPr>
      <w:r>
        <w:rPr>
          <w:rFonts w:cs="Times New Roman"/>
          <w:b/>
          <w:bCs/>
          <w:color w:val="auto"/>
          <w:szCs w:val="24"/>
        </w:rPr>
        <w:t>2</w:t>
      </w:r>
      <w:r w:rsidRPr="005B5A00">
        <w:rPr>
          <w:rFonts w:cs="Times New Roman"/>
          <w:b/>
          <w:bCs/>
          <w:color w:val="auto"/>
          <w:szCs w:val="24"/>
        </w:rPr>
        <w:t xml:space="preserve">. </w:t>
      </w:r>
      <w:r w:rsidRPr="006E33C1">
        <w:rPr>
          <w:rFonts w:cs="Times New Roman"/>
          <w:color w:val="auto"/>
          <w:szCs w:val="24"/>
        </w:rPr>
        <w:t xml:space="preserve">Which of the following is </w:t>
      </w:r>
      <w:r w:rsidRPr="006E33C1">
        <w:rPr>
          <w:rFonts w:cs="Times New Roman"/>
          <w:b/>
          <w:bCs/>
          <w:color w:val="auto"/>
          <w:szCs w:val="24"/>
        </w:rPr>
        <w:t>NOT</w:t>
      </w:r>
      <w:r w:rsidRPr="006E33C1">
        <w:rPr>
          <w:rFonts w:cs="Times New Roman"/>
          <w:color w:val="auto"/>
          <w:szCs w:val="24"/>
        </w:rPr>
        <w:t xml:space="preserve"> mentioned in paragraph 1 as a consequence of sharing data online?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E33C1" w:rsidRPr="005B5A00" w14:paraId="58B0CEB9" w14:textId="77777777" w:rsidTr="00863D32">
        <w:tc>
          <w:tcPr>
            <w:tcW w:w="1250" w:type="pct"/>
          </w:tcPr>
          <w:p w14:paraId="54D17182" w14:textId="1ADD05BA" w:rsidR="006E33C1" w:rsidRPr="005B5A00" w:rsidRDefault="006E33C1" w:rsidP="00CB321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6E33C1">
              <w:rPr>
                <w:rFonts w:cs="Times New Roman"/>
                <w:szCs w:val="24"/>
              </w:rPr>
              <w:t>identity theft</w:t>
            </w:r>
          </w:p>
        </w:tc>
        <w:tc>
          <w:tcPr>
            <w:tcW w:w="1250" w:type="pct"/>
          </w:tcPr>
          <w:p w14:paraId="01FC776D" w14:textId="1090D2A8" w:rsidR="006E33C1" w:rsidRPr="005B5A00" w:rsidRDefault="006E33C1" w:rsidP="00CB321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6E33C1">
              <w:rPr>
                <w:rFonts w:cs="Times New Roman"/>
                <w:szCs w:val="24"/>
              </w:rPr>
              <w:t>fraud</w:t>
            </w:r>
          </w:p>
        </w:tc>
        <w:tc>
          <w:tcPr>
            <w:tcW w:w="1250" w:type="pct"/>
          </w:tcPr>
          <w:p w14:paraId="4D7E32FD" w14:textId="5577FD22" w:rsidR="006E33C1" w:rsidRPr="005B5A00" w:rsidRDefault="006E33C1" w:rsidP="00CB321D">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6E33C1">
              <w:rPr>
                <w:rFonts w:cs="Times New Roman"/>
                <w:szCs w:val="24"/>
              </w:rPr>
              <w:t>data leaks</w:t>
            </w:r>
          </w:p>
        </w:tc>
        <w:tc>
          <w:tcPr>
            <w:tcW w:w="1250" w:type="pct"/>
          </w:tcPr>
          <w:p w14:paraId="7D76FC0F" w14:textId="66BBEF98" w:rsidR="006E33C1" w:rsidRPr="005B5A00" w:rsidRDefault="006E33C1" w:rsidP="00CB321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6E33C1">
              <w:rPr>
                <w:rFonts w:cs="Times New Roman"/>
                <w:szCs w:val="24"/>
              </w:rPr>
              <w:t>cyber bullying</w:t>
            </w:r>
          </w:p>
        </w:tc>
      </w:tr>
    </w:tbl>
    <w:p w14:paraId="75C773B6" w14:textId="0ED01CCC" w:rsidR="007E61C3" w:rsidRPr="006E33C1" w:rsidRDefault="007E61C3" w:rsidP="00CB321D">
      <w:pPr>
        <w:tabs>
          <w:tab w:val="left" w:pos="6747"/>
        </w:tabs>
        <w:spacing w:before="20" w:after="20" w:line="240" w:lineRule="auto"/>
        <w:rPr>
          <w:rFonts w:cs="Times New Roman"/>
          <w:color w:val="auto"/>
          <w:szCs w:val="24"/>
        </w:rPr>
      </w:pPr>
      <w:r>
        <w:rPr>
          <w:rFonts w:cs="Times New Roman"/>
          <w:b/>
          <w:bCs/>
          <w:color w:val="auto"/>
          <w:szCs w:val="24"/>
        </w:rPr>
        <w:t>3</w:t>
      </w:r>
      <w:r w:rsidRPr="005B5A00">
        <w:rPr>
          <w:rFonts w:cs="Times New Roman"/>
          <w:b/>
          <w:bCs/>
          <w:color w:val="auto"/>
          <w:szCs w:val="24"/>
        </w:rPr>
        <w:t xml:space="preserve">. </w:t>
      </w:r>
      <w:r w:rsidR="006E33C1" w:rsidRPr="006E33C1">
        <w:rPr>
          <w:rFonts w:cs="Times New Roman"/>
          <w:color w:val="auto"/>
          <w:szCs w:val="24"/>
        </w:rPr>
        <w:t xml:space="preserve">According to paragraph 1, individuals in the digital world </w:t>
      </w:r>
      <w:r w:rsidR="004452D1">
        <w:rPr>
          <w:rFonts w:cs="Times New Roman"/>
          <w:color w:val="auto"/>
          <w:szCs w:val="24"/>
        </w:rPr>
        <w:t>__________</w:t>
      </w:r>
      <w:r w:rsidR="006E33C1" w:rsidRPr="006E33C1">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E61C3" w:rsidRPr="005B5A00" w14:paraId="77BECA0E" w14:textId="77777777" w:rsidTr="00863D32">
        <w:trPr>
          <w:trHeight w:val="68"/>
        </w:trPr>
        <w:tc>
          <w:tcPr>
            <w:tcW w:w="5000" w:type="pct"/>
          </w:tcPr>
          <w:p w14:paraId="7FAF00CE" w14:textId="150EDC15" w:rsidR="007E61C3" w:rsidRPr="005B5A00" w:rsidRDefault="007E61C3" w:rsidP="00CB321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E33C1" w:rsidRPr="006E33C1">
              <w:rPr>
                <w:rFonts w:cs="Times New Roman"/>
                <w:szCs w:val="24"/>
              </w:rPr>
              <w:t>are not sharing their personal data online as much as previously</w:t>
            </w:r>
          </w:p>
        </w:tc>
      </w:tr>
      <w:tr w:rsidR="007E61C3" w:rsidRPr="005B5A00" w14:paraId="42D11C49" w14:textId="77777777" w:rsidTr="00863D32">
        <w:tc>
          <w:tcPr>
            <w:tcW w:w="5000" w:type="pct"/>
          </w:tcPr>
          <w:p w14:paraId="6D5A7897" w14:textId="0A9A3BCA" w:rsidR="007E61C3" w:rsidRPr="005B5A00" w:rsidRDefault="007E61C3" w:rsidP="00CB321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E33C1" w:rsidRPr="006E33C1">
              <w:rPr>
                <w:rFonts w:cs="Times New Roman"/>
                <w:szCs w:val="24"/>
              </w:rPr>
              <w:t>do not share information about their well-being on the Internet</w:t>
            </w:r>
          </w:p>
        </w:tc>
      </w:tr>
      <w:tr w:rsidR="007E61C3" w:rsidRPr="005B5A00" w14:paraId="36CF7682" w14:textId="77777777" w:rsidTr="00863D32">
        <w:trPr>
          <w:trHeight w:val="87"/>
        </w:trPr>
        <w:tc>
          <w:tcPr>
            <w:tcW w:w="5000" w:type="pct"/>
          </w:tcPr>
          <w:p w14:paraId="6B36F7DB" w14:textId="4DBDDD1A" w:rsidR="007E61C3" w:rsidRPr="006E33C1" w:rsidRDefault="007E61C3" w:rsidP="00CB321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6E33C1" w:rsidRPr="006E33C1">
              <w:rPr>
                <w:rFonts w:cs="Times New Roman"/>
                <w:szCs w:val="24"/>
              </w:rPr>
              <w:t>are prone to a number of dangers involving privacy</w:t>
            </w:r>
          </w:p>
        </w:tc>
      </w:tr>
      <w:tr w:rsidR="007E61C3" w:rsidRPr="005B5A00" w14:paraId="7E87EF31" w14:textId="77777777" w:rsidTr="00863D32">
        <w:tc>
          <w:tcPr>
            <w:tcW w:w="5000" w:type="pct"/>
          </w:tcPr>
          <w:p w14:paraId="50022D12" w14:textId="7780526B" w:rsidR="007E61C3" w:rsidRPr="006E33C1" w:rsidRDefault="007E61C3" w:rsidP="00CB321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E33C1" w:rsidRPr="006E33C1">
              <w:rPr>
                <w:rFonts w:cs="Times New Roman"/>
                <w:szCs w:val="24"/>
              </w:rPr>
              <w:t>do most of their transactions over the Internet</w:t>
            </w:r>
          </w:p>
        </w:tc>
      </w:tr>
    </w:tbl>
    <w:p w14:paraId="11F7720A" w14:textId="0F6DA1B4" w:rsidR="006E33C1" w:rsidRPr="005B5A00" w:rsidRDefault="006E33C1" w:rsidP="00CB321D">
      <w:pPr>
        <w:tabs>
          <w:tab w:val="left" w:pos="6747"/>
        </w:tabs>
        <w:spacing w:before="20" w:after="20" w:line="240" w:lineRule="auto"/>
        <w:rPr>
          <w:rFonts w:cs="Times New Roman"/>
          <w:b/>
          <w:bCs/>
          <w:szCs w:val="24"/>
        </w:rPr>
      </w:pPr>
      <w:r>
        <w:rPr>
          <w:rFonts w:cs="Times New Roman"/>
          <w:b/>
          <w:bCs/>
          <w:color w:val="auto"/>
          <w:szCs w:val="24"/>
        </w:rPr>
        <w:t>4</w:t>
      </w:r>
      <w:r w:rsidRPr="005B5A00">
        <w:rPr>
          <w:rFonts w:cs="Times New Roman"/>
          <w:b/>
          <w:bCs/>
          <w:color w:val="auto"/>
          <w:szCs w:val="24"/>
        </w:rPr>
        <w:t xml:space="preserve">. </w:t>
      </w:r>
      <w:r w:rsidRPr="006E33C1">
        <w:rPr>
          <w:rFonts w:cs="Times New Roman"/>
          <w:color w:val="auto"/>
          <w:szCs w:val="24"/>
        </w:rPr>
        <w:t xml:space="preserve">The word </w:t>
      </w:r>
      <w:r w:rsidRPr="006E33C1">
        <w:rPr>
          <w:rFonts w:cs="Times New Roman"/>
          <w:b/>
          <w:bCs/>
          <w:color w:val="auto"/>
          <w:szCs w:val="24"/>
          <w:u w:val="single"/>
        </w:rPr>
        <w:t>exponential</w:t>
      </w:r>
      <w:r w:rsidRPr="006E33C1">
        <w:rPr>
          <w:rFonts w:cs="Times New Roman"/>
          <w:color w:val="auto"/>
          <w:szCs w:val="24"/>
        </w:rPr>
        <w:t xml:space="preserve"> in paragraph 1 is </w:t>
      </w:r>
      <w:r w:rsidRPr="006E33C1">
        <w:rPr>
          <w:rFonts w:cs="Times New Roman"/>
          <w:b/>
          <w:bCs/>
          <w:color w:val="auto"/>
          <w:szCs w:val="24"/>
        </w:rPr>
        <w:t>CLOSEST</w:t>
      </w:r>
      <w:r w:rsidRPr="006E33C1">
        <w:rPr>
          <w:rFonts w:cs="Times New Roman"/>
          <w:color w:val="auto"/>
          <w:szCs w:val="24"/>
        </w:rPr>
        <w:t xml:space="preserve"> in meaning to </w:t>
      </w:r>
      <w:r w:rsidR="004452D1">
        <w:rPr>
          <w:rFonts w:cs="Times New Roman"/>
          <w:color w:val="auto"/>
          <w:szCs w:val="24"/>
        </w:rPr>
        <w:t>__________</w:t>
      </w:r>
      <w:r w:rsidRPr="006E33C1">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E33C1" w:rsidRPr="005B5A00" w14:paraId="12A461E4" w14:textId="77777777" w:rsidTr="00863D32">
        <w:tc>
          <w:tcPr>
            <w:tcW w:w="1250" w:type="pct"/>
          </w:tcPr>
          <w:p w14:paraId="5CDEB383" w14:textId="547D5F35" w:rsidR="006E33C1" w:rsidRPr="005B5A00" w:rsidRDefault="006E33C1" w:rsidP="00CB321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B1CF3">
              <w:rPr>
                <w:rFonts w:cs="Times New Roman"/>
                <w:szCs w:val="24"/>
              </w:rPr>
              <w:t>rapid</w:t>
            </w:r>
          </w:p>
        </w:tc>
        <w:tc>
          <w:tcPr>
            <w:tcW w:w="1250" w:type="pct"/>
          </w:tcPr>
          <w:p w14:paraId="6699862C" w14:textId="22572E9B" w:rsidR="006E33C1" w:rsidRPr="005B5A00" w:rsidRDefault="006E33C1" w:rsidP="00CB321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B1CF3">
              <w:rPr>
                <w:rFonts w:cs="Times New Roman"/>
                <w:szCs w:val="24"/>
              </w:rPr>
              <w:t>gradual</w:t>
            </w:r>
          </w:p>
        </w:tc>
        <w:tc>
          <w:tcPr>
            <w:tcW w:w="1250" w:type="pct"/>
          </w:tcPr>
          <w:p w14:paraId="2ABD412B" w14:textId="6EF9B193" w:rsidR="006E33C1" w:rsidRPr="005B5A00" w:rsidRDefault="006E33C1" w:rsidP="00CB321D">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FB1CF3">
              <w:rPr>
                <w:rFonts w:cs="Times New Roman"/>
                <w:szCs w:val="24"/>
              </w:rPr>
              <w:t>diverse</w:t>
            </w:r>
          </w:p>
        </w:tc>
        <w:tc>
          <w:tcPr>
            <w:tcW w:w="1250" w:type="pct"/>
          </w:tcPr>
          <w:p w14:paraId="3979D9C6" w14:textId="7B8A86F5" w:rsidR="006E33C1" w:rsidRPr="005B5A00" w:rsidRDefault="006E33C1" w:rsidP="00CB321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FB1CF3">
              <w:rPr>
                <w:rFonts w:cs="Times New Roman"/>
                <w:szCs w:val="24"/>
              </w:rPr>
              <w:t>normal</w:t>
            </w:r>
          </w:p>
        </w:tc>
      </w:tr>
    </w:tbl>
    <w:p w14:paraId="474C1CF4" w14:textId="0882F627" w:rsidR="006E33C1" w:rsidRPr="005B5A00" w:rsidRDefault="003E5B0D" w:rsidP="00CB321D">
      <w:pPr>
        <w:tabs>
          <w:tab w:val="left" w:pos="6747"/>
        </w:tabs>
        <w:spacing w:before="20" w:after="20" w:line="240" w:lineRule="auto"/>
        <w:rPr>
          <w:rFonts w:cs="Times New Roman"/>
          <w:b/>
          <w:bCs/>
          <w:szCs w:val="24"/>
        </w:rPr>
      </w:pPr>
      <w:r>
        <w:rPr>
          <w:rFonts w:cs="Times New Roman"/>
          <w:b/>
          <w:bCs/>
          <w:color w:val="auto"/>
          <w:szCs w:val="24"/>
        </w:rPr>
        <w:t>5</w:t>
      </w:r>
      <w:r w:rsidR="006E33C1" w:rsidRPr="005B5A00">
        <w:rPr>
          <w:rFonts w:cs="Times New Roman"/>
          <w:b/>
          <w:bCs/>
          <w:color w:val="auto"/>
          <w:szCs w:val="24"/>
        </w:rPr>
        <w:t xml:space="preserve">. </w:t>
      </w:r>
      <w:r w:rsidRPr="003E5B0D">
        <w:rPr>
          <w:rFonts w:cs="Times New Roman"/>
          <w:color w:val="auto"/>
          <w:szCs w:val="24"/>
        </w:rPr>
        <w:t xml:space="preserve">The word </w:t>
      </w:r>
      <w:r w:rsidRPr="003E5B0D">
        <w:rPr>
          <w:rFonts w:cs="Times New Roman"/>
          <w:b/>
          <w:bCs/>
          <w:color w:val="auto"/>
          <w:szCs w:val="24"/>
          <w:u w:val="single"/>
        </w:rPr>
        <w:t>It</w:t>
      </w:r>
      <w:r w:rsidRPr="003E5B0D">
        <w:rPr>
          <w:rFonts w:cs="Times New Roman"/>
          <w:color w:val="auto"/>
          <w:szCs w:val="24"/>
        </w:rPr>
        <w:t xml:space="preserve"> in paragraph 2 refers to </w:t>
      </w:r>
      <w:r w:rsidR="004452D1">
        <w:rPr>
          <w:rFonts w:cs="Times New Roman"/>
          <w:color w:val="auto"/>
          <w:szCs w:val="24"/>
        </w:rPr>
        <w:t>__________</w:t>
      </w:r>
      <w:r w:rsidRPr="003E5B0D">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E33C1" w:rsidRPr="005B5A00" w14:paraId="58AC4428" w14:textId="77777777" w:rsidTr="00863D32">
        <w:tc>
          <w:tcPr>
            <w:tcW w:w="1250" w:type="pct"/>
          </w:tcPr>
          <w:p w14:paraId="4DFF8E29" w14:textId="0C6BD82E" w:rsidR="006E33C1" w:rsidRPr="005B5A00" w:rsidRDefault="006E33C1" w:rsidP="00CB321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C2BA9" w:rsidRPr="000C2BA9">
              <w:rPr>
                <w:rFonts w:cs="Times New Roman"/>
                <w:szCs w:val="24"/>
              </w:rPr>
              <w:t>personal data</w:t>
            </w:r>
          </w:p>
        </w:tc>
        <w:tc>
          <w:tcPr>
            <w:tcW w:w="1250" w:type="pct"/>
          </w:tcPr>
          <w:p w14:paraId="5FFDACB5" w14:textId="28B6C975" w:rsidR="006E33C1" w:rsidRPr="005B5A00" w:rsidRDefault="006E33C1" w:rsidP="00CB321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C2BA9" w:rsidRPr="000C2BA9">
              <w:rPr>
                <w:rFonts w:cs="Times New Roman"/>
                <w:szCs w:val="24"/>
              </w:rPr>
              <w:t>The GDPR</w:t>
            </w:r>
          </w:p>
        </w:tc>
        <w:tc>
          <w:tcPr>
            <w:tcW w:w="1250" w:type="pct"/>
          </w:tcPr>
          <w:p w14:paraId="21D79896" w14:textId="30A2C869" w:rsidR="006E33C1" w:rsidRPr="005B5A00" w:rsidRDefault="006E33C1" w:rsidP="00CB321D">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0C2BA9" w:rsidRPr="000C2BA9">
              <w:rPr>
                <w:rFonts w:cs="Times New Roman"/>
                <w:szCs w:val="24"/>
              </w:rPr>
              <w:t>European Union</w:t>
            </w:r>
          </w:p>
        </w:tc>
        <w:tc>
          <w:tcPr>
            <w:tcW w:w="1250" w:type="pct"/>
          </w:tcPr>
          <w:p w14:paraId="67057D7E" w14:textId="5EF67C98" w:rsidR="006E33C1" w:rsidRPr="005B5A00" w:rsidRDefault="006E33C1" w:rsidP="00CB321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C2BA9" w:rsidRPr="000C2BA9">
              <w:rPr>
                <w:rFonts w:cs="Times New Roman"/>
                <w:szCs w:val="24"/>
              </w:rPr>
              <w:t>company</w:t>
            </w:r>
          </w:p>
        </w:tc>
      </w:tr>
    </w:tbl>
    <w:p w14:paraId="63BF9642" w14:textId="1834C4CA" w:rsidR="006E33C1" w:rsidRPr="005B5A00" w:rsidRDefault="000C2BA9" w:rsidP="00CB321D">
      <w:pPr>
        <w:tabs>
          <w:tab w:val="left" w:pos="6747"/>
        </w:tabs>
        <w:spacing w:before="20" w:after="20" w:line="240" w:lineRule="auto"/>
        <w:rPr>
          <w:rFonts w:cs="Times New Roman"/>
          <w:b/>
          <w:bCs/>
          <w:szCs w:val="24"/>
        </w:rPr>
      </w:pPr>
      <w:r>
        <w:rPr>
          <w:rFonts w:cs="Times New Roman"/>
          <w:b/>
          <w:bCs/>
          <w:color w:val="auto"/>
          <w:szCs w:val="24"/>
        </w:rPr>
        <w:t>6</w:t>
      </w:r>
      <w:r w:rsidR="006E33C1" w:rsidRPr="005B5A00">
        <w:rPr>
          <w:rFonts w:cs="Times New Roman"/>
          <w:b/>
          <w:bCs/>
          <w:color w:val="auto"/>
          <w:szCs w:val="24"/>
        </w:rPr>
        <w:t xml:space="preserve">. </w:t>
      </w:r>
      <w:r w:rsidRPr="000C2BA9">
        <w:rPr>
          <w:rFonts w:cs="Times New Roman"/>
          <w:color w:val="auto"/>
          <w:szCs w:val="24"/>
        </w:rPr>
        <w:t xml:space="preserve">The word </w:t>
      </w:r>
      <w:r w:rsidRPr="000C2BA9">
        <w:rPr>
          <w:rFonts w:cs="Times New Roman"/>
          <w:b/>
          <w:bCs/>
          <w:color w:val="auto"/>
          <w:szCs w:val="24"/>
          <w:u w:val="single"/>
        </w:rPr>
        <w:t>consent</w:t>
      </w:r>
      <w:r w:rsidRPr="000C2BA9">
        <w:rPr>
          <w:rFonts w:cs="Times New Roman"/>
          <w:color w:val="auto"/>
          <w:szCs w:val="24"/>
        </w:rPr>
        <w:t xml:space="preserve"> in paragraph 2 is </w:t>
      </w:r>
      <w:r w:rsidRPr="000C2BA9">
        <w:rPr>
          <w:rFonts w:cs="Times New Roman"/>
          <w:b/>
          <w:bCs/>
          <w:color w:val="auto"/>
          <w:szCs w:val="24"/>
        </w:rPr>
        <w:t>OPPOSITE</w:t>
      </w:r>
      <w:r w:rsidRPr="000C2BA9">
        <w:rPr>
          <w:rFonts w:cs="Times New Roman"/>
          <w:color w:val="auto"/>
          <w:szCs w:val="24"/>
        </w:rPr>
        <w:t xml:space="preserve"> to </w:t>
      </w:r>
      <w:r w:rsidR="004452D1">
        <w:rPr>
          <w:rFonts w:cs="Times New Roman"/>
          <w:color w:val="auto"/>
          <w:szCs w:val="24"/>
        </w:rPr>
        <w:t>__________</w:t>
      </w:r>
      <w:r w:rsidRPr="000C2BA9">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E33C1" w:rsidRPr="005B5A00" w14:paraId="3D132C9B" w14:textId="77777777" w:rsidTr="00863D32">
        <w:tc>
          <w:tcPr>
            <w:tcW w:w="1250" w:type="pct"/>
          </w:tcPr>
          <w:p w14:paraId="47F4591D" w14:textId="09318FFB" w:rsidR="006E33C1" w:rsidRPr="005B5A00" w:rsidRDefault="006E33C1" w:rsidP="00CB321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36D25" w:rsidRPr="00536D25">
              <w:rPr>
                <w:rFonts w:cs="Times New Roman"/>
                <w:szCs w:val="24"/>
              </w:rPr>
              <w:t>loyalty</w:t>
            </w:r>
          </w:p>
        </w:tc>
        <w:tc>
          <w:tcPr>
            <w:tcW w:w="1250" w:type="pct"/>
          </w:tcPr>
          <w:p w14:paraId="040B8009" w14:textId="3E98A1AF" w:rsidR="006E33C1" w:rsidRPr="005B5A00" w:rsidRDefault="006E33C1" w:rsidP="00CB321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36D25" w:rsidRPr="00536D25">
              <w:rPr>
                <w:rFonts w:cs="Times New Roman"/>
                <w:szCs w:val="24"/>
              </w:rPr>
              <w:t>assurance</w:t>
            </w:r>
          </w:p>
        </w:tc>
        <w:tc>
          <w:tcPr>
            <w:tcW w:w="1250" w:type="pct"/>
          </w:tcPr>
          <w:p w14:paraId="483B8C38" w14:textId="5B57B417" w:rsidR="006E33C1" w:rsidRPr="005B5A00" w:rsidRDefault="006E33C1" w:rsidP="00CB321D">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536D25" w:rsidRPr="00536D25">
              <w:rPr>
                <w:rFonts w:cs="Times New Roman"/>
                <w:szCs w:val="24"/>
              </w:rPr>
              <w:t>disapproval</w:t>
            </w:r>
          </w:p>
        </w:tc>
        <w:tc>
          <w:tcPr>
            <w:tcW w:w="1250" w:type="pct"/>
          </w:tcPr>
          <w:p w14:paraId="2F7F2DF7" w14:textId="327ED906" w:rsidR="006E33C1" w:rsidRPr="005B5A00" w:rsidRDefault="006E33C1" w:rsidP="00CB321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536D25" w:rsidRPr="00536D25">
              <w:rPr>
                <w:rFonts w:cs="Times New Roman"/>
                <w:szCs w:val="24"/>
              </w:rPr>
              <w:t>replacement</w:t>
            </w:r>
          </w:p>
        </w:tc>
      </w:tr>
    </w:tbl>
    <w:p w14:paraId="23A301EA" w14:textId="1105D432" w:rsidR="006E33C1" w:rsidRPr="002D3C16" w:rsidRDefault="002D3C16" w:rsidP="00CB321D">
      <w:pPr>
        <w:tabs>
          <w:tab w:val="left" w:pos="6747"/>
        </w:tabs>
        <w:spacing w:before="20" w:after="20" w:line="240" w:lineRule="auto"/>
        <w:rPr>
          <w:rFonts w:cs="Times New Roman"/>
          <w:color w:val="auto"/>
          <w:szCs w:val="24"/>
        </w:rPr>
      </w:pPr>
      <w:r>
        <w:rPr>
          <w:rFonts w:cs="Times New Roman"/>
          <w:b/>
          <w:bCs/>
          <w:color w:val="auto"/>
          <w:szCs w:val="24"/>
        </w:rPr>
        <w:t>7</w:t>
      </w:r>
      <w:r w:rsidR="006E33C1" w:rsidRPr="005B5A00">
        <w:rPr>
          <w:rFonts w:cs="Times New Roman"/>
          <w:b/>
          <w:bCs/>
          <w:color w:val="auto"/>
          <w:szCs w:val="24"/>
        </w:rPr>
        <w:t xml:space="preserve">. </w:t>
      </w:r>
      <w:r w:rsidRPr="002D3C16">
        <w:rPr>
          <w:rFonts w:cs="Times New Roman"/>
          <w:color w:val="auto"/>
          <w:szCs w:val="24"/>
        </w:rPr>
        <w:t xml:space="preserve">The word </w:t>
      </w:r>
      <w:r w:rsidRPr="002D3C16">
        <w:rPr>
          <w:rFonts w:cs="Times New Roman"/>
          <w:b/>
          <w:bCs/>
          <w:color w:val="auto"/>
          <w:szCs w:val="24"/>
          <w:u w:val="single"/>
        </w:rPr>
        <w:t>restricting</w:t>
      </w:r>
      <w:r w:rsidRPr="002D3C16">
        <w:rPr>
          <w:rFonts w:cs="Times New Roman"/>
          <w:color w:val="auto"/>
          <w:szCs w:val="24"/>
        </w:rPr>
        <w:t xml:space="preserve"> in paragraph 3 is </w:t>
      </w:r>
      <w:r w:rsidRPr="002D3C16">
        <w:rPr>
          <w:rFonts w:cs="Times New Roman"/>
          <w:b/>
          <w:bCs/>
          <w:color w:val="auto"/>
          <w:szCs w:val="24"/>
        </w:rPr>
        <w:t>CLOSEST</w:t>
      </w:r>
      <w:r w:rsidRPr="002D3C16">
        <w:rPr>
          <w:rFonts w:cs="Times New Roman"/>
          <w:color w:val="auto"/>
          <w:szCs w:val="24"/>
        </w:rPr>
        <w:t xml:space="preserve"> in meaning to </w:t>
      </w:r>
      <w:r w:rsidR="004452D1">
        <w:rPr>
          <w:rFonts w:cs="Times New Roman"/>
          <w:color w:val="auto"/>
          <w:szCs w:val="24"/>
        </w:rPr>
        <w:t>__________</w:t>
      </w:r>
      <w:r w:rsidRPr="002D3C16">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E33C1" w:rsidRPr="005B5A00" w14:paraId="7F1C27F5" w14:textId="77777777" w:rsidTr="00863D32">
        <w:tc>
          <w:tcPr>
            <w:tcW w:w="1250" w:type="pct"/>
          </w:tcPr>
          <w:p w14:paraId="3F8D2C0C" w14:textId="1AE6E026" w:rsidR="006E33C1" w:rsidRPr="005B5A00" w:rsidRDefault="006E33C1" w:rsidP="00CB321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2D3C16" w:rsidRPr="002D3C16">
              <w:rPr>
                <w:rFonts w:cs="Times New Roman"/>
                <w:szCs w:val="24"/>
              </w:rPr>
              <w:t>publishing</w:t>
            </w:r>
          </w:p>
        </w:tc>
        <w:tc>
          <w:tcPr>
            <w:tcW w:w="1250" w:type="pct"/>
          </w:tcPr>
          <w:p w14:paraId="25DFB17C" w14:textId="4E026439" w:rsidR="006E33C1" w:rsidRPr="005B5A00" w:rsidRDefault="006E33C1" w:rsidP="00CB321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51307" w:rsidRPr="00851307">
              <w:rPr>
                <w:rFonts w:cs="Times New Roman"/>
                <w:szCs w:val="24"/>
              </w:rPr>
              <w:t>deleting</w:t>
            </w:r>
          </w:p>
        </w:tc>
        <w:tc>
          <w:tcPr>
            <w:tcW w:w="1250" w:type="pct"/>
          </w:tcPr>
          <w:p w14:paraId="11A8B5D2" w14:textId="0C6940CE" w:rsidR="006E33C1" w:rsidRPr="005B5A00" w:rsidRDefault="006E33C1" w:rsidP="00CB321D">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851307" w:rsidRPr="00851307">
              <w:rPr>
                <w:rFonts w:cs="Times New Roman"/>
                <w:szCs w:val="24"/>
              </w:rPr>
              <w:t>limiting</w:t>
            </w:r>
          </w:p>
        </w:tc>
        <w:tc>
          <w:tcPr>
            <w:tcW w:w="1250" w:type="pct"/>
          </w:tcPr>
          <w:p w14:paraId="1053EF9E" w14:textId="2814A7C4" w:rsidR="006E33C1" w:rsidRPr="005B5A00" w:rsidRDefault="006E33C1" w:rsidP="00CB321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51307" w:rsidRPr="00851307">
              <w:rPr>
                <w:rFonts w:cs="Times New Roman"/>
                <w:szCs w:val="24"/>
              </w:rPr>
              <w:t>confirming</w:t>
            </w:r>
          </w:p>
        </w:tc>
      </w:tr>
    </w:tbl>
    <w:p w14:paraId="450B68EE" w14:textId="76CF48DB" w:rsidR="007E61C3" w:rsidRPr="005B5A00" w:rsidRDefault="00851307" w:rsidP="00CB321D">
      <w:pPr>
        <w:tabs>
          <w:tab w:val="left" w:pos="6747"/>
        </w:tabs>
        <w:spacing w:before="20" w:after="20" w:line="240" w:lineRule="auto"/>
        <w:rPr>
          <w:rFonts w:cs="Times New Roman"/>
          <w:b/>
          <w:bCs/>
          <w:szCs w:val="24"/>
        </w:rPr>
      </w:pPr>
      <w:r>
        <w:rPr>
          <w:rFonts w:cs="Times New Roman"/>
          <w:b/>
          <w:bCs/>
          <w:color w:val="auto"/>
          <w:szCs w:val="24"/>
        </w:rPr>
        <w:t>8</w:t>
      </w:r>
      <w:r w:rsidR="007E61C3" w:rsidRPr="005B5A00">
        <w:rPr>
          <w:rFonts w:cs="Times New Roman"/>
          <w:b/>
          <w:bCs/>
          <w:color w:val="auto"/>
          <w:szCs w:val="24"/>
        </w:rPr>
        <w:t xml:space="preserve">. </w:t>
      </w:r>
      <w:r w:rsidRPr="00851307">
        <w:rPr>
          <w:rFonts w:cs="Times New Roman"/>
          <w:color w:val="auto"/>
          <w:szCs w:val="24"/>
        </w:rPr>
        <w:t xml:space="preserve">Which of the following is </w:t>
      </w:r>
      <w:r w:rsidRPr="00851307">
        <w:rPr>
          <w:rFonts w:cs="Times New Roman"/>
          <w:b/>
          <w:bCs/>
          <w:color w:val="auto"/>
          <w:szCs w:val="24"/>
        </w:rPr>
        <w:t>NOT TRUE</w:t>
      </w:r>
      <w:r w:rsidRPr="00851307">
        <w:rPr>
          <w:rFonts w:cs="Times New Roman"/>
          <w:color w:val="auto"/>
          <w:szCs w:val="24"/>
        </w:rPr>
        <w:t>, according to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E61C3" w:rsidRPr="005B5A00" w14:paraId="662D18C0" w14:textId="77777777" w:rsidTr="00863D32">
        <w:trPr>
          <w:trHeight w:val="68"/>
        </w:trPr>
        <w:tc>
          <w:tcPr>
            <w:tcW w:w="5000" w:type="pct"/>
          </w:tcPr>
          <w:p w14:paraId="61C5391E" w14:textId="67E3B287" w:rsidR="007E61C3" w:rsidRPr="005B5A00" w:rsidRDefault="007E61C3" w:rsidP="00CB321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51307" w:rsidRPr="00851307">
              <w:rPr>
                <w:rFonts w:cs="Times New Roman"/>
                <w:szCs w:val="24"/>
              </w:rPr>
              <w:t>Regulations have succeeded in eliminating risks regarding personal data leaks.</w:t>
            </w:r>
          </w:p>
        </w:tc>
      </w:tr>
      <w:tr w:rsidR="007E61C3" w:rsidRPr="005B5A00" w14:paraId="15CAAD33" w14:textId="77777777" w:rsidTr="00863D32">
        <w:tc>
          <w:tcPr>
            <w:tcW w:w="5000" w:type="pct"/>
          </w:tcPr>
          <w:p w14:paraId="6B1B6A52" w14:textId="139B2961" w:rsidR="007E61C3" w:rsidRPr="005B5A00" w:rsidRDefault="007E61C3" w:rsidP="00CB321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51307" w:rsidRPr="00851307">
              <w:rPr>
                <w:rFonts w:cs="Times New Roman"/>
                <w:szCs w:val="24"/>
              </w:rPr>
              <w:t>Companies refusing to comply with the GDPR may have to pay a heavy fine.</w:t>
            </w:r>
          </w:p>
        </w:tc>
      </w:tr>
      <w:tr w:rsidR="007E61C3" w:rsidRPr="005B5A00" w14:paraId="481F3C3E" w14:textId="77777777" w:rsidTr="00863D32">
        <w:trPr>
          <w:trHeight w:val="87"/>
        </w:trPr>
        <w:tc>
          <w:tcPr>
            <w:tcW w:w="5000" w:type="pct"/>
          </w:tcPr>
          <w:p w14:paraId="1B63361A" w14:textId="5F5A6261" w:rsidR="007E61C3" w:rsidRPr="005B5A00" w:rsidRDefault="007E61C3" w:rsidP="00CB321D">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851307" w:rsidRPr="00851307">
              <w:rPr>
                <w:rFonts w:cs="Times New Roman"/>
                <w:szCs w:val="24"/>
              </w:rPr>
              <w:t>Data breaches are still happening on a regular basis all over the world.</w:t>
            </w:r>
          </w:p>
        </w:tc>
      </w:tr>
      <w:tr w:rsidR="007E61C3" w:rsidRPr="005B5A00" w14:paraId="2D7E4669" w14:textId="77777777" w:rsidTr="00863D32">
        <w:tc>
          <w:tcPr>
            <w:tcW w:w="5000" w:type="pct"/>
          </w:tcPr>
          <w:p w14:paraId="7156E439" w14:textId="41BA5826" w:rsidR="007E61C3" w:rsidRPr="00851307" w:rsidRDefault="007E61C3" w:rsidP="00CB321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51307" w:rsidRPr="00851307">
              <w:rPr>
                <w:rFonts w:cs="Times New Roman"/>
                <w:szCs w:val="24"/>
              </w:rPr>
              <w:t>Data protection will become increasingly crucial along with technological developments.</w:t>
            </w:r>
          </w:p>
        </w:tc>
      </w:tr>
    </w:tbl>
    <w:p w14:paraId="7635DE9B" w14:textId="1B13E807" w:rsidR="006E33C1" w:rsidRPr="005B5A00" w:rsidRDefault="00851307" w:rsidP="00CB321D">
      <w:pPr>
        <w:tabs>
          <w:tab w:val="left" w:pos="6747"/>
        </w:tabs>
        <w:spacing w:before="20" w:after="20" w:line="240" w:lineRule="auto"/>
        <w:rPr>
          <w:rFonts w:cs="Times New Roman"/>
          <w:b/>
          <w:bCs/>
          <w:szCs w:val="24"/>
        </w:rPr>
      </w:pPr>
      <w:r>
        <w:rPr>
          <w:rFonts w:cs="Times New Roman"/>
          <w:b/>
          <w:bCs/>
          <w:color w:val="auto"/>
          <w:szCs w:val="24"/>
        </w:rPr>
        <w:t>9</w:t>
      </w:r>
      <w:r w:rsidR="006E33C1" w:rsidRPr="005B5A00">
        <w:rPr>
          <w:rFonts w:cs="Times New Roman"/>
          <w:b/>
          <w:bCs/>
          <w:color w:val="auto"/>
          <w:szCs w:val="24"/>
        </w:rPr>
        <w:t xml:space="preserve">. </w:t>
      </w:r>
      <w:r w:rsidRPr="00851307">
        <w:rPr>
          <w:rFonts w:cs="Times New Roman"/>
          <w:color w:val="auto"/>
          <w:szCs w:val="24"/>
        </w:rPr>
        <w:t>Which paragraph mentions advice from specialists for online users to better protect their personal data?</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E33C1" w:rsidRPr="005B5A00" w14:paraId="0B23E836" w14:textId="77777777" w:rsidTr="00863D32">
        <w:tc>
          <w:tcPr>
            <w:tcW w:w="1250" w:type="pct"/>
          </w:tcPr>
          <w:p w14:paraId="0BA9E336" w14:textId="47CE3042" w:rsidR="006E33C1" w:rsidRPr="005B5A00" w:rsidRDefault="006E33C1" w:rsidP="00CB321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51307" w:rsidRPr="00851307">
              <w:rPr>
                <w:rFonts w:cs="Times New Roman"/>
                <w:szCs w:val="24"/>
              </w:rPr>
              <w:t>Paragraph 1</w:t>
            </w:r>
          </w:p>
        </w:tc>
        <w:tc>
          <w:tcPr>
            <w:tcW w:w="1250" w:type="pct"/>
          </w:tcPr>
          <w:p w14:paraId="0F7E4EAF" w14:textId="6FE36CCA" w:rsidR="006E33C1" w:rsidRPr="005B5A00" w:rsidRDefault="006E33C1" w:rsidP="00CB321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51307" w:rsidRPr="00851307">
              <w:rPr>
                <w:rFonts w:cs="Times New Roman"/>
                <w:szCs w:val="24"/>
              </w:rPr>
              <w:t xml:space="preserve">Paragraph </w:t>
            </w:r>
            <w:r w:rsidR="00851307">
              <w:rPr>
                <w:rFonts w:cs="Times New Roman"/>
                <w:szCs w:val="24"/>
              </w:rPr>
              <w:t>2</w:t>
            </w:r>
          </w:p>
        </w:tc>
        <w:tc>
          <w:tcPr>
            <w:tcW w:w="1250" w:type="pct"/>
          </w:tcPr>
          <w:p w14:paraId="7B9D4EA9" w14:textId="683AC701" w:rsidR="006E33C1" w:rsidRPr="005B5A00" w:rsidRDefault="006E33C1" w:rsidP="00CB321D">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851307" w:rsidRPr="00851307">
              <w:rPr>
                <w:rFonts w:cs="Times New Roman"/>
                <w:szCs w:val="24"/>
              </w:rPr>
              <w:t xml:space="preserve">Paragraph </w:t>
            </w:r>
            <w:r w:rsidR="00851307">
              <w:rPr>
                <w:rFonts w:cs="Times New Roman"/>
                <w:szCs w:val="24"/>
              </w:rPr>
              <w:t>3</w:t>
            </w:r>
          </w:p>
        </w:tc>
        <w:tc>
          <w:tcPr>
            <w:tcW w:w="1250" w:type="pct"/>
          </w:tcPr>
          <w:p w14:paraId="5CDFA759" w14:textId="1D5817CA" w:rsidR="006E33C1" w:rsidRPr="005B5A00" w:rsidRDefault="006E33C1" w:rsidP="00CB321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51307" w:rsidRPr="00851307">
              <w:rPr>
                <w:rFonts w:cs="Times New Roman"/>
                <w:szCs w:val="24"/>
              </w:rPr>
              <w:t xml:space="preserve">Paragraph </w:t>
            </w:r>
            <w:r w:rsidR="00851307">
              <w:rPr>
                <w:rFonts w:cs="Times New Roman"/>
                <w:szCs w:val="24"/>
              </w:rPr>
              <w:t>4</w:t>
            </w:r>
          </w:p>
        </w:tc>
      </w:tr>
    </w:tbl>
    <w:p w14:paraId="7B902226" w14:textId="14CF8BB9" w:rsidR="006E33C1" w:rsidRPr="005B5A00" w:rsidRDefault="006E33C1" w:rsidP="00CB321D">
      <w:pPr>
        <w:tabs>
          <w:tab w:val="left" w:pos="6747"/>
        </w:tabs>
        <w:spacing w:before="20" w:after="20" w:line="240" w:lineRule="auto"/>
        <w:rPr>
          <w:rFonts w:cs="Times New Roman"/>
          <w:b/>
          <w:bCs/>
          <w:szCs w:val="24"/>
        </w:rPr>
      </w:pPr>
      <w:r w:rsidRPr="005B5A00">
        <w:rPr>
          <w:rFonts w:cs="Times New Roman"/>
          <w:b/>
          <w:bCs/>
          <w:color w:val="auto"/>
          <w:szCs w:val="24"/>
        </w:rPr>
        <w:t>1</w:t>
      </w:r>
      <w:r w:rsidR="00851307">
        <w:rPr>
          <w:rFonts w:cs="Times New Roman"/>
          <w:b/>
          <w:bCs/>
          <w:color w:val="auto"/>
          <w:szCs w:val="24"/>
        </w:rPr>
        <w:t>0</w:t>
      </w:r>
      <w:r w:rsidRPr="005B5A00">
        <w:rPr>
          <w:rFonts w:cs="Times New Roman"/>
          <w:b/>
          <w:bCs/>
          <w:color w:val="auto"/>
          <w:szCs w:val="24"/>
        </w:rPr>
        <w:t xml:space="preserve">. </w:t>
      </w:r>
      <w:r w:rsidR="00851307" w:rsidRPr="00851307">
        <w:rPr>
          <w:rFonts w:cs="Times New Roman"/>
          <w:color w:val="auto"/>
          <w:szCs w:val="24"/>
        </w:rPr>
        <w:t>Which paragraph mentions specific novel technologies?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51307" w:rsidRPr="005B5A00" w14:paraId="7DAA1A9E" w14:textId="77777777" w:rsidTr="00863D32">
        <w:tc>
          <w:tcPr>
            <w:tcW w:w="1250" w:type="pct"/>
          </w:tcPr>
          <w:p w14:paraId="637B1765" w14:textId="74E2D9FC" w:rsidR="00851307" w:rsidRPr="005B5A00" w:rsidRDefault="00851307" w:rsidP="00CB321D">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851307">
              <w:rPr>
                <w:rFonts w:cs="Times New Roman"/>
                <w:szCs w:val="24"/>
              </w:rPr>
              <w:t>Paragraph 1</w:t>
            </w:r>
          </w:p>
        </w:tc>
        <w:tc>
          <w:tcPr>
            <w:tcW w:w="1250" w:type="pct"/>
          </w:tcPr>
          <w:p w14:paraId="043D66D2" w14:textId="2E144188" w:rsidR="00851307" w:rsidRPr="005B5A00" w:rsidRDefault="00851307" w:rsidP="00CB321D">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851307">
              <w:rPr>
                <w:rFonts w:cs="Times New Roman"/>
                <w:szCs w:val="24"/>
              </w:rPr>
              <w:t xml:space="preserve">Paragraph </w:t>
            </w:r>
            <w:r>
              <w:rPr>
                <w:rFonts w:cs="Times New Roman"/>
                <w:szCs w:val="24"/>
              </w:rPr>
              <w:t>2</w:t>
            </w:r>
          </w:p>
        </w:tc>
        <w:tc>
          <w:tcPr>
            <w:tcW w:w="1250" w:type="pct"/>
          </w:tcPr>
          <w:p w14:paraId="429E33B2" w14:textId="03537725" w:rsidR="00851307" w:rsidRPr="005B5A00" w:rsidRDefault="00851307" w:rsidP="00CB321D">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851307">
              <w:rPr>
                <w:rFonts w:cs="Times New Roman"/>
                <w:szCs w:val="24"/>
              </w:rPr>
              <w:t xml:space="preserve">Paragraph </w:t>
            </w:r>
            <w:r>
              <w:rPr>
                <w:rFonts w:cs="Times New Roman"/>
                <w:szCs w:val="24"/>
              </w:rPr>
              <w:t>3</w:t>
            </w:r>
          </w:p>
        </w:tc>
        <w:tc>
          <w:tcPr>
            <w:tcW w:w="1250" w:type="pct"/>
          </w:tcPr>
          <w:p w14:paraId="4A32105A" w14:textId="28D87006" w:rsidR="00851307" w:rsidRPr="005B5A00" w:rsidRDefault="00851307" w:rsidP="00CB321D">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851307">
              <w:rPr>
                <w:rFonts w:cs="Times New Roman"/>
                <w:szCs w:val="24"/>
              </w:rPr>
              <w:t xml:space="preserve">Paragraph </w:t>
            </w:r>
            <w:r>
              <w:rPr>
                <w:rFonts w:cs="Times New Roman"/>
                <w:szCs w:val="24"/>
              </w:rPr>
              <w:t>4</w:t>
            </w:r>
          </w:p>
        </w:tc>
      </w:tr>
    </w:tbl>
    <w:p w14:paraId="075E2860" w14:textId="77777777" w:rsidR="00851307" w:rsidRPr="00851307" w:rsidRDefault="00851307" w:rsidP="00CB321D">
      <w:pPr>
        <w:pStyle w:val="Heading2"/>
      </w:pPr>
      <w:r w:rsidRPr="00851307">
        <w:t>Part 3. Read the following passage and do the tasks that follow. Write your answers in the numbered boxes. (2.0 points)</w:t>
      </w:r>
    </w:p>
    <w:p w14:paraId="423FAB8A" w14:textId="77777777" w:rsidR="00851307" w:rsidRPr="00851307" w:rsidRDefault="00851307" w:rsidP="00CB321D">
      <w:pPr>
        <w:spacing w:before="20" w:after="20" w:line="240" w:lineRule="auto"/>
      </w:pPr>
      <w:r w:rsidRPr="00851307">
        <w:rPr>
          <w:b/>
          <w:bCs/>
        </w:rPr>
        <w:t>Questions 1-5: Match paragraphs 1-5 with the correct headings i-ix</w:t>
      </w:r>
    </w:p>
    <w:p w14:paraId="2DF84991" w14:textId="77777777" w:rsidR="00851307" w:rsidRPr="00851307" w:rsidRDefault="00851307" w:rsidP="00E317BB">
      <w:pPr>
        <w:spacing w:before="20" w:after="20" w:line="240" w:lineRule="auto"/>
        <w:jc w:val="center"/>
        <w:rPr>
          <w:b/>
        </w:rPr>
      </w:pPr>
      <w:r w:rsidRPr="00851307">
        <w:rPr>
          <w:b/>
        </w:rPr>
        <w:t>List of Headings</w:t>
      </w:r>
    </w:p>
    <w:p w14:paraId="292AFC12" w14:textId="77777777" w:rsidR="00851307" w:rsidRDefault="00851307" w:rsidP="00CB321D">
      <w:pPr>
        <w:spacing w:before="20" w:after="20" w:line="240" w:lineRule="auto"/>
        <w:ind w:left="3402"/>
      </w:pPr>
      <w:r>
        <w:t>i. Glowing mushrooms</w:t>
      </w:r>
    </w:p>
    <w:p w14:paraId="71150173" w14:textId="77777777" w:rsidR="00851307" w:rsidRDefault="00851307" w:rsidP="00CB321D">
      <w:pPr>
        <w:spacing w:before="20" w:after="20" w:line="240" w:lineRule="auto"/>
        <w:ind w:left="3402"/>
      </w:pPr>
      <w:r>
        <w:t>ii. Myriad uses of bioluminescence in the wild</w:t>
      </w:r>
    </w:p>
    <w:p w14:paraId="4DE57A7C" w14:textId="77777777" w:rsidR="00851307" w:rsidRDefault="00851307" w:rsidP="00CB321D">
      <w:pPr>
        <w:spacing w:before="20" w:after="20" w:line="240" w:lineRule="auto"/>
        <w:ind w:left="3402"/>
      </w:pPr>
      <w:r>
        <w:t>iii. Breeding luminescent pets</w:t>
      </w:r>
    </w:p>
    <w:p w14:paraId="7798BB7D" w14:textId="77777777" w:rsidR="00851307" w:rsidRDefault="00851307" w:rsidP="00CB321D">
      <w:pPr>
        <w:spacing w:before="20" w:after="20" w:line="240" w:lineRule="auto"/>
        <w:ind w:left="3402"/>
      </w:pPr>
      <w:r>
        <w:t>iv. Future prospects for biological engineering</w:t>
      </w:r>
    </w:p>
    <w:p w14:paraId="395D9F73" w14:textId="77777777" w:rsidR="00851307" w:rsidRDefault="00851307" w:rsidP="00CB321D">
      <w:pPr>
        <w:spacing w:before="20" w:after="20" w:line="240" w:lineRule="auto"/>
        <w:ind w:left="3402"/>
      </w:pPr>
      <w:r>
        <w:t>v. Organisms inhabiting caves</w:t>
      </w:r>
    </w:p>
    <w:p w14:paraId="57BACE20" w14:textId="77777777" w:rsidR="00851307" w:rsidRDefault="00851307" w:rsidP="00CB321D">
      <w:pPr>
        <w:spacing w:before="20" w:after="20" w:line="240" w:lineRule="auto"/>
        <w:ind w:left="3402"/>
      </w:pPr>
      <w:r>
        <w:t>vi. Application in medicine</w:t>
      </w:r>
    </w:p>
    <w:p w14:paraId="3482892D" w14:textId="77777777" w:rsidR="00851307" w:rsidRDefault="00851307" w:rsidP="00CB321D">
      <w:pPr>
        <w:spacing w:before="20" w:after="20" w:line="240" w:lineRule="auto"/>
        <w:ind w:left="3402"/>
      </w:pPr>
      <w:r>
        <w:t>vii. Bioluminescence in humans</w:t>
      </w:r>
    </w:p>
    <w:p w14:paraId="0ED55E3D" w14:textId="77777777" w:rsidR="00851307" w:rsidRDefault="00851307" w:rsidP="00CB321D">
      <w:pPr>
        <w:spacing w:before="20" w:after="20" w:line="240" w:lineRule="auto"/>
        <w:ind w:left="3402"/>
      </w:pPr>
      <w:r>
        <w:t>viii. Diversity of bioluminescent organisms</w:t>
      </w:r>
    </w:p>
    <w:p w14:paraId="45CEDD1E" w14:textId="2A8D0A4D" w:rsidR="00851307" w:rsidRPr="00851307" w:rsidRDefault="00851307" w:rsidP="00CB321D">
      <w:pPr>
        <w:spacing w:before="20" w:after="20" w:line="240" w:lineRule="auto"/>
        <w:ind w:left="3402"/>
      </w:pPr>
      <w:r>
        <w:t>ix. Evolutionary adaptation to a hostile habitat</w:t>
      </w:r>
    </w:p>
    <w:p w14:paraId="2C05A5DC" w14:textId="77777777" w:rsidR="00851307" w:rsidRPr="00851307" w:rsidRDefault="00851307" w:rsidP="00CB321D">
      <w:pPr>
        <w:pStyle w:val="Titile"/>
        <w:spacing w:before="20" w:after="20" w:line="240" w:lineRule="auto"/>
      </w:pPr>
      <w:r w:rsidRPr="00851307">
        <w:t>Bioluminescence</w:t>
      </w:r>
    </w:p>
    <w:p w14:paraId="6FB8BA37" w14:textId="77777777" w:rsidR="00851307" w:rsidRPr="00851307" w:rsidRDefault="00851307" w:rsidP="00CB321D">
      <w:pPr>
        <w:spacing w:before="20" w:after="20" w:line="240" w:lineRule="auto"/>
      </w:pPr>
      <w:r w:rsidRPr="00851307">
        <w:rPr>
          <w:b/>
          <w:bCs/>
        </w:rPr>
        <w:t>Paragraph 1</w:t>
      </w:r>
    </w:p>
    <w:p w14:paraId="1CCCD342" w14:textId="2557ED44" w:rsidR="00851307" w:rsidRPr="00851307" w:rsidRDefault="00851307" w:rsidP="00CB321D">
      <w:pPr>
        <w:spacing w:before="20" w:after="20" w:line="240" w:lineRule="auto"/>
      </w:pPr>
      <w:r w:rsidRPr="00851307">
        <w:t>In the pitch-black waters of the ocean</w:t>
      </w:r>
      <w:r w:rsidR="00A42863">
        <w:t>’</w:t>
      </w:r>
      <w:r w:rsidRPr="00851307">
        <w:t>s aphotic zone – depths from 1,000m to the sea floor – Rood eyesight does not count for very much on its own. Caves, in addition, frequently present a similar problem: the complete absence of natural light at any time of the day. This has not stopped some organisms from turning these inhospitable environments into their homes, and in the process many have created their own forms of light by developing one of the stunning visual marvels of the biological universe – bioluminescence.</w:t>
      </w:r>
    </w:p>
    <w:p w14:paraId="78D14771" w14:textId="77777777" w:rsidR="00851307" w:rsidRPr="00851307" w:rsidRDefault="00851307" w:rsidP="00CB321D">
      <w:pPr>
        <w:spacing w:before="20" w:after="20" w:line="240" w:lineRule="auto"/>
      </w:pPr>
      <w:r w:rsidRPr="00851307">
        <w:rPr>
          <w:b/>
          <w:bCs/>
        </w:rPr>
        <w:t>Paragraph 2</w:t>
      </w:r>
    </w:p>
    <w:p w14:paraId="0FAEAA4C" w14:textId="6BA56CAF" w:rsidR="00851307" w:rsidRPr="00851307" w:rsidRDefault="00851307" w:rsidP="00CB321D">
      <w:pPr>
        <w:spacing w:before="20" w:after="20" w:line="240" w:lineRule="auto"/>
      </w:pPr>
      <w:r w:rsidRPr="00851307">
        <w:lastRenderedPageBreak/>
        <w:t>Many people will encounter bioluminescence at some point in their life, typically in some form of glowworm, which is found on most continents. North and South America are home to the "firefly", a glowing beetle which is known as a glow-worm during its larvae stage. Flightless glowing beetles and worms are also found in Europe, Asia, Australia, and New Zealand. Less common flies, centipedes, mollusks, and snails have bioluminescent qualities as well, as do some mushrooms. The most dramatic examples of bioluminescence, however, are found deep below the ocean</w:t>
      </w:r>
      <w:r w:rsidR="00A42863">
        <w:t>’</w:t>
      </w:r>
      <w:r w:rsidRPr="00851307">
        <w:t>s surface, where no sunlight can penetrate at all. Here, anglerfish, cookie-cutter sharks, flashlight fish, lantern fish, gulper eels, viperfish, and many other species have developed bioluminescence in unique and creative ways to facilitate their lives.</w:t>
      </w:r>
    </w:p>
    <w:p w14:paraId="3AC7DCFB" w14:textId="77777777" w:rsidR="00851307" w:rsidRPr="00851307" w:rsidRDefault="00851307" w:rsidP="00CB321D">
      <w:pPr>
        <w:spacing w:before="20" w:after="20" w:line="240" w:lineRule="auto"/>
      </w:pPr>
      <w:r w:rsidRPr="00851307">
        <w:rPr>
          <w:b/>
          <w:bCs/>
        </w:rPr>
        <w:t>Paragraph 3</w:t>
      </w:r>
    </w:p>
    <w:p w14:paraId="20756BF1" w14:textId="03CBED10" w:rsidR="00851307" w:rsidRPr="00851307" w:rsidRDefault="00851307" w:rsidP="00CB321D">
      <w:pPr>
        <w:spacing w:before="20" w:after="20" w:line="240" w:lineRule="auto"/>
      </w:pPr>
      <w:r w:rsidRPr="00851307">
        <w:t>The natural uses of bioluminescence vary widely, and organisms have learnt to be very creative with its use. Fireflies employ bioluminescence primarily for reproductive means – their flashing patterns advertise a firefly</w:t>
      </w:r>
      <w:r w:rsidR="00A42863">
        <w:t>’</w:t>
      </w:r>
      <w:r w:rsidRPr="00851307">
        <w:t>s readiness to breed. Some fish use it as a handy spotlight to help them locate prey. Others use it as a lure; the anglerfish, for example, dangles a luminescent flare that draws in gullible, smaller fishes which get snapped up by the anglerfish in an automated reflex. Sometimes, bioluminescence is used to resist predators. Vampire squids eject a thick cloud of glowing liquid from the tip of its arms when threatened, which can be disorientating. Other species use a single, bright flash to temporarily blind their attacker, with an effect similar to that of an oncoming car which has not dipped its headlights.</w:t>
      </w:r>
    </w:p>
    <w:p w14:paraId="53BABF76" w14:textId="77777777" w:rsidR="00851307" w:rsidRPr="00851307" w:rsidRDefault="00851307" w:rsidP="00CB321D">
      <w:pPr>
        <w:spacing w:before="20" w:after="20" w:line="240" w:lineRule="auto"/>
      </w:pPr>
      <w:r w:rsidRPr="00851307">
        <w:rPr>
          <w:b/>
          <w:bCs/>
        </w:rPr>
        <w:t>Paragraph 4</w:t>
      </w:r>
    </w:p>
    <w:p w14:paraId="11358AE6" w14:textId="0865FDCF" w:rsidR="00A42863" w:rsidRDefault="00851307" w:rsidP="00CB321D">
      <w:pPr>
        <w:spacing w:before="20" w:after="20" w:line="240" w:lineRule="auto"/>
      </w:pPr>
      <w:r w:rsidRPr="00851307">
        <w:t xml:space="preserve">Humans have captured and utilized bioluminescence by developing, over the last decade, a technology known as Bioluminescence Imaging (BLI). BLI involves the extraction of a DNA protein from a bioluminescent organism, and then the integration of this protein into a laboratory animal through transgeneticism. Researchers have been able to use luminized pathogens and cancer cell lines to track the respective spread of infections and cancers. Through BLI, cancers and infections can be observed without intervening in a way that affects their independent development. In other words, while an ultrasensitive camera and bioluminescent proteins add a visual element, they do not disrupt or mutate the natural processes. </w:t>
      </w:r>
      <w:r w:rsidR="00A42863" w:rsidRPr="00A42863">
        <w:t>As a result, when testing drugs and treatments, researchers are permitted a single perspective of a therapy</w:t>
      </w:r>
      <w:r w:rsidR="00A42863">
        <w:t>’</w:t>
      </w:r>
      <w:r w:rsidR="00A42863" w:rsidRPr="00A42863">
        <w:t>s progression.</w:t>
      </w:r>
    </w:p>
    <w:p w14:paraId="1C4022D9" w14:textId="70874A2D" w:rsidR="00851307" w:rsidRPr="00851307" w:rsidRDefault="00851307" w:rsidP="00CB321D">
      <w:pPr>
        <w:spacing w:before="20" w:after="20" w:line="240" w:lineRule="auto"/>
      </w:pPr>
      <w:r w:rsidRPr="00851307">
        <w:rPr>
          <w:b/>
          <w:bCs/>
        </w:rPr>
        <w:t>Paragraph 5</w:t>
      </w:r>
    </w:p>
    <w:p w14:paraId="1A5E236E" w14:textId="7D32E9EB" w:rsidR="00851307" w:rsidRPr="00851307" w:rsidRDefault="00851307" w:rsidP="00CB321D">
      <w:pPr>
        <w:spacing w:before="20" w:after="20" w:line="240" w:lineRule="auto"/>
      </w:pPr>
      <w:r w:rsidRPr="00851307">
        <w:t>Once scientists learn how to engineer bioluminescence and keep it stable in large quantities, a number of other human uses for it will become available. Glowing trees have been proposed as replacements for electric lighting along busy roads, for example, which would reduce our dependence on non-renewable energy sources. The same technology used in Christmas trees for the family home would also eliminate the fire danger from electrical fairy lights. It may also be possible for crops and plants to luminesce when they require watering, and for meat and dairy products to "tell us" when they have become contaminated by bacteria. In a similar way, forensic investigators could detect bacterial species on corpses through bioluminescence. Finally, there is the element of pure novelty. Children</w:t>
      </w:r>
      <w:r w:rsidR="00A42863">
        <w:t>’</w:t>
      </w:r>
      <w:r w:rsidRPr="00851307">
        <w:t>s toys and stickers are often made with glow-in-the dark qualities, and a biological form would allow rabbits, mice, fish, and other pets to glow as well.</w:t>
      </w:r>
    </w:p>
    <w:p w14:paraId="2881E637" w14:textId="77777777" w:rsidR="00851307" w:rsidRPr="00851307" w:rsidRDefault="00851307" w:rsidP="00CB321D">
      <w:pPr>
        <w:spacing w:before="20" w:after="20" w:line="240" w:lineRule="auto"/>
      </w:pPr>
      <w:r w:rsidRPr="00851307">
        <w:rPr>
          <w:b/>
          <w:bCs/>
        </w:rPr>
        <w:t>Questions 6-10: Complete the summary below by using ONE WORD taken from the passage</w:t>
      </w:r>
    </w:p>
    <w:p w14:paraId="5DAFED23" w14:textId="4C84BA58" w:rsidR="00851307" w:rsidRPr="00851307" w:rsidRDefault="00851307" w:rsidP="00CB321D">
      <w:pPr>
        <w:pStyle w:val="Para"/>
        <w:spacing w:before="20" w:after="20"/>
      </w:pPr>
      <w:r w:rsidRPr="00851307">
        <w:t xml:space="preserve">Wildlife uses bioluminescence in various creative ways. For example, it mainly serves </w:t>
      </w:r>
      <w:r w:rsidR="00336DF6" w:rsidRPr="00336DF6">
        <w:rPr>
          <w:b/>
        </w:rPr>
        <w:t>(6)</w:t>
      </w:r>
      <w:r w:rsidRPr="00851307">
        <w:t xml:space="preserve"> </w:t>
      </w:r>
      <w:r w:rsidR="004452D1">
        <w:t>__________</w:t>
      </w:r>
      <w:r w:rsidRPr="00851307">
        <w:t xml:space="preserve"> purposes for fireflies. In the world of fish, it can assist them in identifying </w:t>
      </w:r>
      <w:r w:rsidR="00336DF6" w:rsidRPr="00336DF6">
        <w:rPr>
          <w:b/>
        </w:rPr>
        <w:t>(7)</w:t>
      </w:r>
      <w:r w:rsidRPr="00851307">
        <w:t xml:space="preserve"> </w:t>
      </w:r>
      <w:r w:rsidR="004452D1">
        <w:t>__________</w:t>
      </w:r>
      <w:r w:rsidRPr="00851307">
        <w:t xml:space="preserve">, or enticing fishes that are smaller and </w:t>
      </w:r>
      <w:r w:rsidR="00336DF6" w:rsidRPr="00336DF6">
        <w:rPr>
          <w:b/>
        </w:rPr>
        <w:t>(8)</w:t>
      </w:r>
      <w:r w:rsidRPr="00851307">
        <w:t xml:space="preserve"> </w:t>
      </w:r>
      <w:r w:rsidR="004452D1">
        <w:t>__________</w:t>
      </w:r>
      <w:r w:rsidRPr="00851307">
        <w:t xml:space="preserve">, as in the case of anglerfish. As for vampire squids, bioluminescent </w:t>
      </w:r>
      <w:r w:rsidR="00336DF6" w:rsidRPr="00336DF6">
        <w:rPr>
          <w:b/>
        </w:rPr>
        <w:t>(9)</w:t>
      </w:r>
      <w:r w:rsidRPr="00851307">
        <w:t xml:space="preserve"> </w:t>
      </w:r>
      <w:r w:rsidR="004452D1">
        <w:t>__________</w:t>
      </w:r>
      <w:r w:rsidRPr="00851307">
        <w:t xml:space="preserve"> is released with a view to resisting predators. Similarly, certain species blind their attacker with light, which resembles a vehicle approaching without lowering the </w:t>
      </w:r>
      <w:r w:rsidR="00336DF6" w:rsidRPr="00336DF6">
        <w:rPr>
          <w:b/>
        </w:rPr>
        <w:t>(10)</w:t>
      </w:r>
      <w:r w:rsidRPr="00851307">
        <w:t xml:space="preserve"> </w:t>
      </w:r>
      <w:r w:rsidR="004452D1">
        <w:t>__________</w:t>
      </w:r>
      <w:r w:rsidRPr="00851307">
        <w:t>.</w:t>
      </w:r>
    </w:p>
    <w:p w14:paraId="41294B2E" w14:textId="77777777" w:rsidR="00851307" w:rsidRPr="00851307" w:rsidRDefault="00851307" w:rsidP="00CB321D">
      <w:pPr>
        <w:pStyle w:val="Heading1"/>
      </w:pPr>
      <w:r w:rsidRPr="00851307">
        <w:t>SECTION D. WRITING (5.0 points)</w:t>
      </w:r>
    </w:p>
    <w:p w14:paraId="6835FA07" w14:textId="77777777" w:rsidR="00851307" w:rsidRPr="00851307" w:rsidRDefault="00851307" w:rsidP="00CB321D">
      <w:pPr>
        <w:pStyle w:val="Heading2"/>
      </w:pPr>
      <w:r w:rsidRPr="00851307">
        <w:t>Part 1. Email writing (2.0 points)</w:t>
      </w:r>
    </w:p>
    <w:p w14:paraId="79C5C1F8" w14:textId="77777777" w:rsidR="00851307" w:rsidRPr="00851307" w:rsidRDefault="00851307" w:rsidP="00CB321D">
      <w:pPr>
        <w:spacing w:before="20" w:after="20" w:line="240" w:lineRule="auto"/>
      </w:pPr>
      <w:r w:rsidRPr="00851307">
        <w:t>Your neighborhood is going to hold a big Halloween party for all of the residents and their friends. Write an email (about 120 words) to invite your best friend to the party with you.</w:t>
      </w:r>
    </w:p>
    <w:p w14:paraId="32AF48B9" w14:textId="77777777" w:rsidR="00851307" w:rsidRPr="00851307" w:rsidRDefault="00851307" w:rsidP="00CB321D">
      <w:pPr>
        <w:spacing w:before="20" w:after="20" w:line="240" w:lineRule="auto"/>
      </w:pPr>
      <w:r w:rsidRPr="00851307">
        <w:rPr>
          <w:b/>
          <w:bCs/>
        </w:rPr>
        <w:t>In your email, you should mention:</w:t>
      </w:r>
    </w:p>
    <w:p w14:paraId="09859DFA" w14:textId="77777777" w:rsidR="00851307" w:rsidRPr="00851307" w:rsidRDefault="00851307" w:rsidP="00CB321D">
      <w:pPr>
        <w:numPr>
          <w:ilvl w:val="0"/>
          <w:numId w:val="10"/>
        </w:numPr>
        <w:spacing w:before="20" w:after="20" w:line="240" w:lineRule="auto"/>
      </w:pPr>
      <w:r w:rsidRPr="00851307">
        <w:lastRenderedPageBreak/>
        <w:t>time and place of the party</w:t>
      </w:r>
    </w:p>
    <w:p w14:paraId="660A3F35" w14:textId="77777777" w:rsidR="00851307" w:rsidRPr="00851307" w:rsidRDefault="00851307" w:rsidP="00CB321D">
      <w:pPr>
        <w:numPr>
          <w:ilvl w:val="0"/>
          <w:numId w:val="10"/>
        </w:numPr>
        <w:spacing w:before="20" w:after="20" w:line="240" w:lineRule="auto"/>
      </w:pPr>
      <w:r w:rsidRPr="00851307">
        <w:t>activities to take part in</w:t>
      </w:r>
    </w:p>
    <w:p w14:paraId="3227C7B8" w14:textId="77777777" w:rsidR="00851307" w:rsidRPr="00851307" w:rsidRDefault="00851307" w:rsidP="00CB321D">
      <w:pPr>
        <w:numPr>
          <w:ilvl w:val="0"/>
          <w:numId w:val="10"/>
        </w:numPr>
        <w:spacing w:before="20" w:after="20" w:line="240" w:lineRule="auto"/>
      </w:pPr>
      <w:r w:rsidRPr="00851307">
        <w:t>requirements about costumes</w:t>
      </w:r>
    </w:p>
    <w:p w14:paraId="3B25B429" w14:textId="77777777" w:rsidR="00851307" w:rsidRPr="00851307" w:rsidRDefault="00851307" w:rsidP="00CB321D">
      <w:pPr>
        <w:spacing w:before="20" w:after="20" w:line="240" w:lineRule="auto"/>
      </w:pPr>
      <w:r w:rsidRPr="00851307">
        <w:t>Begin and end your email as follows:</w:t>
      </w:r>
    </w:p>
    <w:p w14:paraId="307D6C53" w14:textId="02B99B62" w:rsidR="00851307" w:rsidRDefault="00851307" w:rsidP="00CB321D">
      <w:pPr>
        <w:spacing w:before="20" w:after="20" w:line="240" w:lineRule="auto"/>
      </w:pPr>
      <w:r w:rsidRPr="00851307">
        <w:t>Dear Linda,</w:t>
      </w:r>
    </w:p>
    <w:p w14:paraId="52E8DCEC" w14:textId="4A701CE8" w:rsidR="000348C2" w:rsidRDefault="000348C2" w:rsidP="000348C2">
      <w:pPr>
        <w:spacing w:before="120" w:after="120" w:line="240" w:lineRule="auto"/>
      </w:pPr>
      <w:r>
        <w:t>________________________________________________________________________________</w:t>
      </w:r>
    </w:p>
    <w:p w14:paraId="76A99591" w14:textId="77777777" w:rsidR="000348C2" w:rsidRPr="00851307" w:rsidRDefault="000348C2" w:rsidP="000348C2">
      <w:pPr>
        <w:spacing w:before="120" w:after="120" w:line="240" w:lineRule="auto"/>
      </w:pPr>
      <w:r>
        <w:t>________________________________________________________________________________</w:t>
      </w:r>
    </w:p>
    <w:p w14:paraId="62DBE398" w14:textId="77777777" w:rsidR="000348C2" w:rsidRPr="00851307" w:rsidRDefault="000348C2" w:rsidP="000348C2">
      <w:pPr>
        <w:spacing w:before="120" w:after="120" w:line="240" w:lineRule="auto"/>
      </w:pPr>
      <w:r>
        <w:t>________________________________________________________________________________</w:t>
      </w:r>
    </w:p>
    <w:p w14:paraId="28B72B3E" w14:textId="77777777" w:rsidR="000348C2" w:rsidRPr="00851307" w:rsidRDefault="000348C2" w:rsidP="000348C2">
      <w:pPr>
        <w:spacing w:before="120" w:after="120" w:line="240" w:lineRule="auto"/>
      </w:pPr>
      <w:r>
        <w:t>________________________________________________________________________________</w:t>
      </w:r>
    </w:p>
    <w:p w14:paraId="1602A804" w14:textId="77777777" w:rsidR="000348C2" w:rsidRPr="00851307" w:rsidRDefault="000348C2" w:rsidP="000348C2">
      <w:pPr>
        <w:spacing w:before="120" w:after="120" w:line="240" w:lineRule="auto"/>
      </w:pPr>
      <w:r>
        <w:t>________________________________________________________________________________</w:t>
      </w:r>
    </w:p>
    <w:p w14:paraId="7EF467A8" w14:textId="77777777" w:rsidR="000348C2" w:rsidRPr="00851307" w:rsidRDefault="000348C2" w:rsidP="000348C2">
      <w:pPr>
        <w:spacing w:before="120" w:after="120" w:line="240" w:lineRule="auto"/>
      </w:pPr>
      <w:r>
        <w:t>________________________________________________________________________________</w:t>
      </w:r>
    </w:p>
    <w:p w14:paraId="01399FCE" w14:textId="77777777" w:rsidR="000348C2" w:rsidRPr="00851307" w:rsidRDefault="000348C2" w:rsidP="000348C2">
      <w:pPr>
        <w:spacing w:before="120" w:after="120" w:line="240" w:lineRule="auto"/>
      </w:pPr>
      <w:r>
        <w:t>________________________________________________________________________________</w:t>
      </w:r>
    </w:p>
    <w:p w14:paraId="1AB45A69" w14:textId="77777777" w:rsidR="000348C2" w:rsidRPr="00851307" w:rsidRDefault="000348C2" w:rsidP="000348C2">
      <w:pPr>
        <w:spacing w:before="120" w:after="120" w:line="240" w:lineRule="auto"/>
      </w:pPr>
      <w:r>
        <w:t>________________________________________________________________________________</w:t>
      </w:r>
    </w:p>
    <w:p w14:paraId="13FD26F2" w14:textId="77777777" w:rsidR="000348C2" w:rsidRPr="00851307" w:rsidRDefault="000348C2" w:rsidP="000348C2">
      <w:pPr>
        <w:spacing w:before="120" w:after="120" w:line="240" w:lineRule="auto"/>
      </w:pPr>
      <w:r>
        <w:t>________________________________________________________________________________</w:t>
      </w:r>
    </w:p>
    <w:p w14:paraId="71CBC4C0" w14:textId="77777777" w:rsidR="000348C2" w:rsidRPr="00851307" w:rsidRDefault="000348C2" w:rsidP="000348C2">
      <w:pPr>
        <w:spacing w:before="120" w:after="120" w:line="240" w:lineRule="auto"/>
      </w:pPr>
      <w:r>
        <w:t>________________________________________________________________________________</w:t>
      </w:r>
    </w:p>
    <w:p w14:paraId="3147F01A" w14:textId="77777777" w:rsidR="000348C2" w:rsidRPr="00851307" w:rsidRDefault="000348C2" w:rsidP="000348C2">
      <w:pPr>
        <w:spacing w:before="120" w:after="120" w:line="240" w:lineRule="auto"/>
      </w:pPr>
      <w:r>
        <w:t>________________________________________________________________________________</w:t>
      </w:r>
    </w:p>
    <w:p w14:paraId="2FD2D85C" w14:textId="77777777" w:rsidR="000348C2" w:rsidRPr="00851307" w:rsidRDefault="000348C2" w:rsidP="000348C2">
      <w:pPr>
        <w:spacing w:before="120" w:after="120" w:line="240" w:lineRule="auto"/>
      </w:pPr>
      <w:r>
        <w:t>________________________________________________________________________________</w:t>
      </w:r>
    </w:p>
    <w:p w14:paraId="46C2FCC4" w14:textId="25D1931A" w:rsidR="000348C2" w:rsidRDefault="000348C2" w:rsidP="000348C2">
      <w:pPr>
        <w:spacing w:before="120" w:after="120" w:line="240" w:lineRule="auto"/>
      </w:pPr>
      <w:r>
        <w:t>________________________________________________________________________________</w:t>
      </w:r>
    </w:p>
    <w:p w14:paraId="76ED6373" w14:textId="77777777" w:rsidR="000348C2" w:rsidRDefault="000348C2" w:rsidP="000348C2">
      <w:pPr>
        <w:spacing w:before="120" w:after="120" w:line="240" w:lineRule="auto"/>
      </w:pPr>
      <w:r>
        <w:t>________________________________________________________________________________</w:t>
      </w:r>
    </w:p>
    <w:p w14:paraId="0C0D3B6A" w14:textId="77777777" w:rsidR="000348C2" w:rsidRPr="00851307" w:rsidRDefault="000348C2" w:rsidP="000348C2">
      <w:pPr>
        <w:spacing w:before="120" w:after="120" w:line="240" w:lineRule="auto"/>
      </w:pPr>
      <w:r>
        <w:t>________________________________________________________________________________</w:t>
      </w:r>
    </w:p>
    <w:p w14:paraId="72ACFA57" w14:textId="77777777" w:rsidR="000348C2" w:rsidRPr="00851307" w:rsidRDefault="000348C2" w:rsidP="000348C2">
      <w:pPr>
        <w:spacing w:before="120" w:after="120" w:line="240" w:lineRule="auto"/>
      </w:pPr>
      <w:r>
        <w:t>________________________________________________________________________________</w:t>
      </w:r>
    </w:p>
    <w:p w14:paraId="710CDB95" w14:textId="77777777" w:rsidR="000348C2" w:rsidRPr="00851307" w:rsidRDefault="000348C2" w:rsidP="000348C2">
      <w:pPr>
        <w:spacing w:before="120" w:after="120" w:line="240" w:lineRule="auto"/>
      </w:pPr>
      <w:r>
        <w:t>________________________________________________________________________________</w:t>
      </w:r>
    </w:p>
    <w:p w14:paraId="1550C643" w14:textId="77777777" w:rsidR="000348C2" w:rsidRPr="00851307" w:rsidRDefault="000348C2" w:rsidP="000348C2">
      <w:pPr>
        <w:spacing w:before="120" w:after="120" w:line="240" w:lineRule="auto"/>
      </w:pPr>
      <w:r>
        <w:t>________________________________________________________________________________</w:t>
      </w:r>
    </w:p>
    <w:p w14:paraId="56D2B7CE" w14:textId="77777777" w:rsidR="000348C2" w:rsidRPr="00851307" w:rsidRDefault="000348C2" w:rsidP="000348C2">
      <w:pPr>
        <w:spacing w:before="120" w:after="120" w:line="240" w:lineRule="auto"/>
      </w:pPr>
      <w:r>
        <w:t>________________________________________________________________________________</w:t>
      </w:r>
    </w:p>
    <w:p w14:paraId="6CE22DE7" w14:textId="77777777" w:rsidR="000348C2" w:rsidRPr="00851307" w:rsidRDefault="000348C2" w:rsidP="000348C2">
      <w:pPr>
        <w:spacing w:before="120" w:after="120" w:line="240" w:lineRule="auto"/>
      </w:pPr>
      <w:r>
        <w:t>________________________________________________________________________________</w:t>
      </w:r>
    </w:p>
    <w:p w14:paraId="3C07EF7A" w14:textId="77777777" w:rsidR="000348C2" w:rsidRPr="00851307" w:rsidRDefault="000348C2" w:rsidP="000348C2">
      <w:pPr>
        <w:spacing w:before="120" w:after="120" w:line="240" w:lineRule="auto"/>
      </w:pPr>
      <w:r>
        <w:t>________________________________________________________________________________</w:t>
      </w:r>
    </w:p>
    <w:p w14:paraId="177AFF34" w14:textId="77777777" w:rsidR="000348C2" w:rsidRPr="00851307" w:rsidRDefault="000348C2" w:rsidP="000348C2">
      <w:pPr>
        <w:spacing w:before="120" w:after="120" w:line="240" w:lineRule="auto"/>
      </w:pPr>
      <w:r>
        <w:t>________________________________________________________________________________</w:t>
      </w:r>
    </w:p>
    <w:p w14:paraId="649D263C" w14:textId="77777777" w:rsidR="000348C2" w:rsidRPr="00851307" w:rsidRDefault="000348C2" w:rsidP="000348C2">
      <w:pPr>
        <w:spacing w:before="120" w:after="120" w:line="240" w:lineRule="auto"/>
      </w:pPr>
      <w:r>
        <w:t>________________________________________________________________________________</w:t>
      </w:r>
    </w:p>
    <w:p w14:paraId="7BD0BC69" w14:textId="77777777" w:rsidR="000348C2" w:rsidRPr="00851307" w:rsidRDefault="000348C2" w:rsidP="000348C2">
      <w:pPr>
        <w:spacing w:before="120" w:after="120" w:line="240" w:lineRule="auto"/>
      </w:pPr>
      <w:r>
        <w:t>________________________________________________________________________________</w:t>
      </w:r>
    </w:p>
    <w:p w14:paraId="11D90893" w14:textId="77777777" w:rsidR="000348C2" w:rsidRPr="00851307" w:rsidRDefault="000348C2" w:rsidP="000348C2">
      <w:pPr>
        <w:spacing w:before="120" w:after="120" w:line="240" w:lineRule="auto"/>
      </w:pPr>
      <w:r>
        <w:t>________________________________________________________________________________</w:t>
      </w:r>
    </w:p>
    <w:p w14:paraId="74050EAE" w14:textId="56A5CD2A" w:rsidR="000348C2" w:rsidRPr="00851307" w:rsidRDefault="000348C2" w:rsidP="000348C2">
      <w:pPr>
        <w:spacing w:before="120" w:after="120" w:line="240" w:lineRule="auto"/>
      </w:pPr>
      <w:r>
        <w:t>________________________________________________________________________________</w:t>
      </w:r>
    </w:p>
    <w:p w14:paraId="14DF233B" w14:textId="77777777" w:rsidR="00851307" w:rsidRPr="00851307" w:rsidRDefault="00851307" w:rsidP="00CB321D">
      <w:pPr>
        <w:pStyle w:val="Heading2"/>
      </w:pPr>
      <w:r w:rsidRPr="00851307">
        <w:t>Part 2. Paragraph writing (3.0 points)</w:t>
      </w:r>
    </w:p>
    <w:p w14:paraId="4F573D6A" w14:textId="31BCB1BB" w:rsidR="00851307" w:rsidRDefault="00851307" w:rsidP="00CB321D">
      <w:pPr>
        <w:spacing w:before="20" w:after="20" w:line="240" w:lineRule="auto"/>
      </w:pPr>
      <w:r w:rsidRPr="00851307">
        <w:t>In about 150-180 words, write a paragraph about the positive and negative effects of peer pressure on teenagers.</w:t>
      </w:r>
    </w:p>
    <w:p w14:paraId="715C82DB" w14:textId="77777777" w:rsidR="000348C2" w:rsidRDefault="000348C2" w:rsidP="000348C2">
      <w:pPr>
        <w:spacing w:before="120" w:after="120" w:line="240" w:lineRule="auto"/>
      </w:pPr>
      <w:r>
        <w:t>________________________________________________________________________________</w:t>
      </w:r>
    </w:p>
    <w:p w14:paraId="0514EF38" w14:textId="77777777" w:rsidR="000348C2" w:rsidRPr="00851307" w:rsidRDefault="000348C2" w:rsidP="000348C2">
      <w:pPr>
        <w:spacing w:before="120" w:after="120" w:line="240" w:lineRule="auto"/>
      </w:pPr>
      <w:r>
        <w:t>________________________________________________________________________________</w:t>
      </w:r>
    </w:p>
    <w:p w14:paraId="0F29DAF0" w14:textId="77777777" w:rsidR="000348C2" w:rsidRPr="00851307" w:rsidRDefault="000348C2" w:rsidP="000348C2">
      <w:pPr>
        <w:spacing w:before="120" w:after="120" w:line="240" w:lineRule="auto"/>
      </w:pPr>
      <w:r>
        <w:t>________________________________________________________________________________</w:t>
      </w:r>
    </w:p>
    <w:p w14:paraId="53C0E761" w14:textId="77777777" w:rsidR="000348C2" w:rsidRPr="00851307" w:rsidRDefault="000348C2" w:rsidP="000348C2">
      <w:pPr>
        <w:spacing w:before="120" w:after="120" w:line="240" w:lineRule="auto"/>
      </w:pPr>
      <w:r>
        <w:t>________________________________________________________________________________</w:t>
      </w:r>
    </w:p>
    <w:p w14:paraId="2A7944F0" w14:textId="77777777" w:rsidR="000348C2" w:rsidRPr="00851307" w:rsidRDefault="000348C2" w:rsidP="000348C2">
      <w:pPr>
        <w:spacing w:before="120" w:after="120" w:line="240" w:lineRule="auto"/>
      </w:pPr>
      <w:r>
        <w:t>________________________________________________________________________________</w:t>
      </w:r>
    </w:p>
    <w:p w14:paraId="095676B8" w14:textId="77777777" w:rsidR="000348C2" w:rsidRPr="00851307" w:rsidRDefault="000348C2" w:rsidP="000348C2">
      <w:pPr>
        <w:spacing w:before="120" w:after="120" w:line="240" w:lineRule="auto"/>
      </w:pPr>
      <w:r>
        <w:lastRenderedPageBreak/>
        <w:t>________________________________________________________________________________</w:t>
      </w:r>
    </w:p>
    <w:p w14:paraId="551527EA" w14:textId="77777777" w:rsidR="000348C2" w:rsidRPr="00851307" w:rsidRDefault="000348C2" w:rsidP="000348C2">
      <w:pPr>
        <w:spacing w:before="120" w:after="120" w:line="240" w:lineRule="auto"/>
      </w:pPr>
      <w:r>
        <w:t>________________________________________________________________________________</w:t>
      </w:r>
    </w:p>
    <w:p w14:paraId="27A92941" w14:textId="77777777" w:rsidR="000348C2" w:rsidRPr="00851307" w:rsidRDefault="000348C2" w:rsidP="000348C2">
      <w:pPr>
        <w:spacing w:before="120" w:after="120" w:line="240" w:lineRule="auto"/>
      </w:pPr>
      <w:r>
        <w:t>________________________________________________________________________________</w:t>
      </w:r>
    </w:p>
    <w:p w14:paraId="1FA07603" w14:textId="77777777" w:rsidR="000348C2" w:rsidRPr="00851307" w:rsidRDefault="000348C2" w:rsidP="000348C2">
      <w:pPr>
        <w:spacing w:before="120" w:after="120" w:line="240" w:lineRule="auto"/>
      </w:pPr>
      <w:r>
        <w:t>________________________________________________________________________________</w:t>
      </w:r>
    </w:p>
    <w:p w14:paraId="69DC0AEF" w14:textId="77777777" w:rsidR="000348C2" w:rsidRPr="00851307" w:rsidRDefault="000348C2" w:rsidP="000348C2">
      <w:pPr>
        <w:spacing w:before="120" w:after="120" w:line="240" w:lineRule="auto"/>
      </w:pPr>
      <w:r>
        <w:t>________________________________________________________________________________</w:t>
      </w:r>
    </w:p>
    <w:p w14:paraId="399C555B" w14:textId="77777777" w:rsidR="000348C2" w:rsidRPr="00851307" w:rsidRDefault="000348C2" w:rsidP="000348C2">
      <w:pPr>
        <w:spacing w:before="120" w:after="120" w:line="240" w:lineRule="auto"/>
      </w:pPr>
      <w:r>
        <w:t>________________________________________________________________________________</w:t>
      </w:r>
    </w:p>
    <w:p w14:paraId="3D83586E" w14:textId="77777777" w:rsidR="000348C2" w:rsidRPr="00851307" w:rsidRDefault="000348C2" w:rsidP="000348C2">
      <w:pPr>
        <w:spacing w:before="120" w:after="120" w:line="240" w:lineRule="auto"/>
      </w:pPr>
      <w:r>
        <w:t>________________________________________________________________________________</w:t>
      </w:r>
    </w:p>
    <w:p w14:paraId="72E43BAA" w14:textId="77777777" w:rsidR="000348C2" w:rsidRPr="00851307" w:rsidRDefault="000348C2" w:rsidP="000348C2">
      <w:pPr>
        <w:spacing w:before="120" w:after="120" w:line="240" w:lineRule="auto"/>
      </w:pPr>
      <w:r>
        <w:t>________________________________________________________________________________</w:t>
      </w:r>
    </w:p>
    <w:p w14:paraId="6185486E" w14:textId="77777777" w:rsidR="000348C2" w:rsidRDefault="000348C2" w:rsidP="000348C2">
      <w:pPr>
        <w:spacing w:before="120" w:after="120" w:line="240" w:lineRule="auto"/>
      </w:pPr>
      <w:r>
        <w:t>________________________________________________________________________________</w:t>
      </w:r>
    </w:p>
    <w:p w14:paraId="51388BE3" w14:textId="77777777" w:rsidR="000348C2" w:rsidRPr="00851307" w:rsidRDefault="000348C2" w:rsidP="000348C2">
      <w:pPr>
        <w:spacing w:before="120" w:after="120" w:line="240" w:lineRule="auto"/>
      </w:pPr>
      <w:r>
        <w:t>________________________________________________________________________________</w:t>
      </w:r>
    </w:p>
    <w:p w14:paraId="015B5AD6" w14:textId="77777777" w:rsidR="000348C2" w:rsidRPr="00851307" w:rsidRDefault="000348C2" w:rsidP="000348C2">
      <w:pPr>
        <w:spacing w:before="120" w:after="120" w:line="240" w:lineRule="auto"/>
      </w:pPr>
      <w:r>
        <w:t>________________________________________________________________________________</w:t>
      </w:r>
    </w:p>
    <w:p w14:paraId="28B86F47" w14:textId="77777777" w:rsidR="000348C2" w:rsidRPr="00851307" w:rsidRDefault="000348C2" w:rsidP="000348C2">
      <w:pPr>
        <w:spacing w:before="120" w:after="120" w:line="240" w:lineRule="auto"/>
      </w:pPr>
      <w:r>
        <w:t>________________________________________________________________________________</w:t>
      </w:r>
    </w:p>
    <w:p w14:paraId="4691BEBA" w14:textId="77777777" w:rsidR="000348C2" w:rsidRPr="00851307" w:rsidRDefault="000348C2" w:rsidP="000348C2">
      <w:pPr>
        <w:spacing w:before="120" w:after="120" w:line="240" w:lineRule="auto"/>
      </w:pPr>
      <w:r>
        <w:t>________________________________________________________________________________</w:t>
      </w:r>
    </w:p>
    <w:p w14:paraId="604EB2EF" w14:textId="77777777" w:rsidR="000348C2" w:rsidRPr="00851307" w:rsidRDefault="000348C2" w:rsidP="000348C2">
      <w:pPr>
        <w:spacing w:before="120" w:after="120" w:line="240" w:lineRule="auto"/>
      </w:pPr>
      <w:r>
        <w:t>________________________________________________________________________________</w:t>
      </w:r>
    </w:p>
    <w:p w14:paraId="46335663" w14:textId="77777777" w:rsidR="000348C2" w:rsidRPr="00851307" w:rsidRDefault="000348C2" w:rsidP="000348C2">
      <w:pPr>
        <w:spacing w:before="120" w:after="120" w:line="240" w:lineRule="auto"/>
      </w:pPr>
      <w:r>
        <w:t>________________________________________________________________________________</w:t>
      </w:r>
    </w:p>
    <w:p w14:paraId="3A85EC75" w14:textId="77777777" w:rsidR="000348C2" w:rsidRPr="00851307" w:rsidRDefault="000348C2" w:rsidP="000348C2">
      <w:pPr>
        <w:spacing w:before="120" w:after="120" w:line="240" w:lineRule="auto"/>
      </w:pPr>
      <w:r>
        <w:t>________________________________________________________________________________</w:t>
      </w:r>
    </w:p>
    <w:p w14:paraId="3ECD0BD6" w14:textId="77777777" w:rsidR="000348C2" w:rsidRPr="00851307" w:rsidRDefault="000348C2" w:rsidP="000348C2">
      <w:pPr>
        <w:spacing w:before="120" w:after="120" w:line="240" w:lineRule="auto"/>
      </w:pPr>
      <w:r>
        <w:t>________________________________________________________________________________</w:t>
      </w:r>
    </w:p>
    <w:p w14:paraId="5B4BE795" w14:textId="77777777" w:rsidR="000348C2" w:rsidRPr="00851307" w:rsidRDefault="000348C2" w:rsidP="000348C2">
      <w:pPr>
        <w:spacing w:before="120" w:after="120" w:line="240" w:lineRule="auto"/>
      </w:pPr>
      <w:r>
        <w:t>________________________________________________________________________________</w:t>
      </w:r>
    </w:p>
    <w:p w14:paraId="0A002CFA" w14:textId="77777777" w:rsidR="000348C2" w:rsidRPr="00851307" w:rsidRDefault="000348C2" w:rsidP="000348C2">
      <w:pPr>
        <w:spacing w:before="120" w:after="120" w:line="240" w:lineRule="auto"/>
      </w:pPr>
      <w:r>
        <w:t>________________________________________________________________________________</w:t>
      </w:r>
    </w:p>
    <w:p w14:paraId="43CA313C" w14:textId="77777777" w:rsidR="000348C2" w:rsidRPr="00851307" w:rsidRDefault="000348C2" w:rsidP="000348C2">
      <w:pPr>
        <w:spacing w:before="120" w:after="120" w:line="240" w:lineRule="auto"/>
      </w:pPr>
      <w:r>
        <w:t>________________________________________________________________________________</w:t>
      </w:r>
    </w:p>
    <w:p w14:paraId="3ECFB066" w14:textId="77777777" w:rsidR="000348C2" w:rsidRPr="00851307" w:rsidRDefault="000348C2" w:rsidP="000348C2">
      <w:pPr>
        <w:spacing w:before="120" w:after="120" w:line="240" w:lineRule="auto"/>
      </w:pPr>
      <w:r>
        <w:t>________________________________________________________________________________</w:t>
      </w:r>
    </w:p>
    <w:p w14:paraId="40AF1E95" w14:textId="77777777" w:rsidR="000348C2" w:rsidRDefault="000348C2" w:rsidP="000348C2">
      <w:pPr>
        <w:spacing w:before="120" w:after="120" w:line="240" w:lineRule="auto"/>
      </w:pPr>
      <w:r>
        <w:t>________________________________________________________________________________</w:t>
      </w:r>
    </w:p>
    <w:p w14:paraId="193518B1" w14:textId="77777777" w:rsidR="000348C2" w:rsidRPr="00851307" w:rsidRDefault="000348C2" w:rsidP="000348C2">
      <w:pPr>
        <w:spacing w:before="120" w:after="120" w:line="240" w:lineRule="auto"/>
      </w:pPr>
      <w:r>
        <w:t>________________________________________________________________________________</w:t>
      </w:r>
    </w:p>
    <w:p w14:paraId="2500FA9F" w14:textId="77777777" w:rsidR="000348C2" w:rsidRPr="00851307" w:rsidRDefault="000348C2" w:rsidP="000348C2">
      <w:pPr>
        <w:spacing w:before="120" w:after="120" w:line="240" w:lineRule="auto"/>
      </w:pPr>
      <w:r>
        <w:t>________________________________________________________________________________</w:t>
      </w:r>
    </w:p>
    <w:p w14:paraId="319B61B5" w14:textId="77777777" w:rsidR="000348C2" w:rsidRPr="00851307" w:rsidRDefault="000348C2" w:rsidP="000348C2">
      <w:pPr>
        <w:spacing w:before="120" w:after="120" w:line="240" w:lineRule="auto"/>
      </w:pPr>
      <w:r>
        <w:t>________________________________________________________________________________</w:t>
      </w:r>
    </w:p>
    <w:p w14:paraId="31001C38" w14:textId="77777777" w:rsidR="000348C2" w:rsidRPr="00851307" w:rsidRDefault="000348C2" w:rsidP="000348C2">
      <w:pPr>
        <w:spacing w:before="120" w:after="120" w:line="240" w:lineRule="auto"/>
      </w:pPr>
      <w:r>
        <w:t>________________________________________________________________________________</w:t>
      </w:r>
    </w:p>
    <w:p w14:paraId="6C476469" w14:textId="77777777" w:rsidR="000348C2" w:rsidRPr="00851307" w:rsidRDefault="000348C2" w:rsidP="000348C2">
      <w:pPr>
        <w:spacing w:before="120" w:after="120" w:line="240" w:lineRule="auto"/>
      </w:pPr>
      <w:r>
        <w:t>________________________________________________________________________________</w:t>
      </w:r>
    </w:p>
    <w:p w14:paraId="09E408B5" w14:textId="77777777" w:rsidR="000348C2" w:rsidRPr="00851307" w:rsidRDefault="000348C2" w:rsidP="000348C2">
      <w:pPr>
        <w:spacing w:before="120" w:after="120" w:line="240" w:lineRule="auto"/>
      </w:pPr>
      <w:r>
        <w:t>________________________________________________________________________________</w:t>
      </w:r>
    </w:p>
    <w:p w14:paraId="0C2EC546" w14:textId="77777777" w:rsidR="000348C2" w:rsidRPr="00851307" w:rsidRDefault="000348C2" w:rsidP="000348C2">
      <w:pPr>
        <w:spacing w:before="120" w:after="120" w:line="240" w:lineRule="auto"/>
      </w:pPr>
      <w:r>
        <w:t>________________________________________________________________________________</w:t>
      </w:r>
    </w:p>
    <w:p w14:paraId="7952C6C6" w14:textId="77777777" w:rsidR="000348C2" w:rsidRPr="00851307" w:rsidRDefault="000348C2" w:rsidP="000348C2">
      <w:pPr>
        <w:spacing w:before="120" w:after="120" w:line="240" w:lineRule="auto"/>
      </w:pPr>
      <w:r>
        <w:t>________________________________________________________________________________</w:t>
      </w:r>
    </w:p>
    <w:p w14:paraId="77A08A8B" w14:textId="77777777" w:rsidR="000348C2" w:rsidRPr="00851307" w:rsidRDefault="000348C2" w:rsidP="000348C2">
      <w:pPr>
        <w:spacing w:before="120" w:after="120" w:line="240" w:lineRule="auto"/>
      </w:pPr>
      <w:r>
        <w:t>________________________________________________________________________________</w:t>
      </w:r>
    </w:p>
    <w:p w14:paraId="64EFF6FF" w14:textId="77777777" w:rsidR="000348C2" w:rsidRPr="00851307" w:rsidRDefault="000348C2" w:rsidP="000348C2">
      <w:pPr>
        <w:spacing w:before="120" w:after="120" w:line="240" w:lineRule="auto"/>
      </w:pPr>
      <w:r>
        <w:t>________________________________________________________________________________</w:t>
      </w:r>
    </w:p>
    <w:p w14:paraId="64E38241" w14:textId="77777777" w:rsidR="000348C2" w:rsidRPr="00851307" w:rsidRDefault="000348C2" w:rsidP="000348C2">
      <w:pPr>
        <w:spacing w:before="120" w:after="120" w:line="240" w:lineRule="auto"/>
      </w:pPr>
      <w:r>
        <w:t>________________________________________________________________________________</w:t>
      </w:r>
    </w:p>
    <w:p w14:paraId="0708EDDB" w14:textId="77777777" w:rsidR="000348C2" w:rsidRPr="00851307" w:rsidRDefault="000348C2" w:rsidP="000348C2">
      <w:pPr>
        <w:spacing w:before="120" w:after="120" w:line="240" w:lineRule="auto"/>
      </w:pPr>
      <w:r>
        <w:t>________________________________________________________________________________</w:t>
      </w:r>
    </w:p>
    <w:p w14:paraId="7C998FCB" w14:textId="77777777" w:rsidR="000348C2" w:rsidRDefault="000348C2" w:rsidP="000348C2">
      <w:pPr>
        <w:spacing w:before="120" w:after="120" w:line="240" w:lineRule="auto"/>
      </w:pPr>
      <w:r>
        <w:t>________________________________________________________________________________</w:t>
      </w:r>
    </w:p>
    <w:p w14:paraId="2A2E6984" w14:textId="77777777" w:rsidR="000348C2" w:rsidRPr="00851307" w:rsidRDefault="000348C2" w:rsidP="000348C2">
      <w:pPr>
        <w:spacing w:before="120" w:after="120" w:line="240" w:lineRule="auto"/>
      </w:pPr>
      <w:r>
        <w:t>________________________________________________________________________________</w:t>
      </w:r>
    </w:p>
    <w:p w14:paraId="5192AFB7" w14:textId="77777777" w:rsidR="000348C2" w:rsidRPr="00851307" w:rsidRDefault="000348C2" w:rsidP="000348C2">
      <w:pPr>
        <w:spacing w:before="120" w:after="120" w:line="240" w:lineRule="auto"/>
      </w:pPr>
      <w:r>
        <w:t>________________________________________________________________________________</w:t>
      </w:r>
    </w:p>
    <w:p w14:paraId="3EFB75F9" w14:textId="39DF1DC7" w:rsidR="00796C27" w:rsidRPr="00796C27" w:rsidRDefault="00054E75" w:rsidP="00CB321D">
      <w:pPr>
        <w:spacing w:before="20" w:after="20" w:line="240" w:lineRule="auto"/>
        <w:jc w:val="center"/>
        <w:rPr>
          <w:rFonts w:ascii="Arial" w:hAnsi="Arial" w:cs="Arial"/>
          <w:sz w:val="20"/>
          <w:szCs w:val="20"/>
        </w:rPr>
      </w:pPr>
      <w:hyperlink r:id="rId15" w:history="1">
        <w:r w:rsidR="00C33E80"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00C33E80" w:rsidRPr="00B5779A">
          <w:rPr>
            <w:rStyle w:val="Hyperlink"/>
            <w:rFonts w:cs="Times New Roman"/>
            <w:b/>
            <w:bCs/>
            <w:color w:val="000000" w:themeColor="text1"/>
            <w:szCs w:val="24"/>
            <w:u w:val="none"/>
          </w:rPr>
          <w:t xml:space="preserve"> </w:t>
        </w:r>
        <w:r w:rsidR="00C33E80" w:rsidRPr="00B5779A">
          <w:rPr>
            <w:rStyle w:val="Hyperlink"/>
            <w:rFonts w:cs="Times New Roman"/>
            <w:color w:val="000000" w:themeColor="text1"/>
            <w:szCs w:val="24"/>
            <w:u w:val="none"/>
          </w:rPr>
          <w:t>----------</w:t>
        </w:r>
      </w:hyperlink>
    </w:p>
    <w:sectPr w:rsidR="00796C27" w:rsidRPr="00796C27" w:rsidSect="009405B8">
      <w:headerReference w:type="default" r:id="rId16"/>
      <w:footerReference w:type="default" r:id="rId17"/>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477225" w14:textId="77777777" w:rsidR="00054E75" w:rsidRDefault="00054E75" w:rsidP="00D8189D">
      <w:pPr>
        <w:spacing w:after="0" w:line="240" w:lineRule="auto"/>
      </w:pPr>
      <w:r>
        <w:separator/>
      </w:r>
    </w:p>
  </w:endnote>
  <w:endnote w:type="continuationSeparator" w:id="0">
    <w:p w14:paraId="261047FE" w14:textId="77777777" w:rsidR="00054E75" w:rsidRDefault="00054E75"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embedRegular r:id="rId1" w:fontKey="{FD05EE39-C804-407A-9E82-70775C605823}"/>
    <w:embedBold r:id="rId2" w:fontKey="{C952CF40-7F25-4C66-A72E-93609101ED9B}"/>
    <w:embedItalic r:id="rId3" w:fontKey="{F4AD37CA-6BB2-403D-95E8-E658840D3C34}"/>
    <w:embedBoldItalic r:id="rId4" w:fontKey="{899A0119-F218-4F6E-ACD6-BA346E5175D3}"/>
  </w:font>
  <w:font w:name="Calibri Light">
    <w:panose1 w:val="020F0302020204030204"/>
    <w:charset w:val="00"/>
    <w:family w:val="swiss"/>
    <w:pitch w:val="variable"/>
    <w:sig w:usb0="E4002EFF" w:usb1="C000247B" w:usb2="00000009" w:usb3="00000000" w:csb0="000001FF" w:csb1="00000000"/>
    <w:embedRegular r:id="rId5" w:fontKey="{FF3AC766-E056-4307-B621-058B66660926}"/>
  </w:font>
  <w:font w:name="Arial">
    <w:panose1 w:val="020B0604020202020204"/>
    <w:charset w:val="00"/>
    <w:family w:val="swiss"/>
    <w:pitch w:val="variable"/>
    <w:sig w:usb0="E0002AFF" w:usb1="C0007843"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595E942F-356F-4B4F-9FE7-E11C9CDC4AF3}"/>
    <w:embedBold r:id="rId7" w:fontKey="{4B239C01-E43B-4A17-9DAF-23A47ECC3F8E}"/>
  </w:font>
  <w:font w:name="Inter">
    <w:panose1 w:val="02000503000000020004"/>
    <w:charset w:val="00"/>
    <w:family w:val="auto"/>
    <w:pitch w:val="variable"/>
    <w:sig w:usb0="E00002FF" w:usb1="1200A1FF" w:usb2="00000000" w:usb3="00000000" w:csb0="0000019F" w:csb1="00000000"/>
    <w:embedBold r:id="rId8" w:fontKey="{263F3FD5-71A1-4AE5-A049-D0D1820DCB2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054E75" w:rsidP="00796C27">
          <w:pPr>
            <w:tabs>
              <w:tab w:val="center" w:pos="4680"/>
              <w:tab w:val="right" w:pos="9360"/>
            </w:tabs>
            <w:jc w:val="left"/>
            <w:rPr>
              <w:rFonts w:ascii="Bahnschrift SemiBold" w:hAnsi="Bahnschrift SemiBold" w:cs="Times New Roman"/>
              <w:sz w:val="20"/>
              <w:szCs w:val="20"/>
            </w:rPr>
          </w:pPr>
          <w:hyperlink r:id="rId1" w:history="1">
            <w:r w:rsidR="00A66F81" w:rsidRPr="003E52B5">
              <w:rPr>
                <w:rStyle w:val="Hyperlink"/>
                <w:rFonts w:ascii="Bahnschrift SemiBold" w:hAnsi="Bahnschrift SemiBold" w:cs="Times New Roman"/>
                <w:b/>
                <w:bCs/>
                <w:color w:val="000000" w:themeColor="text1"/>
                <w:sz w:val="20"/>
                <w:szCs w:val="20"/>
                <w:u w:val="none"/>
              </w:rPr>
              <w:t xml:space="preserve">TAILIEUDIEUKY </w:t>
            </w:r>
            <w:r w:rsidR="00A66F81" w:rsidRPr="003E52B5">
              <w:rPr>
                <w:rStyle w:val="Hyperlink"/>
                <w:rFonts w:ascii="Inter" w:hAnsi="Inter" w:cs="Times New Roman"/>
                <w:b/>
                <w:bCs/>
                <w:color w:val="000000" w:themeColor="text1"/>
                <w:sz w:val="20"/>
                <w:szCs w:val="20"/>
                <w:u w:val="none"/>
              </w:rPr>
              <w:t>©</w:t>
            </w:r>
            <w:r w:rsidR="00A66F81"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13744214" w:rsidR="008E7B85" w:rsidRPr="003E52B5" w:rsidRDefault="008E7B85"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sidRPr="003E52B5">
            <w:rPr>
              <w:rFonts w:cs="Times New Roman"/>
              <w:noProof/>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4D95A5" w14:textId="77777777" w:rsidR="00054E75" w:rsidRDefault="00054E75" w:rsidP="00D8189D">
      <w:pPr>
        <w:spacing w:after="0" w:line="240" w:lineRule="auto"/>
      </w:pPr>
      <w:r>
        <w:separator/>
      </w:r>
    </w:p>
  </w:footnote>
  <w:footnote w:type="continuationSeparator" w:id="0">
    <w:p w14:paraId="6A10620E" w14:textId="77777777" w:rsidR="00054E75" w:rsidRDefault="00054E75"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52E9" w14:textId="6E75F3E6" w:rsidR="00A66F81" w:rsidRPr="00BF55A3" w:rsidRDefault="00054E75" w:rsidP="000D3CD8">
    <w:pPr>
      <w:pStyle w:val="Header"/>
      <w:jc w:val="center"/>
      <w:rPr>
        <w:color w:val="FFFFFF" w:themeColor="background1"/>
      </w:rPr>
    </w:pPr>
    <w:hyperlink r:id="rId1" w:history="1">
      <w:r w:rsidR="00D93851"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31168E0"/>
    <w:multiLevelType w:val="multilevel"/>
    <w:tmpl w:val="6A1C2E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3" w15:restartNumberingAfterBreak="0">
    <w:nsid w:val="3BDC1E34"/>
    <w:multiLevelType w:val="multilevel"/>
    <w:tmpl w:val="D2C0CD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9047018"/>
    <w:multiLevelType w:val="multilevel"/>
    <w:tmpl w:val="1610C5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333031B"/>
    <w:multiLevelType w:val="multilevel"/>
    <w:tmpl w:val="7E9228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A0B0F19"/>
    <w:multiLevelType w:val="multilevel"/>
    <w:tmpl w:val="A75260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9"/>
  </w:num>
  <w:num w:numId="3">
    <w:abstractNumId w:val="0"/>
  </w:num>
  <w:num w:numId="4">
    <w:abstractNumId w:val="4"/>
  </w:num>
  <w:num w:numId="5">
    <w:abstractNumId w:val="6"/>
  </w:num>
  <w:num w:numId="6">
    <w:abstractNumId w:val="7"/>
  </w:num>
  <w:num w:numId="7">
    <w:abstractNumId w:val="1"/>
  </w:num>
  <w:num w:numId="8">
    <w:abstractNumId w:val="8"/>
  </w:num>
  <w:num w:numId="9">
    <w:abstractNumId w:val="3"/>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04"/>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8C2"/>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4E75"/>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BA9"/>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55CF"/>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6E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071"/>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57ED"/>
    <w:rsid w:val="002C606B"/>
    <w:rsid w:val="002C6354"/>
    <w:rsid w:val="002C6945"/>
    <w:rsid w:val="002C6A3E"/>
    <w:rsid w:val="002C6E73"/>
    <w:rsid w:val="002C6F68"/>
    <w:rsid w:val="002C76D7"/>
    <w:rsid w:val="002C7887"/>
    <w:rsid w:val="002D0A7C"/>
    <w:rsid w:val="002D0BC5"/>
    <w:rsid w:val="002D12EC"/>
    <w:rsid w:val="002D213E"/>
    <w:rsid w:val="002D3C16"/>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50F"/>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6DF6"/>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49C"/>
    <w:rsid w:val="003D7757"/>
    <w:rsid w:val="003E013B"/>
    <w:rsid w:val="003E0797"/>
    <w:rsid w:val="003E0906"/>
    <w:rsid w:val="003E1957"/>
    <w:rsid w:val="003E19A5"/>
    <w:rsid w:val="003E1C1F"/>
    <w:rsid w:val="003E2472"/>
    <w:rsid w:val="003E3AB3"/>
    <w:rsid w:val="003E45E8"/>
    <w:rsid w:val="003E48B7"/>
    <w:rsid w:val="003E4D09"/>
    <w:rsid w:val="003E52B5"/>
    <w:rsid w:val="003E54E6"/>
    <w:rsid w:val="003E5821"/>
    <w:rsid w:val="003E5AD5"/>
    <w:rsid w:val="003E5B0D"/>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52D1"/>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6D25"/>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3C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2D59"/>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4989"/>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0E38"/>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E61C3"/>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307"/>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23FD"/>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140"/>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4F6B"/>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8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6DF"/>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14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8E1"/>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077BD"/>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41B"/>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1D"/>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3AC"/>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120"/>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7BB"/>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56B"/>
    <w:rsid w:val="00E74D0F"/>
    <w:rsid w:val="00E757E4"/>
    <w:rsid w:val="00E76472"/>
    <w:rsid w:val="00E76ABD"/>
    <w:rsid w:val="00E76BCB"/>
    <w:rsid w:val="00E76EC2"/>
    <w:rsid w:val="00E80090"/>
    <w:rsid w:val="00E822E9"/>
    <w:rsid w:val="00E82A91"/>
    <w:rsid w:val="00E82EB4"/>
    <w:rsid w:val="00E82EB5"/>
    <w:rsid w:val="00E8420E"/>
    <w:rsid w:val="00E8536F"/>
    <w:rsid w:val="00E86011"/>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2F8E"/>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31F"/>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CF3"/>
    <w:rsid w:val="00FB1DF2"/>
    <w:rsid w:val="00FB2509"/>
    <w:rsid w:val="00FB3247"/>
    <w:rsid w:val="00FB4CCA"/>
    <w:rsid w:val="00FB63AE"/>
    <w:rsid w:val="00FB67CC"/>
    <w:rsid w:val="00FB6F55"/>
    <w:rsid w:val="00FB7BA2"/>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58AC"/>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6E33C1"/>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CB321D"/>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B321D"/>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B321D"/>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CB321D"/>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173478">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21460227">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232282311">
      <w:bodyDiv w:val="1"/>
      <w:marLeft w:val="0"/>
      <w:marRight w:val="0"/>
      <w:marTop w:val="0"/>
      <w:marBottom w:val="0"/>
      <w:divBdr>
        <w:top w:val="none" w:sz="0" w:space="0" w:color="auto"/>
        <w:left w:val="none" w:sz="0" w:space="0" w:color="auto"/>
        <w:bottom w:val="none" w:sz="0" w:space="0" w:color="auto"/>
        <w:right w:val="none" w:sz="0" w:space="0" w:color="auto"/>
      </w:divBdr>
    </w:div>
    <w:div w:id="239100711">
      <w:bodyDiv w:val="1"/>
      <w:marLeft w:val="0"/>
      <w:marRight w:val="0"/>
      <w:marTop w:val="0"/>
      <w:marBottom w:val="0"/>
      <w:divBdr>
        <w:top w:val="none" w:sz="0" w:space="0" w:color="auto"/>
        <w:left w:val="none" w:sz="0" w:space="0" w:color="auto"/>
        <w:bottom w:val="none" w:sz="0" w:space="0" w:color="auto"/>
        <w:right w:val="none" w:sz="0" w:space="0" w:color="auto"/>
      </w:divBdr>
    </w:div>
    <w:div w:id="272514693">
      <w:bodyDiv w:val="1"/>
      <w:marLeft w:val="0"/>
      <w:marRight w:val="0"/>
      <w:marTop w:val="0"/>
      <w:marBottom w:val="0"/>
      <w:divBdr>
        <w:top w:val="none" w:sz="0" w:space="0" w:color="auto"/>
        <w:left w:val="none" w:sz="0" w:space="0" w:color="auto"/>
        <w:bottom w:val="none" w:sz="0" w:space="0" w:color="auto"/>
        <w:right w:val="none" w:sz="0" w:space="0" w:color="auto"/>
      </w:divBdr>
    </w:div>
    <w:div w:id="272523186">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18130096">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25476539">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64236932">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117875244">
      <w:bodyDiv w:val="1"/>
      <w:marLeft w:val="0"/>
      <w:marRight w:val="0"/>
      <w:marTop w:val="0"/>
      <w:marBottom w:val="0"/>
      <w:divBdr>
        <w:top w:val="none" w:sz="0" w:space="0" w:color="auto"/>
        <w:left w:val="none" w:sz="0" w:space="0" w:color="auto"/>
        <w:bottom w:val="none" w:sz="0" w:space="0" w:color="auto"/>
        <w:right w:val="none" w:sz="0" w:space="0" w:color="auto"/>
      </w:divBdr>
    </w:div>
    <w:div w:id="1141506378">
      <w:bodyDiv w:val="1"/>
      <w:marLeft w:val="0"/>
      <w:marRight w:val="0"/>
      <w:marTop w:val="0"/>
      <w:marBottom w:val="0"/>
      <w:divBdr>
        <w:top w:val="none" w:sz="0" w:space="0" w:color="auto"/>
        <w:left w:val="none" w:sz="0" w:space="0" w:color="auto"/>
        <w:bottom w:val="none" w:sz="0" w:space="0" w:color="auto"/>
        <w:right w:val="none" w:sz="0" w:space="0" w:color="auto"/>
      </w:divBdr>
    </w:div>
    <w:div w:id="116354559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2168869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392077008">
      <w:bodyDiv w:val="1"/>
      <w:marLeft w:val="0"/>
      <w:marRight w:val="0"/>
      <w:marTop w:val="0"/>
      <w:marBottom w:val="0"/>
      <w:divBdr>
        <w:top w:val="none" w:sz="0" w:space="0" w:color="auto"/>
        <w:left w:val="none" w:sz="0" w:space="0" w:color="auto"/>
        <w:bottom w:val="none" w:sz="0" w:space="0" w:color="auto"/>
        <w:right w:val="none" w:sz="0" w:space="0" w:color="auto"/>
      </w:divBdr>
    </w:div>
    <w:div w:id="1404991522">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475299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49167490">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779445185">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19748469">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1967807042">
      <w:bodyDiv w:val="1"/>
      <w:marLeft w:val="0"/>
      <w:marRight w:val="0"/>
      <w:marTop w:val="0"/>
      <w:marBottom w:val="0"/>
      <w:divBdr>
        <w:top w:val="none" w:sz="0" w:space="0" w:color="auto"/>
        <w:left w:val="none" w:sz="0" w:space="0" w:color="auto"/>
        <w:bottom w:val="none" w:sz="0" w:space="0" w:color="auto"/>
        <w:right w:val="none" w:sz="0" w:space="0" w:color="auto"/>
      </w:divBdr>
    </w:div>
    <w:div w:id="1981107354">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 w:id="21385207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yperlink" Target="https://tailieudieuky.com/" TargetMode="External"/><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tailieudieuky.com/" TargetMode="External"/><Relationship Id="rId14" Type="http://schemas.openxmlformats.org/officeDocument/2006/relationships/image" Target="media/image5.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F27501-515E-46E1-A254-7EE2495503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8</Pages>
  <Words>3610</Words>
  <Characters>20578</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24140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dc:creator>Ha Quang Nam-CPD</dc:creator>
  <cp:keywords>TAILIEUDIEUKY.COM – Tổng hợp và biên tập</cp:keywords>
  <dc:description>TAILIEUDIEUKY.COM – Tổng hợp và biên tập</dc:description>
  <cp:lastModifiedBy>Ha Quang Nam-CPD</cp:lastModifiedBy>
  <cp:revision>33</cp:revision>
  <cp:lastPrinted>2026-03-07T12:35:00Z</cp:lastPrinted>
  <dcterms:created xsi:type="dcterms:W3CDTF">2026-03-26T08:26:00Z</dcterms:created>
  <dcterms:modified xsi:type="dcterms:W3CDTF">2026-03-26T08:57:00Z</dcterms:modified>
</cp:coreProperties>
</file>