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57D3" w14:textId="77777777" w:rsidR="009E069D" w:rsidRDefault="009E069D"/>
    <w:p w14:paraId="5A33039B" w14:textId="77777777" w:rsidR="009E069D" w:rsidRDefault="009E069D"/>
    <w:p w14:paraId="721E35DC" w14:textId="77777777" w:rsidR="009E069D" w:rsidRDefault="009E069D"/>
    <w:tbl>
      <w:tblPr>
        <w:tblW w:w="11401" w:type="dxa"/>
        <w:tblLook w:val="04A0" w:firstRow="1" w:lastRow="0" w:firstColumn="1" w:lastColumn="0" w:noHBand="0" w:noVBand="1"/>
      </w:tblPr>
      <w:tblGrid>
        <w:gridCol w:w="4111"/>
        <w:gridCol w:w="7290"/>
      </w:tblGrid>
      <w:tr w:rsidR="000060F7" w:rsidRPr="00B2552F" w14:paraId="18308A62" w14:textId="77777777" w:rsidTr="002B27D6">
        <w:tc>
          <w:tcPr>
            <w:tcW w:w="4111" w:type="dxa"/>
            <w:hideMark/>
          </w:tcPr>
          <w:p w14:paraId="0C052FFD" w14:textId="77777777" w:rsidR="000060F7" w:rsidRPr="002B27D6" w:rsidRDefault="002B27D6" w:rsidP="002B27D6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27D6">
              <w:rPr>
                <w:rFonts w:ascii="Times New Roman" w:hAnsi="Times New Roman" w:cs="Times New Roman"/>
                <w:b/>
                <w:noProof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35ABE1" wp14:editId="320FCD93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207645</wp:posOffset>
                      </wp:positionV>
                      <wp:extent cx="1156335" cy="0"/>
                      <wp:effectExtent l="0" t="0" r="24765" b="1905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563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4235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40.4pt;margin-top:16.35pt;width:91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"/>
                  </w:pict>
                </mc:Fallback>
              </mc:AlternateContent>
            </w:r>
            <w:r w:rsidR="000060F7" w:rsidRPr="002B27D6">
              <w:rPr>
                <w:rFonts w:ascii="Times New Roman" w:hAnsi="Times New Roman" w:cs="Times New Roman"/>
                <w:b/>
              </w:rPr>
              <w:t xml:space="preserve">SỞ GIÁO DỤC VÀ ĐÀO TẠO </w:t>
            </w:r>
            <w:r w:rsidRPr="002B27D6">
              <w:rPr>
                <w:rFonts w:ascii="Times New Roman" w:hAnsi="Times New Roman" w:cs="Times New Roman"/>
                <w:b/>
              </w:rPr>
              <w:t>CÀ MAU</w:t>
            </w:r>
          </w:p>
        </w:tc>
        <w:tc>
          <w:tcPr>
            <w:tcW w:w="7290" w:type="dxa"/>
            <w:hideMark/>
          </w:tcPr>
          <w:p w14:paraId="3E0EA226" w14:textId="77777777" w:rsidR="000060F7" w:rsidRPr="00DA7910" w:rsidRDefault="000060F7" w:rsidP="00ED6261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A7910">
              <w:rPr>
                <w:rFonts w:ascii="Times New Roman" w:hAnsi="Times New Roman" w:cs="Times New Roman"/>
                <w:b/>
              </w:rPr>
              <w:t>KỲ THI CHỌN ĐỘI</w:t>
            </w:r>
            <w:r w:rsidR="009E069D" w:rsidRPr="00DA7910">
              <w:rPr>
                <w:rFonts w:ascii="Times New Roman" w:hAnsi="Times New Roman" w:cs="Times New Roman"/>
                <w:b/>
              </w:rPr>
              <w:t xml:space="preserve"> DỰ</w:t>
            </w:r>
            <w:r w:rsidRPr="00DA7910">
              <w:rPr>
                <w:rFonts w:ascii="Times New Roman" w:hAnsi="Times New Roman" w:cs="Times New Roman"/>
                <w:b/>
              </w:rPr>
              <w:t xml:space="preserve"> TUYỂN HSG THPT</w:t>
            </w:r>
            <w:r w:rsidR="009E069D" w:rsidRPr="00DA7910">
              <w:rPr>
                <w:rFonts w:ascii="Times New Roman" w:hAnsi="Times New Roman" w:cs="Times New Roman"/>
                <w:b/>
              </w:rPr>
              <w:t xml:space="preserve"> CẤP TỈNH</w:t>
            </w:r>
          </w:p>
          <w:p w14:paraId="526F7035" w14:textId="77777777" w:rsidR="000060F7" w:rsidRPr="002B27D6" w:rsidRDefault="000060F7" w:rsidP="00ED6261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2B27D6">
              <w:rPr>
                <w:rFonts w:ascii="Times New Roman" w:hAnsi="Times New Roman" w:cs="Times New Roman"/>
                <w:b/>
                <w:lang w:val="en-GB"/>
              </w:rPr>
              <w:t>NĂM HỌC 2025 - 2026</w:t>
            </w:r>
          </w:p>
        </w:tc>
      </w:tr>
      <w:tr w:rsidR="000060F7" w:rsidRPr="00B2552F" w14:paraId="4E0FA061" w14:textId="77777777" w:rsidTr="002B27D6">
        <w:trPr>
          <w:trHeight w:val="64"/>
        </w:trPr>
        <w:tc>
          <w:tcPr>
            <w:tcW w:w="4111" w:type="dxa"/>
            <w:hideMark/>
          </w:tcPr>
          <w:p w14:paraId="19397F03" w14:textId="77777777" w:rsidR="009E069D" w:rsidRDefault="009E069D" w:rsidP="00ED6261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</w:p>
          <w:p w14:paraId="4DCA4C6A" w14:textId="77777777" w:rsidR="009E069D" w:rsidRDefault="009E069D" w:rsidP="00ED6261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</w:p>
          <w:p w14:paraId="64E24C6E" w14:textId="77777777" w:rsidR="000060F7" w:rsidRPr="00B2552F" w:rsidRDefault="000060F7" w:rsidP="00ED6261">
            <w:pPr>
              <w:tabs>
                <w:tab w:val="left" w:pos="85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</w:pPr>
            <w:r w:rsidRPr="00B2552F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ĐỀ THI CHÍNH THỨC</w:t>
            </w:r>
          </w:p>
        </w:tc>
        <w:tc>
          <w:tcPr>
            <w:tcW w:w="7290" w:type="dxa"/>
            <w:hideMark/>
          </w:tcPr>
          <w:p w14:paraId="589B1491" w14:textId="77777777" w:rsidR="000060F7" w:rsidRPr="00B2552F" w:rsidRDefault="000060F7" w:rsidP="00ED6261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B2552F">
              <w:rPr>
                <w:rFonts w:ascii="Times New Roman" w:hAnsi="Times New Roman" w:cs="Times New Roman"/>
                <w:noProof/>
                <w:sz w:val="28"/>
                <w:szCs w:val="28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4E5D8A" wp14:editId="10674882">
                      <wp:simplePos x="0" y="0"/>
                      <wp:positionH relativeFrom="column">
                        <wp:posOffset>1560830</wp:posOffset>
                      </wp:positionH>
                      <wp:positionV relativeFrom="paragraph">
                        <wp:posOffset>13335</wp:posOffset>
                      </wp:positionV>
                      <wp:extent cx="1384935" cy="0"/>
                      <wp:effectExtent l="0" t="0" r="24765" b="1905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849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FD619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122.9pt;margin-top:1.05pt;width:109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"/>
                  </w:pict>
                </mc:Fallback>
              </mc:AlternateContent>
            </w:r>
          </w:p>
          <w:p w14:paraId="5070DB23" w14:textId="77777777" w:rsidR="000060F7" w:rsidRPr="00B2552F" w:rsidRDefault="000060F7" w:rsidP="00ED6261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B2552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     Môn thi: </w:t>
            </w:r>
            <w:r w:rsidRPr="00B2552F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Tiếng Anh</w:t>
            </w:r>
          </w:p>
          <w:p w14:paraId="1493AD1A" w14:textId="77777777" w:rsidR="000060F7" w:rsidRPr="00B2552F" w:rsidRDefault="000060F7" w:rsidP="00ED6261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B2552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     Thời gian: </w:t>
            </w:r>
            <w:r w:rsidRPr="00B2552F">
              <w:rPr>
                <w:rFonts w:ascii="Times New Roman" w:hAnsi="Times New Roman" w:cs="Times New Roman"/>
                <w:b/>
                <w:sz w:val="28"/>
                <w:szCs w:val="28"/>
                <w:lang w:val="en-GB"/>
              </w:rPr>
              <w:t>180</w:t>
            </w:r>
            <w:r w:rsidRPr="00B2552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phút </w:t>
            </w:r>
            <w:r w:rsidRPr="00B2552F">
              <w:rPr>
                <w:rFonts w:ascii="Times New Roman" w:hAnsi="Times New Roman" w:cs="Times New Roman"/>
                <w:i/>
                <w:sz w:val="28"/>
                <w:szCs w:val="28"/>
                <w:lang w:val="en-GB"/>
              </w:rPr>
              <w:t>(không kể thời gian giao đề)</w:t>
            </w:r>
          </w:p>
          <w:p w14:paraId="00647AB1" w14:textId="77777777" w:rsidR="000060F7" w:rsidRPr="00B2552F" w:rsidRDefault="000060F7" w:rsidP="00ED6261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B2552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     Ngày thi:  </w:t>
            </w:r>
            <w:r w:rsidR="00DA7910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Ngày 28/9/2025</w:t>
            </w:r>
          </w:p>
          <w:p w14:paraId="29C38D47" w14:textId="77777777" w:rsidR="000060F7" w:rsidRPr="00B2552F" w:rsidRDefault="000060F7" w:rsidP="00ED6261">
            <w:pPr>
              <w:tabs>
                <w:tab w:val="left" w:pos="851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B2552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     Đề thi gồm: </w:t>
            </w:r>
            <w:r w:rsidR="0003417E" w:rsidRPr="00B2552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0</w:t>
            </w:r>
            <w:r w:rsidR="004B0559" w:rsidRPr="00B2552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</w:t>
            </w:r>
            <w:r w:rsidRPr="00B2552F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trang</w:t>
            </w:r>
          </w:p>
        </w:tc>
      </w:tr>
    </w:tbl>
    <w:p w14:paraId="48888B52" w14:textId="77777777" w:rsidR="000060F7" w:rsidRPr="00B2552F" w:rsidRDefault="000060F7" w:rsidP="00ED62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</w:p>
    <w:p w14:paraId="395599B6" w14:textId="77777777" w:rsidR="000E319C" w:rsidRPr="00B2552F" w:rsidRDefault="000E319C" w:rsidP="00ED626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B2552F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SPEAKING (2.0 POINTS)</w:t>
      </w:r>
    </w:p>
    <w:p w14:paraId="23F6BB8D" w14:textId="77777777" w:rsidR="00ED6261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9F6EB8">
        <w:rPr>
          <w:b/>
          <w:sz w:val="26"/>
          <w:szCs w:val="28"/>
        </w:rPr>
        <w:t>1</w:t>
      </w:r>
      <w:proofErr w:type="gramStart"/>
      <w:r w:rsidRPr="009F6EB8">
        <w:rPr>
          <w:b/>
          <w:sz w:val="26"/>
          <w:szCs w:val="28"/>
        </w:rPr>
        <w:t>.</w:t>
      </w:r>
      <w:r w:rsidRPr="0034103C">
        <w:rPr>
          <w:sz w:val="26"/>
          <w:szCs w:val="28"/>
        </w:rPr>
        <w:t xml:space="preserve">  </w:t>
      </w:r>
      <w:r w:rsidRPr="0034103C">
        <w:rPr>
          <w:rStyle w:val="Strong"/>
          <w:sz w:val="26"/>
          <w:szCs w:val="28"/>
        </w:rPr>
        <w:t>Artificial</w:t>
      </w:r>
      <w:proofErr w:type="gramEnd"/>
      <w:r w:rsidRPr="0034103C">
        <w:rPr>
          <w:rStyle w:val="Strong"/>
          <w:sz w:val="26"/>
          <w:szCs w:val="28"/>
        </w:rPr>
        <w:t xml:space="preserve"> Intelligence is transforming every aspect of life, from education to employment.</w:t>
      </w:r>
    </w:p>
    <w:p w14:paraId="4B85E14B" w14:textId="77777777" w:rsidR="00705E85" w:rsidRPr="009E069D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pacing w:val="-4"/>
          <w:sz w:val="26"/>
          <w:szCs w:val="28"/>
        </w:rPr>
      </w:pPr>
      <w:r w:rsidRPr="009E069D">
        <w:rPr>
          <w:spacing w:val="-4"/>
          <w:sz w:val="26"/>
          <w:szCs w:val="28"/>
        </w:rPr>
        <w:t>To what extent do you agree that AI is more of an opportunity than a threat for young people in Vietnam?</w:t>
      </w:r>
    </w:p>
    <w:p w14:paraId="6A20E89D" w14:textId="77777777" w:rsidR="00705E85" w:rsidRPr="0034103C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9F6EB8">
        <w:rPr>
          <w:b/>
          <w:sz w:val="26"/>
          <w:szCs w:val="28"/>
        </w:rPr>
        <w:t>2.</w:t>
      </w:r>
      <w:r w:rsidRPr="0034103C">
        <w:rPr>
          <w:sz w:val="26"/>
          <w:szCs w:val="28"/>
        </w:rPr>
        <w:t xml:space="preserve"> </w:t>
      </w:r>
      <w:r w:rsidRPr="0034103C">
        <w:rPr>
          <w:rStyle w:val="Strong"/>
          <w:sz w:val="26"/>
          <w:szCs w:val="28"/>
        </w:rPr>
        <w:t>Vietnam’s transition to renewable energy is essential for</w:t>
      </w:r>
      <w:r w:rsidR="00090949">
        <w:rPr>
          <w:rStyle w:val="Strong"/>
          <w:sz w:val="26"/>
          <w:szCs w:val="28"/>
        </w:rPr>
        <w:t xml:space="preserve"> the country’s</w:t>
      </w:r>
      <w:r w:rsidRPr="0034103C">
        <w:rPr>
          <w:rStyle w:val="Strong"/>
          <w:sz w:val="26"/>
          <w:szCs w:val="28"/>
        </w:rPr>
        <w:t xml:space="preserve"> future development.</w:t>
      </w:r>
      <w:r w:rsidRPr="0034103C">
        <w:rPr>
          <w:sz w:val="26"/>
          <w:szCs w:val="28"/>
        </w:rPr>
        <w:br/>
        <w:t>Discuss this statement and give your opinion.</w:t>
      </w:r>
    </w:p>
    <w:p w14:paraId="0B88BE3B" w14:textId="77777777" w:rsidR="00ED6261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9F6EB8">
        <w:rPr>
          <w:b/>
          <w:sz w:val="26"/>
          <w:szCs w:val="28"/>
        </w:rPr>
        <w:t>3</w:t>
      </w:r>
      <w:proofErr w:type="gramStart"/>
      <w:r w:rsidRPr="009F6EB8">
        <w:rPr>
          <w:b/>
          <w:sz w:val="26"/>
          <w:szCs w:val="28"/>
        </w:rPr>
        <w:t>.</w:t>
      </w:r>
      <w:r w:rsidRPr="0034103C">
        <w:rPr>
          <w:sz w:val="26"/>
          <w:szCs w:val="28"/>
        </w:rPr>
        <w:t xml:space="preserve">  </w:t>
      </w:r>
      <w:r w:rsidRPr="0034103C">
        <w:rPr>
          <w:rStyle w:val="Strong"/>
          <w:sz w:val="26"/>
          <w:szCs w:val="28"/>
        </w:rPr>
        <w:t>Digital</w:t>
      </w:r>
      <w:proofErr w:type="gramEnd"/>
      <w:r w:rsidRPr="0034103C">
        <w:rPr>
          <w:rStyle w:val="Strong"/>
          <w:sz w:val="26"/>
          <w:szCs w:val="28"/>
        </w:rPr>
        <w:t xml:space="preserve"> literacy should be considered as important as reading and writing in today’s education system.</w:t>
      </w:r>
    </w:p>
    <w:p w14:paraId="17F6A631" w14:textId="77777777" w:rsidR="00705E85" w:rsidRPr="0034103C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34103C">
        <w:rPr>
          <w:sz w:val="26"/>
          <w:szCs w:val="28"/>
        </w:rPr>
        <w:t>To what extent do you agree or disagree</w:t>
      </w:r>
      <w:r w:rsidR="00AD1A7F">
        <w:rPr>
          <w:sz w:val="26"/>
          <w:szCs w:val="28"/>
        </w:rPr>
        <w:t xml:space="preserve"> with this view</w:t>
      </w:r>
      <w:r w:rsidRPr="0034103C">
        <w:rPr>
          <w:sz w:val="26"/>
          <w:szCs w:val="28"/>
        </w:rPr>
        <w:t>?</w:t>
      </w:r>
    </w:p>
    <w:p w14:paraId="6C526796" w14:textId="77777777" w:rsidR="00705E85" w:rsidRPr="0034103C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9F6EB8">
        <w:rPr>
          <w:b/>
          <w:sz w:val="26"/>
          <w:szCs w:val="28"/>
        </w:rPr>
        <w:t>4.</w:t>
      </w:r>
      <w:r w:rsidRPr="0034103C">
        <w:rPr>
          <w:sz w:val="26"/>
          <w:szCs w:val="28"/>
        </w:rPr>
        <w:t xml:space="preserve"> </w:t>
      </w:r>
      <w:r w:rsidR="002822C0">
        <w:rPr>
          <w:rStyle w:val="Strong"/>
          <w:sz w:val="26"/>
          <w:szCs w:val="28"/>
        </w:rPr>
        <w:t>Social media exerts a stronger influence on young people’s identity</w:t>
      </w:r>
      <w:r w:rsidRPr="0034103C">
        <w:rPr>
          <w:rStyle w:val="Strong"/>
          <w:sz w:val="26"/>
          <w:szCs w:val="28"/>
        </w:rPr>
        <w:t xml:space="preserve"> than family and school.</w:t>
      </w:r>
      <w:r w:rsidRPr="0034103C">
        <w:rPr>
          <w:sz w:val="26"/>
          <w:szCs w:val="28"/>
        </w:rPr>
        <w:br/>
      </w:r>
      <w:r w:rsidR="00AD1A7F" w:rsidRPr="00AD1A7F">
        <w:rPr>
          <w:sz w:val="26"/>
          <w:szCs w:val="28"/>
        </w:rPr>
        <w:t>To what extent do you agree or disagree with this view?</w:t>
      </w:r>
      <w:r w:rsidR="00CE5AF0">
        <w:rPr>
          <w:sz w:val="26"/>
          <w:szCs w:val="28"/>
        </w:rPr>
        <w:t xml:space="preserve"> </w:t>
      </w:r>
    </w:p>
    <w:p w14:paraId="305CD1C4" w14:textId="77777777" w:rsidR="00ED6261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9F6EB8">
        <w:rPr>
          <w:b/>
          <w:sz w:val="26"/>
          <w:szCs w:val="28"/>
        </w:rPr>
        <w:t>5.</w:t>
      </w:r>
      <w:r w:rsidRPr="0034103C">
        <w:rPr>
          <w:sz w:val="26"/>
          <w:szCs w:val="28"/>
        </w:rPr>
        <w:t xml:space="preserve">  </w:t>
      </w:r>
      <w:r w:rsidRPr="0034103C">
        <w:rPr>
          <w:rStyle w:val="Strong"/>
          <w:sz w:val="26"/>
          <w:szCs w:val="28"/>
        </w:rPr>
        <w:t>Protecting Vietnam’s traditional festivals and heritage is becoming more difficult in the era of globalization.</w:t>
      </w:r>
    </w:p>
    <w:p w14:paraId="73E811CF" w14:textId="77777777" w:rsidR="00705E85" w:rsidRPr="0034103C" w:rsidRDefault="00CE5AF0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CE5AF0">
        <w:rPr>
          <w:sz w:val="26"/>
          <w:szCs w:val="28"/>
        </w:rPr>
        <w:t>Discuss this statement and give your opinion.</w:t>
      </w:r>
    </w:p>
    <w:p w14:paraId="29002896" w14:textId="77777777" w:rsidR="00ED6261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9F6EB8">
        <w:rPr>
          <w:b/>
          <w:sz w:val="26"/>
          <w:szCs w:val="28"/>
        </w:rPr>
        <w:t>6.</w:t>
      </w:r>
      <w:r w:rsidRPr="0034103C">
        <w:rPr>
          <w:sz w:val="26"/>
          <w:szCs w:val="28"/>
        </w:rPr>
        <w:t xml:space="preserve">  </w:t>
      </w:r>
      <w:r w:rsidRPr="0034103C">
        <w:rPr>
          <w:rStyle w:val="Strong"/>
          <w:sz w:val="26"/>
          <w:szCs w:val="28"/>
        </w:rPr>
        <w:t>Startups and innovation are the driving force of Vietnam’s future economy.</w:t>
      </w:r>
    </w:p>
    <w:p w14:paraId="0621DC09" w14:textId="77777777" w:rsidR="00705E85" w:rsidRPr="0034103C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34103C">
        <w:rPr>
          <w:sz w:val="26"/>
          <w:szCs w:val="28"/>
        </w:rPr>
        <w:t>Discuss this statement and give your opinion.</w:t>
      </w:r>
    </w:p>
    <w:p w14:paraId="5C02FB11" w14:textId="77777777" w:rsidR="00ED6261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9F6EB8">
        <w:rPr>
          <w:b/>
          <w:sz w:val="26"/>
          <w:szCs w:val="28"/>
        </w:rPr>
        <w:t>7.</w:t>
      </w:r>
      <w:r w:rsidRPr="0034103C">
        <w:rPr>
          <w:sz w:val="26"/>
          <w:szCs w:val="28"/>
        </w:rPr>
        <w:t xml:space="preserve">  </w:t>
      </w:r>
      <w:r w:rsidRPr="0034103C">
        <w:rPr>
          <w:rStyle w:val="Strong"/>
          <w:sz w:val="26"/>
          <w:szCs w:val="28"/>
        </w:rPr>
        <w:t>Online misinformation and fake news are among the biggest threats to social stability.</w:t>
      </w:r>
    </w:p>
    <w:p w14:paraId="7966A50C" w14:textId="77777777" w:rsidR="00705E85" w:rsidRPr="0034103C" w:rsidRDefault="00CE5AF0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CE5AF0">
        <w:rPr>
          <w:sz w:val="26"/>
          <w:szCs w:val="28"/>
        </w:rPr>
        <w:t>Discuss this statement and give your opinion.</w:t>
      </w:r>
    </w:p>
    <w:p w14:paraId="71D6B072" w14:textId="77777777" w:rsidR="00ED6261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9F6EB8">
        <w:rPr>
          <w:b/>
          <w:sz w:val="26"/>
          <w:szCs w:val="28"/>
        </w:rPr>
        <w:t>8.</w:t>
      </w:r>
      <w:r w:rsidRPr="0034103C">
        <w:rPr>
          <w:sz w:val="26"/>
          <w:szCs w:val="28"/>
        </w:rPr>
        <w:t xml:space="preserve">  </w:t>
      </w:r>
      <w:r w:rsidRPr="0034103C">
        <w:rPr>
          <w:rStyle w:val="Strong"/>
          <w:sz w:val="26"/>
          <w:szCs w:val="28"/>
        </w:rPr>
        <w:t>Climate change is no longer a distant threat but a present reality in Vietnam.</w:t>
      </w:r>
    </w:p>
    <w:p w14:paraId="543C059E" w14:textId="77777777" w:rsidR="00705E85" w:rsidRPr="0034103C" w:rsidRDefault="00CE5AF0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>
        <w:rPr>
          <w:sz w:val="26"/>
          <w:szCs w:val="28"/>
        </w:rPr>
        <w:t>In what ways can young people contribute to tackling climate change</w:t>
      </w:r>
      <w:r w:rsidR="00705E85" w:rsidRPr="0034103C">
        <w:rPr>
          <w:sz w:val="26"/>
          <w:szCs w:val="28"/>
        </w:rPr>
        <w:t>?</w:t>
      </w:r>
    </w:p>
    <w:p w14:paraId="1DB05026" w14:textId="77777777" w:rsidR="00ED6261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9F6EB8">
        <w:rPr>
          <w:b/>
          <w:sz w:val="26"/>
          <w:szCs w:val="28"/>
        </w:rPr>
        <w:t>9</w:t>
      </w:r>
      <w:proofErr w:type="gramStart"/>
      <w:r w:rsidRPr="009F6EB8">
        <w:rPr>
          <w:b/>
          <w:sz w:val="26"/>
          <w:szCs w:val="28"/>
        </w:rPr>
        <w:t>.</w:t>
      </w:r>
      <w:r w:rsidRPr="0034103C">
        <w:rPr>
          <w:sz w:val="26"/>
          <w:szCs w:val="28"/>
        </w:rPr>
        <w:t xml:space="preserve">  </w:t>
      </w:r>
      <w:r w:rsidR="00774F5B">
        <w:rPr>
          <w:rStyle w:val="Strong"/>
          <w:sz w:val="26"/>
          <w:szCs w:val="28"/>
        </w:rPr>
        <w:t>Green</w:t>
      </w:r>
      <w:proofErr w:type="gramEnd"/>
      <w:r w:rsidR="00774F5B">
        <w:rPr>
          <w:rStyle w:val="Strong"/>
          <w:sz w:val="26"/>
          <w:szCs w:val="28"/>
        </w:rPr>
        <w:t xml:space="preserve"> lifestyle choices (e.g.</w:t>
      </w:r>
      <w:r w:rsidRPr="0034103C">
        <w:rPr>
          <w:rStyle w:val="Strong"/>
          <w:sz w:val="26"/>
          <w:szCs w:val="28"/>
        </w:rPr>
        <w:t xml:space="preserve"> cycling, recycling, plant-based diets) s</w:t>
      </w:r>
      <w:r w:rsidR="00774F5B">
        <w:rPr>
          <w:rStyle w:val="Strong"/>
          <w:sz w:val="26"/>
          <w:szCs w:val="28"/>
        </w:rPr>
        <w:t>hould be promoted among young people</w:t>
      </w:r>
      <w:r w:rsidRPr="0034103C">
        <w:rPr>
          <w:rStyle w:val="Strong"/>
          <w:sz w:val="26"/>
          <w:szCs w:val="28"/>
        </w:rPr>
        <w:t>.</w:t>
      </w:r>
    </w:p>
    <w:p w14:paraId="0FFF7BCD" w14:textId="77777777" w:rsidR="00705E85" w:rsidRPr="0034103C" w:rsidRDefault="00774F5B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774F5B">
        <w:rPr>
          <w:sz w:val="26"/>
          <w:szCs w:val="28"/>
        </w:rPr>
        <w:t>To what extent do you agree or disagree with this view?</w:t>
      </w:r>
    </w:p>
    <w:p w14:paraId="573D3193" w14:textId="77777777" w:rsidR="00ED6261" w:rsidRDefault="00705E85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9F6EB8">
        <w:rPr>
          <w:b/>
          <w:sz w:val="26"/>
          <w:szCs w:val="28"/>
        </w:rPr>
        <w:t>10.</w:t>
      </w:r>
      <w:r w:rsidRPr="0034103C">
        <w:rPr>
          <w:sz w:val="26"/>
          <w:szCs w:val="28"/>
        </w:rPr>
        <w:t xml:space="preserve"> </w:t>
      </w:r>
      <w:r w:rsidRPr="0034103C">
        <w:rPr>
          <w:rStyle w:val="Strong"/>
          <w:sz w:val="26"/>
          <w:szCs w:val="28"/>
        </w:rPr>
        <w:t>In the era of Industry 4.0, soft skills are more valuable than academic knowledge.</w:t>
      </w:r>
    </w:p>
    <w:p w14:paraId="61A3C6E4" w14:textId="77777777" w:rsidR="00FC6632" w:rsidRDefault="00774F5B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  <w:r w:rsidRPr="00774F5B">
        <w:rPr>
          <w:sz w:val="26"/>
          <w:szCs w:val="28"/>
        </w:rPr>
        <w:t>To what extent do you agree or disagree with this view?</w:t>
      </w:r>
    </w:p>
    <w:p w14:paraId="631207A5" w14:textId="77777777" w:rsidR="00D93ACA" w:rsidRDefault="00D93ACA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</w:p>
    <w:p w14:paraId="45BC3795" w14:textId="77777777" w:rsidR="00D93ACA" w:rsidRDefault="00D93ACA" w:rsidP="00ED6261">
      <w:pPr>
        <w:pStyle w:val="NormalWeb"/>
        <w:spacing w:before="0" w:beforeAutospacing="0" w:after="0" w:afterAutospacing="0" w:line="360" w:lineRule="auto"/>
        <w:jc w:val="both"/>
        <w:rPr>
          <w:sz w:val="26"/>
          <w:szCs w:val="28"/>
        </w:rPr>
      </w:pPr>
    </w:p>
    <w:p w14:paraId="60AD2585" w14:textId="77777777" w:rsidR="00D93ACA" w:rsidRDefault="00D93ACA" w:rsidP="00ED6261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6D8549B6" w14:textId="77777777" w:rsidR="009E069D" w:rsidRDefault="009E069D" w:rsidP="00ED6261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268"/>
      </w:tblGrid>
      <w:tr w:rsidR="009327D7" w:rsidRPr="00A90F95" w14:paraId="443766CB" w14:textId="77777777" w:rsidTr="005A0405">
        <w:trPr>
          <w:trHeight w:val="567"/>
        </w:trPr>
        <w:tc>
          <w:tcPr>
            <w:tcW w:w="2127" w:type="dxa"/>
            <w:vMerge w:val="restart"/>
          </w:tcPr>
          <w:p w14:paraId="2D69C8A0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  <w:br w:type="page"/>
              <w:t>Question # 01</w:t>
            </w:r>
          </w:p>
        </w:tc>
        <w:tc>
          <w:tcPr>
            <w:tcW w:w="8268" w:type="dxa"/>
          </w:tcPr>
          <w:p w14:paraId="4E425F31" w14:textId="77777777" w:rsidR="00ED6261" w:rsidRDefault="00B2552F" w:rsidP="00ED6261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8"/>
              </w:rPr>
            </w:pPr>
            <w:r w:rsidRPr="00A90F95">
              <w:rPr>
                <w:rStyle w:val="Strong"/>
                <w:sz w:val="26"/>
                <w:szCs w:val="28"/>
              </w:rPr>
              <w:t>Artificial Intelligence is transforming every aspect of life, from education to employment.</w:t>
            </w:r>
          </w:p>
          <w:p w14:paraId="634AB610" w14:textId="77777777" w:rsidR="009327D7" w:rsidRPr="00A90F95" w:rsidRDefault="00B2552F" w:rsidP="00ED6261">
            <w:pPr>
              <w:pStyle w:val="NormalWeb"/>
              <w:spacing w:before="0" w:beforeAutospacing="0" w:after="0" w:afterAutospacing="0"/>
              <w:jc w:val="both"/>
              <w:rPr>
                <w:b/>
                <w:sz w:val="26"/>
                <w:szCs w:val="28"/>
              </w:rPr>
            </w:pPr>
            <w:r w:rsidRPr="00A90F95">
              <w:rPr>
                <w:sz w:val="26"/>
                <w:szCs w:val="28"/>
              </w:rPr>
              <w:t>To what extent do you agree that AI is more of an opportunity than a threat for young people in Vietnam?</w:t>
            </w:r>
          </w:p>
        </w:tc>
      </w:tr>
      <w:tr w:rsidR="009327D7" w:rsidRPr="00A90F95" w14:paraId="3CA7EEF0" w14:textId="77777777" w:rsidTr="005A0405">
        <w:trPr>
          <w:trHeight w:val="1134"/>
        </w:trPr>
        <w:tc>
          <w:tcPr>
            <w:tcW w:w="2127" w:type="dxa"/>
            <w:vMerge/>
          </w:tcPr>
          <w:p w14:paraId="1C6F5191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8268" w:type="dxa"/>
          </w:tcPr>
          <w:p w14:paraId="7598D6A7" w14:textId="77777777" w:rsid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 xml:space="preserve">You have 5 minutes to sketch out what you are going to say. You should prepare notes instead of full sentences and try to </w:t>
            </w:r>
            <w:r w:rsidR="00ED6261">
              <w:rPr>
                <w:rFonts w:ascii="Times New Roman" w:hAnsi="Times New Roman" w:cs="Times New Roman"/>
                <w:i/>
                <w:sz w:val="26"/>
                <w:szCs w:val="28"/>
              </w:rPr>
              <w:t>SPEAK as naturally as possible.</w:t>
            </w:r>
          </w:p>
          <w:p w14:paraId="036FC09A" w14:textId="77777777" w:rsid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Your talking time should not exceed 5 minutes</w:t>
            </w:r>
            <w:r w:rsidR="00ED6261">
              <w:rPr>
                <w:rFonts w:ascii="Times New Roman" w:hAnsi="Times New Roman" w:cs="Times New Roman"/>
                <w:i/>
                <w:sz w:val="26"/>
                <w:szCs w:val="28"/>
              </w:rPr>
              <w:t>.</w:t>
            </w:r>
          </w:p>
          <w:p w14:paraId="713C9834" w14:textId="77777777" w:rsidR="009327D7" w:rsidRP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Good luck!</w:t>
            </w:r>
          </w:p>
        </w:tc>
      </w:tr>
    </w:tbl>
    <w:p w14:paraId="11864455" w14:textId="77777777" w:rsidR="000E319C" w:rsidRPr="009E069D" w:rsidRDefault="000E319C" w:rsidP="00ED62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16"/>
          <w:szCs w:val="28"/>
          <w:lang w:val="en-US"/>
        </w:rPr>
      </w:pPr>
    </w:p>
    <w:p w14:paraId="66F82DDE" w14:textId="77777777" w:rsidR="00141EEE" w:rsidRPr="009E069D" w:rsidRDefault="00141EEE" w:rsidP="00ED62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16"/>
          <w:szCs w:val="28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32"/>
      </w:tblGrid>
      <w:tr w:rsidR="009327D7" w:rsidRPr="00A90F95" w14:paraId="123571EE" w14:textId="77777777" w:rsidTr="005A0405">
        <w:tc>
          <w:tcPr>
            <w:tcW w:w="2127" w:type="dxa"/>
            <w:vMerge w:val="restart"/>
          </w:tcPr>
          <w:p w14:paraId="5A04984E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  <w:t>Question # 02</w:t>
            </w:r>
          </w:p>
        </w:tc>
        <w:tc>
          <w:tcPr>
            <w:tcW w:w="8332" w:type="dxa"/>
          </w:tcPr>
          <w:p w14:paraId="7D53CF6F" w14:textId="77777777" w:rsidR="00ED6261" w:rsidRDefault="00B2552F" w:rsidP="00ED6261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A90F95">
              <w:rPr>
                <w:rStyle w:val="Strong"/>
                <w:rFonts w:ascii="Times New Roman" w:hAnsi="Times New Roman" w:cs="Times New Roman"/>
                <w:sz w:val="26"/>
                <w:szCs w:val="28"/>
              </w:rPr>
              <w:t>Vietnam’s transition to renewable energy is essential for</w:t>
            </w:r>
            <w:r w:rsidR="00090949">
              <w:rPr>
                <w:rStyle w:val="Strong"/>
                <w:rFonts w:ascii="Times New Roman" w:hAnsi="Times New Roman" w:cs="Times New Roman"/>
                <w:sz w:val="26"/>
                <w:szCs w:val="28"/>
                <w:lang w:val="en-US"/>
              </w:rPr>
              <w:t xml:space="preserve"> the country’s</w:t>
            </w:r>
            <w:r w:rsidRPr="00A90F95">
              <w:rPr>
                <w:rStyle w:val="Strong"/>
                <w:rFonts w:ascii="Times New Roman" w:hAnsi="Times New Roman" w:cs="Times New Roman"/>
                <w:sz w:val="26"/>
                <w:szCs w:val="28"/>
              </w:rPr>
              <w:t xml:space="preserve"> future development.</w:t>
            </w:r>
          </w:p>
          <w:p w14:paraId="1349D322" w14:textId="77777777" w:rsidR="009327D7" w:rsidRPr="00A90F95" w:rsidRDefault="00B2552F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hAnsi="Times New Roman" w:cs="Times New Roman"/>
                <w:sz w:val="26"/>
                <w:szCs w:val="28"/>
              </w:rPr>
              <w:t>Discuss this statement and give your opinion.</w:t>
            </w:r>
          </w:p>
        </w:tc>
      </w:tr>
      <w:tr w:rsidR="009327D7" w:rsidRPr="00A90F95" w14:paraId="54204159" w14:textId="77777777" w:rsidTr="005A0405">
        <w:tc>
          <w:tcPr>
            <w:tcW w:w="2127" w:type="dxa"/>
            <w:vMerge/>
          </w:tcPr>
          <w:p w14:paraId="2760823E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8332" w:type="dxa"/>
          </w:tcPr>
          <w:p w14:paraId="3C7142A4" w14:textId="77777777" w:rsid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You have 5 minutes to sketch out what you are going to say. You should prepare notes instead of full sentences and try to SPEAK as naturally as possible.</w:t>
            </w: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br/>
              <w:t>Your talking ti</w:t>
            </w:r>
            <w:r w:rsidR="00ED6261">
              <w:rPr>
                <w:rFonts w:ascii="Times New Roman" w:hAnsi="Times New Roman" w:cs="Times New Roman"/>
                <w:i/>
                <w:sz w:val="26"/>
                <w:szCs w:val="28"/>
              </w:rPr>
              <w:t>me should not exceed 5 minutes.</w:t>
            </w:r>
          </w:p>
          <w:p w14:paraId="6016574E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Good luck!</w:t>
            </w:r>
          </w:p>
        </w:tc>
      </w:tr>
    </w:tbl>
    <w:p w14:paraId="7477D064" w14:textId="77777777" w:rsidR="00880781" w:rsidRPr="009E069D" w:rsidRDefault="00880781" w:rsidP="00ED6261">
      <w:pPr>
        <w:spacing w:line="240" w:lineRule="auto"/>
        <w:jc w:val="both"/>
        <w:rPr>
          <w:rFonts w:ascii="Times New Roman" w:hAnsi="Times New Roman" w:cs="Times New Roman"/>
          <w:sz w:val="10"/>
          <w:szCs w:val="28"/>
        </w:rPr>
      </w:pPr>
    </w:p>
    <w:p w14:paraId="33827D19" w14:textId="77777777" w:rsidR="00141EEE" w:rsidRPr="00A90F95" w:rsidRDefault="00141EEE" w:rsidP="00ED6261">
      <w:pPr>
        <w:spacing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32"/>
      </w:tblGrid>
      <w:tr w:rsidR="009327D7" w:rsidRPr="00A90F95" w14:paraId="7752C3FE" w14:textId="77777777" w:rsidTr="005A0405">
        <w:tc>
          <w:tcPr>
            <w:tcW w:w="2127" w:type="dxa"/>
            <w:vMerge w:val="restart"/>
          </w:tcPr>
          <w:p w14:paraId="3005E9CC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  <w:t>Question # 03</w:t>
            </w:r>
          </w:p>
        </w:tc>
        <w:tc>
          <w:tcPr>
            <w:tcW w:w="8332" w:type="dxa"/>
          </w:tcPr>
          <w:p w14:paraId="6DE6F60C" w14:textId="77777777" w:rsidR="00ED6261" w:rsidRDefault="008E46EF" w:rsidP="00ED6261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8"/>
              </w:rPr>
            </w:pPr>
            <w:r w:rsidRPr="0034103C">
              <w:rPr>
                <w:rStyle w:val="Strong"/>
                <w:sz w:val="26"/>
                <w:szCs w:val="28"/>
              </w:rPr>
              <w:t>Digital literacy should be considered as important as reading and writing in today’s education system.</w:t>
            </w:r>
          </w:p>
          <w:p w14:paraId="507A1A60" w14:textId="77777777" w:rsidR="009327D7" w:rsidRPr="00A90F95" w:rsidRDefault="008E46EF" w:rsidP="00ED6261">
            <w:pPr>
              <w:pStyle w:val="NormalWeb"/>
              <w:spacing w:before="0" w:beforeAutospacing="0" w:after="0" w:afterAutospacing="0"/>
              <w:jc w:val="both"/>
              <w:rPr>
                <w:b/>
                <w:sz w:val="26"/>
                <w:szCs w:val="28"/>
              </w:rPr>
            </w:pPr>
            <w:r w:rsidRPr="0034103C">
              <w:rPr>
                <w:sz w:val="26"/>
                <w:szCs w:val="28"/>
              </w:rPr>
              <w:t>To what extent do you agree or disagree</w:t>
            </w:r>
            <w:r>
              <w:rPr>
                <w:sz w:val="26"/>
                <w:szCs w:val="28"/>
              </w:rPr>
              <w:t xml:space="preserve"> with this view</w:t>
            </w:r>
            <w:r w:rsidRPr="0034103C">
              <w:rPr>
                <w:sz w:val="26"/>
                <w:szCs w:val="28"/>
              </w:rPr>
              <w:t>?</w:t>
            </w:r>
          </w:p>
        </w:tc>
      </w:tr>
      <w:tr w:rsidR="009327D7" w:rsidRPr="00A90F95" w14:paraId="607C53AD" w14:textId="77777777" w:rsidTr="005A0405">
        <w:tc>
          <w:tcPr>
            <w:tcW w:w="2127" w:type="dxa"/>
            <w:vMerge/>
          </w:tcPr>
          <w:p w14:paraId="3D35CF6D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8332" w:type="dxa"/>
          </w:tcPr>
          <w:p w14:paraId="54634EA8" w14:textId="77777777" w:rsid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You have 5 minutes to sketch out what you are going to say. You should prepare notes instead of full sentences and try to SPEAK as naturally as possible.</w:t>
            </w: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br/>
              <w:t>Your talking ti</w:t>
            </w:r>
            <w:r w:rsidR="00ED6261">
              <w:rPr>
                <w:rFonts w:ascii="Times New Roman" w:hAnsi="Times New Roman" w:cs="Times New Roman"/>
                <w:i/>
                <w:sz w:val="26"/>
                <w:szCs w:val="28"/>
              </w:rPr>
              <w:t>me should not exceed 5 minutes.</w:t>
            </w:r>
          </w:p>
          <w:p w14:paraId="00CD5681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Good luck!</w:t>
            </w:r>
          </w:p>
        </w:tc>
      </w:tr>
    </w:tbl>
    <w:p w14:paraId="1CA2F243" w14:textId="77777777" w:rsidR="009327D7" w:rsidRPr="00A90F95" w:rsidRDefault="009327D7" w:rsidP="00ED6261">
      <w:pPr>
        <w:spacing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14:paraId="3234AE30" w14:textId="77777777" w:rsidR="00141EEE" w:rsidRPr="009E069D" w:rsidRDefault="00141EEE" w:rsidP="00ED6261">
      <w:pPr>
        <w:spacing w:line="240" w:lineRule="auto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32"/>
      </w:tblGrid>
      <w:tr w:rsidR="009327D7" w:rsidRPr="00A90F95" w14:paraId="7ADDE9B0" w14:textId="77777777" w:rsidTr="005A0405">
        <w:tc>
          <w:tcPr>
            <w:tcW w:w="2127" w:type="dxa"/>
            <w:vMerge w:val="restart"/>
          </w:tcPr>
          <w:p w14:paraId="2A0B239B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  <w:t>Question # 04</w:t>
            </w:r>
          </w:p>
        </w:tc>
        <w:tc>
          <w:tcPr>
            <w:tcW w:w="8332" w:type="dxa"/>
          </w:tcPr>
          <w:p w14:paraId="0861C5AE" w14:textId="77777777" w:rsidR="00ED6261" w:rsidRDefault="002822C0" w:rsidP="00ED6261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8"/>
              </w:rPr>
            </w:pPr>
            <w:r>
              <w:rPr>
                <w:rStyle w:val="Strong"/>
                <w:sz w:val="26"/>
                <w:szCs w:val="28"/>
              </w:rPr>
              <w:t>Social media exerts a stronger influence on young people’s identity</w:t>
            </w:r>
            <w:r w:rsidRPr="0034103C">
              <w:rPr>
                <w:rStyle w:val="Strong"/>
                <w:sz w:val="26"/>
                <w:szCs w:val="28"/>
              </w:rPr>
              <w:t xml:space="preserve"> than family and school.</w:t>
            </w:r>
          </w:p>
          <w:p w14:paraId="29E96BEB" w14:textId="77777777" w:rsidR="009327D7" w:rsidRPr="00A90F95" w:rsidRDefault="002822C0" w:rsidP="00ED6261">
            <w:pPr>
              <w:pStyle w:val="NormalWeb"/>
              <w:spacing w:before="0" w:beforeAutospacing="0" w:after="0" w:afterAutospacing="0"/>
              <w:jc w:val="both"/>
              <w:rPr>
                <w:b/>
                <w:sz w:val="26"/>
                <w:szCs w:val="28"/>
              </w:rPr>
            </w:pPr>
            <w:r w:rsidRPr="00AD1A7F">
              <w:rPr>
                <w:sz w:val="26"/>
                <w:szCs w:val="28"/>
              </w:rPr>
              <w:t>To what extent do you agree or disagree with this view?</w:t>
            </w:r>
          </w:p>
        </w:tc>
      </w:tr>
      <w:tr w:rsidR="009327D7" w:rsidRPr="00A90F95" w14:paraId="1A885DB9" w14:textId="77777777" w:rsidTr="005A0405">
        <w:tc>
          <w:tcPr>
            <w:tcW w:w="2127" w:type="dxa"/>
            <w:vMerge/>
          </w:tcPr>
          <w:p w14:paraId="2E5B048B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8332" w:type="dxa"/>
          </w:tcPr>
          <w:p w14:paraId="74CA08DB" w14:textId="77777777" w:rsid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You have 5 minutes to sketch out what you are going to say. You should prepare notes instead of full sentences and try to SPEAK as naturally as possible.</w:t>
            </w: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br/>
              <w:t>Your talking ti</w:t>
            </w:r>
            <w:r w:rsidR="00ED6261">
              <w:rPr>
                <w:rFonts w:ascii="Times New Roman" w:hAnsi="Times New Roman" w:cs="Times New Roman"/>
                <w:i/>
                <w:sz w:val="26"/>
                <w:szCs w:val="28"/>
              </w:rPr>
              <w:t>me should not exceed 5 minutes.</w:t>
            </w:r>
          </w:p>
          <w:p w14:paraId="05C2BAE4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Good luck!</w:t>
            </w:r>
          </w:p>
        </w:tc>
      </w:tr>
    </w:tbl>
    <w:p w14:paraId="7C805214" w14:textId="77777777" w:rsidR="009327D7" w:rsidRPr="00A90F95" w:rsidRDefault="009327D7" w:rsidP="00ED6261">
      <w:pPr>
        <w:spacing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32"/>
      </w:tblGrid>
      <w:tr w:rsidR="009327D7" w:rsidRPr="00A90F95" w14:paraId="0E5ECE50" w14:textId="77777777" w:rsidTr="005A0405">
        <w:tc>
          <w:tcPr>
            <w:tcW w:w="2127" w:type="dxa"/>
            <w:vMerge w:val="restart"/>
          </w:tcPr>
          <w:p w14:paraId="61D9BB3B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  <w:t>Question # 05</w:t>
            </w:r>
          </w:p>
        </w:tc>
        <w:tc>
          <w:tcPr>
            <w:tcW w:w="8332" w:type="dxa"/>
          </w:tcPr>
          <w:p w14:paraId="78F0AAE9" w14:textId="77777777" w:rsidR="009327D7" w:rsidRPr="00A90F95" w:rsidRDefault="00B2552F" w:rsidP="00ED6261">
            <w:pPr>
              <w:spacing w:line="240" w:lineRule="auto"/>
              <w:jc w:val="both"/>
              <w:rPr>
                <w:rStyle w:val="Strong"/>
                <w:rFonts w:ascii="Times New Roman" w:hAnsi="Times New Roman" w:cs="Times New Roman"/>
                <w:sz w:val="26"/>
                <w:szCs w:val="28"/>
              </w:rPr>
            </w:pPr>
            <w:r w:rsidRPr="00A90F95">
              <w:rPr>
                <w:rStyle w:val="Strong"/>
                <w:rFonts w:ascii="Times New Roman" w:hAnsi="Times New Roman" w:cs="Times New Roman"/>
                <w:sz w:val="26"/>
                <w:szCs w:val="28"/>
              </w:rPr>
              <w:t>Protecting Vietnam’s traditional festivals and heritage is becoming more difficult in the era of globalization.</w:t>
            </w:r>
          </w:p>
          <w:p w14:paraId="43D99CBD" w14:textId="77777777" w:rsidR="00B2552F" w:rsidRPr="00A90F95" w:rsidRDefault="006E36B0" w:rsidP="00ED6261">
            <w:pPr>
              <w:pStyle w:val="NormalWeb"/>
              <w:spacing w:before="0" w:beforeAutospacing="0" w:after="0" w:afterAutospacing="0"/>
              <w:jc w:val="both"/>
              <w:rPr>
                <w:b/>
                <w:sz w:val="26"/>
                <w:szCs w:val="28"/>
              </w:rPr>
            </w:pPr>
            <w:r w:rsidRPr="006E36B0">
              <w:rPr>
                <w:sz w:val="26"/>
                <w:szCs w:val="28"/>
              </w:rPr>
              <w:t>Discuss this statement and give your opinion.</w:t>
            </w:r>
          </w:p>
        </w:tc>
      </w:tr>
      <w:tr w:rsidR="009327D7" w:rsidRPr="00A90F95" w14:paraId="4F6C2504" w14:textId="77777777" w:rsidTr="005A0405">
        <w:tc>
          <w:tcPr>
            <w:tcW w:w="2127" w:type="dxa"/>
            <w:vMerge/>
          </w:tcPr>
          <w:p w14:paraId="661D89C2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8332" w:type="dxa"/>
          </w:tcPr>
          <w:p w14:paraId="163AC83F" w14:textId="77777777" w:rsid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You have 5 minutes to sketch out what you are going to say. You should prepare notes instead of full sentences and try to SPEAK as naturally as possible.</w:t>
            </w: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br/>
              <w:t>Your talking ti</w:t>
            </w:r>
            <w:r w:rsidR="00ED6261">
              <w:rPr>
                <w:rFonts w:ascii="Times New Roman" w:hAnsi="Times New Roman" w:cs="Times New Roman"/>
                <w:i/>
                <w:sz w:val="26"/>
                <w:szCs w:val="28"/>
              </w:rPr>
              <w:t>me should not exceed 5 minutes.</w:t>
            </w:r>
          </w:p>
          <w:p w14:paraId="6820DA86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Good luck!</w:t>
            </w:r>
          </w:p>
        </w:tc>
      </w:tr>
    </w:tbl>
    <w:p w14:paraId="02D4D83C" w14:textId="77777777" w:rsidR="009327D7" w:rsidRPr="00B2552F" w:rsidRDefault="009327D7" w:rsidP="00ED62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32"/>
      </w:tblGrid>
      <w:tr w:rsidR="009327D7" w:rsidRPr="00A90F95" w14:paraId="5182EF6C" w14:textId="77777777" w:rsidTr="005A0405">
        <w:tc>
          <w:tcPr>
            <w:tcW w:w="2127" w:type="dxa"/>
            <w:vMerge w:val="restart"/>
          </w:tcPr>
          <w:p w14:paraId="3A7817BD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  <w:t>Question # 06</w:t>
            </w:r>
          </w:p>
        </w:tc>
        <w:tc>
          <w:tcPr>
            <w:tcW w:w="8332" w:type="dxa"/>
          </w:tcPr>
          <w:p w14:paraId="2C33925E" w14:textId="77777777" w:rsidR="009327D7" w:rsidRPr="00A90F95" w:rsidRDefault="00B2552F" w:rsidP="00ED6261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8"/>
              </w:rPr>
            </w:pPr>
            <w:r w:rsidRPr="00A90F95">
              <w:rPr>
                <w:rStyle w:val="Strong"/>
                <w:sz w:val="26"/>
                <w:szCs w:val="28"/>
              </w:rPr>
              <w:t>Startups and innovation are the driving force of Vietnam’s future economy.</w:t>
            </w:r>
            <w:r w:rsidRPr="00A90F95">
              <w:rPr>
                <w:rStyle w:val="Strong"/>
                <w:sz w:val="26"/>
                <w:szCs w:val="28"/>
              </w:rPr>
              <w:br/>
            </w:r>
            <w:r w:rsidRPr="00A90F95">
              <w:rPr>
                <w:sz w:val="26"/>
                <w:szCs w:val="28"/>
              </w:rPr>
              <w:t>Discuss this statement and give your opinion.</w:t>
            </w:r>
          </w:p>
        </w:tc>
      </w:tr>
      <w:tr w:rsidR="009327D7" w:rsidRPr="00A90F95" w14:paraId="2E609239" w14:textId="77777777" w:rsidTr="005A0405">
        <w:trPr>
          <w:trHeight w:val="70"/>
        </w:trPr>
        <w:tc>
          <w:tcPr>
            <w:tcW w:w="2127" w:type="dxa"/>
            <w:vMerge/>
          </w:tcPr>
          <w:p w14:paraId="2727E2D2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8332" w:type="dxa"/>
          </w:tcPr>
          <w:p w14:paraId="40354AEF" w14:textId="77777777" w:rsid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You have 5 minutes to sketch out what you are going to say. You should prepare notes instead of full sentences and try to SPEAK as naturally as possible.</w:t>
            </w: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br/>
              <w:t>Your talking ti</w:t>
            </w:r>
            <w:r w:rsidR="00ED6261">
              <w:rPr>
                <w:rFonts w:ascii="Times New Roman" w:hAnsi="Times New Roman" w:cs="Times New Roman"/>
                <w:i/>
                <w:sz w:val="26"/>
                <w:szCs w:val="28"/>
              </w:rPr>
              <w:t>me should not exceed 5 minutes.</w:t>
            </w:r>
          </w:p>
          <w:p w14:paraId="578898F3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Good luck!</w:t>
            </w:r>
          </w:p>
        </w:tc>
      </w:tr>
    </w:tbl>
    <w:p w14:paraId="49D6566B" w14:textId="77777777" w:rsidR="009327D7" w:rsidRPr="00A90F95" w:rsidRDefault="009327D7" w:rsidP="00ED6261">
      <w:pPr>
        <w:spacing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p w14:paraId="3EBE2C2D" w14:textId="77777777" w:rsidR="009327D7" w:rsidRPr="00A90F95" w:rsidRDefault="009327D7" w:rsidP="00ED6261">
      <w:pPr>
        <w:spacing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32"/>
      </w:tblGrid>
      <w:tr w:rsidR="009327D7" w:rsidRPr="00A90F95" w14:paraId="5096F4BD" w14:textId="77777777" w:rsidTr="005A0405">
        <w:tc>
          <w:tcPr>
            <w:tcW w:w="2127" w:type="dxa"/>
            <w:vMerge w:val="restart"/>
          </w:tcPr>
          <w:p w14:paraId="20B18401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  <w:t>Question # 07</w:t>
            </w:r>
          </w:p>
        </w:tc>
        <w:tc>
          <w:tcPr>
            <w:tcW w:w="8332" w:type="dxa"/>
          </w:tcPr>
          <w:p w14:paraId="5521E30B" w14:textId="77777777" w:rsidR="00ED6261" w:rsidRDefault="00B2552F" w:rsidP="00ED6261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A90F95">
              <w:rPr>
                <w:rStyle w:val="Strong"/>
                <w:rFonts w:ascii="Times New Roman" w:hAnsi="Times New Roman" w:cs="Times New Roman"/>
                <w:sz w:val="26"/>
                <w:szCs w:val="28"/>
              </w:rPr>
              <w:t>Online misinformation and fake news a</w:t>
            </w:r>
            <w:r w:rsidR="006E36B0">
              <w:rPr>
                <w:rStyle w:val="Strong"/>
                <w:rFonts w:ascii="Times New Roman" w:hAnsi="Times New Roman" w:cs="Times New Roman"/>
                <w:sz w:val="26"/>
                <w:szCs w:val="28"/>
              </w:rPr>
              <w:t>re among the biggest threats to</w:t>
            </w:r>
            <w:r w:rsidRPr="00A90F95">
              <w:rPr>
                <w:rStyle w:val="Strong"/>
                <w:rFonts w:ascii="Times New Roman" w:hAnsi="Times New Roman" w:cs="Times New Roman"/>
                <w:sz w:val="26"/>
                <w:szCs w:val="28"/>
              </w:rPr>
              <w:t xml:space="preserve"> social stability.</w:t>
            </w:r>
          </w:p>
          <w:p w14:paraId="100FFE2E" w14:textId="77777777" w:rsidR="009327D7" w:rsidRPr="00A90F95" w:rsidRDefault="006E36B0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6E36B0">
              <w:rPr>
                <w:rFonts w:ascii="Times New Roman" w:hAnsi="Times New Roman" w:cs="Times New Roman"/>
                <w:sz w:val="26"/>
                <w:szCs w:val="28"/>
              </w:rPr>
              <w:t>Discuss this statement and give your opinion.</w:t>
            </w:r>
          </w:p>
        </w:tc>
      </w:tr>
      <w:tr w:rsidR="009327D7" w:rsidRPr="00A90F95" w14:paraId="48023DF4" w14:textId="77777777" w:rsidTr="005A0405">
        <w:tc>
          <w:tcPr>
            <w:tcW w:w="2127" w:type="dxa"/>
            <w:vMerge/>
          </w:tcPr>
          <w:p w14:paraId="4A37E22F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8332" w:type="dxa"/>
          </w:tcPr>
          <w:p w14:paraId="5CECF1A6" w14:textId="77777777" w:rsid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You have 5 minutes to sketch out what you are going to say. You should prepare notes instead of full sentences and try to SPEAK as naturally as possible.</w:t>
            </w: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br/>
              <w:t>Your talking ti</w:t>
            </w:r>
            <w:r w:rsidR="00ED6261">
              <w:rPr>
                <w:rFonts w:ascii="Times New Roman" w:hAnsi="Times New Roman" w:cs="Times New Roman"/>
                <w:i/>
                <w:sz w:val="26"/>
                <w:szCs w:val="28"/>
              </w:rPr>
              <w:t>me should not exceed 5 minutes.</w:t>
            </w:r>
          </w:p>
          <w:p w14:paraId="08FF5F93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Good luck!</w:t>
            </w:r>
          </w:p>
        </w:tc>
      </w:tr>
    </w:tbl>
    <w:p w14:paraId="190F9249" w14:textId="77777777" w:rsidR="009327D7" w:rsidRPr="00A90F95" w:rsidRDefault="009327D7" w:rsidP="00ED6261">
      <w:pPr>
        <w:spacing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32"/>
      </w:tblGrid>
      <w:tr w:rsidR="009327D7" w:rsidRPr="00A90F95" w14:paraId="2534BD37" w14:textId="77777777" w:rsidTr="005A0405">
        <w:tc>
          <w:tcPr>
            <w:tcW w:w="2127" w:type="dxa"/>
            <w:vMerge w:val="restart"/>
          </w:tcPr>
          <w:p w14:paraId="056BA96E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  <w:t>Question # 08</w:t>
            </w:r>
          </w:p>
        </w:tc>
        <w:tc>
          <w:tcPr>
            <w:tcW w:w="8332" w:type="dxa"/>
          </w:tcPr>
          <w:p w14:paraId="0E4F8933" w14:textId="77777777" w:rsidR="00ED6261" w:rsidRDefault="00B2552F" w:rsidP="00ED6261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8"/>
              </w:rPr>
            </w:pPr>
            <w:r w:rsidRPr="00A90F95">
              <w:rPr>
                <w:rStyle w:val="Strong"/>
                <w:sz w:val="26"/>
                <w:szCs w:val="28"/>
              </w:rPr>
              <w:t>Climate change is no longer a distant threat but a present reality in Vietnam.</w:t>
            </w:r>
          </w:p>
          <w:p w14:paraId="1C4F31C3" w14:textId="77777777" w:rsidR="009327D7" w:rsidRPr="00A90F95" w:rsidRDefault="006E36B0" w:rsidP="00ED6261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8"/>
              </w:rPr>
            </w:pPr>
            <w:r w:rsidRPr="006E36B0">
              <w:rPr>
                <w:sz w:val="26"/>
                <w:szCs w:val="28"/>
              </w:rPr>
              <w:t>In what ways can young people contribute to tackling climate change?</w:t>
            </w:r>
          </w:p>
        </w:tc>
      </w:tr>
      <w:tr w:rsidR="009327D7" w:rsidRPr="00A90F95" w14:paraId="7A3DCFE2" w14:textId="77777777" w:rsidTr="005A0405">
        <w:tc>
          <w:tcPr>
            <w:tcW w:w="2127" w:type="dxa"/>
            <w:vMerge/>
          </w:tcPr>
          <w:p w14:paraId="734BA35F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8332" w:type="dxa"/>
          </w:tcPr>
          <w:p w14:paraId="37C75CC9" w14:textId="77777777" w:rsid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You have 5 minutes to sketch out what you are going to say. You should prepare notes instead of full sentences and try to SPEAK as naturally as possible.</w:t>
            </w: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br/>
              <w:t>Your talking ti</w:t>
            </w:r>
            <w:r w:rsidR="00ED6261">
              <w:rPr>
                <w:rFonts w:ascii="Times New Roman" w:hAnsi="Times New Roman" w:cs="Times New Roman"/>
                <w:i/>
                <w:sz w:val="26"/>
                <w:szCs w:val="28"/>
              </w:rPr>
              <w:t>me should not exceed 5 minutes.</w:t>
            </w:r>
          </w:p>
          <w:p w14:paraId="763F6CCC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Good luck!</w:t>
            </w:r>
          </w:p>
        </w:tc>
      </w:tr>
    </w:tbl>
    <w:p w14:paraId="305D0205" w14:textId="77777777" w:rsidR="009327D7" w:rsidRPr="00A90F95" w:rsidRDefault="009327D7" w:rsidP="00ED6261">
      <w:pPr>
        <w:spacing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32"/>
      </w:tblGrid>
      <w:tr w:rsidR="009327D7" w:rsidRPr="00A90F95" w14:paraId="6A2C420B" w14:textId="77777777" w:rsidTr="005A0405">
        <w:tc>
          <w:tcPr>
            <w:tcW w:w="2127" w:type="dxa"/>
            <w:vMerge w:val="restart"/>
          </w:tcPr>
          <w:p w14:paraId="7B234976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  <w:t>Question # 09</w:t>
            </w:r>
          </w:p>
        </w:tc>
        <w:tc>
          <w:tcPr>
            <w:tcW w:w="8332" w:type="dxa"/>
          </w:tcPr>
          <w:p w14:paraId="13C6374B" w14:textId="77777777" w:rsidR="00ED6261" w:rsidRDefault="00DA248F" w:rsidP="00ED6261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8"/>
              </w:rPr>
            </w:pPr>
            <w:r>
              <w:rPr>
                <w:rStyle w:val="Strong"/>
                <w:sz w:val="26"/>
                <w:szCs w:val="28"/>
              </w:rPr>
              <w:t>Green lifestyle choices (e.g.</w:t>
            </w:r>
            <w:r w:rsidR="00B2552F" w:rsidRPr="00A90F95">
              <w:rPr>
                <w:rStyle w:val="Strong"/>
                <w:sz w:val="26"/>
                <w:szCs w:val="28"/>
              </w:rPr>
              <w:t xml:space="preserve"> cycling, recycling, plant-based diets) s</w:t>
            </w:r>
            <w:r>
              <w:rPr>
                <w:rStyle w:val="Strong"/>
                <w:sz w:val="26"/>
                <w:szCs w:val="28"/>
              </w:rPr>
              <w:t>hould be promoted among young people</w:t>
            </w:r>
            <w:r w:rsidR="00B2552F" w:rsidRPr="00A90F95">
              <w:rPr>
                <w:rStyle w:val="Strong"/>
                <w:sz w:val="26"/>
                <w:szCs w:val="28"/>
              </w:rPr>
              <w:t>.</w:t>
            </w:r>
          </w:p>
          <w:p w14:paraId="364402CD" w14:textId="77777777" w:rsidR="009327D7" w:rsidRPr="00A90F95" w:rsidRDefault="00DA248F" w:rsidP="00ED6261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8"/>
              </w:rPr>
            </w:pPr>
            <w:r w:rsidRPr="00DA248F">
              <w:rPr>
                <w:sz w:val="26"/>
                <w:szCs w:val="28"/>
              </w:rPr>
              <w:t>To what extent do you agree or disagree with this view?</w:t>
            </w:r>
          </w:p>
        </w:tc>
      </w:tr>
      <w:tr w:rsidR="009327D7" w:rsidRPr="00A90F95" w14:paraId="471F8A75" w14:textId="77777777" w:rsidTr="005A0405">
        <w:tc>
          <w:tcPr>
            <w:tcW w:w="2127" w:type="dxa"/>
            <w:vMerge/>
          </w:tcPr>
          <w:p w14:paraId="3EEE9C74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8332" w:type="dxa"/>
          </w:tcPr>
          <w:p w14:paraId="62F4DCAA" w14:textId="77777777" w:rsid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You have 5 minutes to sketch out what you are going to say. You should prepare notes instead of full sentences and try to SPEAK as naturally as possible.</w:t>
            </w: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br/>
              <w:t>Your talking ti</w:t>
            </w:r>
            <w:r w:rsidR="00ED6261">
              <w:rPr>
                <w:rFonts w:ascii="Times New Roman" w:hAnsi="Times New Roman" w:cs="Times New Roman"/>
                <w:i/>
                <w:sz w:val="26"/>
                <w:szCs w:val="28"/>
              </w:rPr>
              <w:t>me should not exceed 5 minutes.</w:t>
            </w:r>
          </w:p>
          <w:p w14:paraId="66C24D62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Good luck!</w:t>
            </w:r>
          </w:p>
        </w:tc>
      </w:tr>
    </w:tbl>
    <w:p w14:paraId="200F8CE3" w14:textId="77777777" w:rsidR="009327D7" w:rsidRPr="00A90F95" w:rsidRDefault="009327D7" w:rsidP="00ED6261">
      <w:pPr>
        <w:spacing w:line="240" w:lineRule="auto"/>
        <w:jc w:val="both"/>
        <w:rPr>
          <w:rFonts w:ascii="Times New Roman" w:hAnsi="Times New Roman" w:cs="Times New Roman"/>
          <w:sz w:val="26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332"/>
      </w:tblGrid>
      <w:tr w:rsidR="009327D7" w:rsidRPr="00A90F95" w14:paraId="4263486F" w14:textId="77777777" w:rsidTr="005A0405">
        <w:tc>
          <w:tcPr>
            <w:tcW w:w="2127" w:type="dxa"/>
            <w:vMerge w:val="restart"/>
          </w:tcPr>
          <w:p w14:paraId="0F9CA6E7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  <w:t>Question # 10</w:t>
            </w:r>
          </w:p>
        </w:tc>
        <w:tc>
          <w:tcPr>
            <w:tcW w:w="8332" w:type="dxa"/>
          </w:tcPr>
          <w:p w14:paraId="07BB9582" w14:textId="77777777" w:rsidR="009327D7" w:rsidRPr="00DA248F" w:rsidRDefault="00B2552F" w:rsidP="00ED6261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8"/>
              </w:rPr>
            </w:pPr>
            <w:r w:rsidRPr="00A90F95">
              <w:rPr>
                <w:rStyle w:val="Strong"/>
                <w:sz w:val="26"/>
                <w:szCs w:val="28"/>
              </w:rPr>
              <w:t>In the era of Industry 4.0, soft skills are more valuable than academic knowledge.</w:t>
            </w:r>
            <w:r w:rsidRPr="00A90F95">
              <w:rPr>
                <w:sz w:val="26"/>
                <w:szCs w:val="28"/>
              </w:rPr>
              <w:br/>
            </w:r>
            <w:r w:rsidR="00DA248F" w:rsidRPr="00DA248F">
              <w:rPr>
                <w:sz w:val="26"/>
                <w:szCs w:val="28"/>
              </w:rPr>
              <w:t>To what extent do you agree or disagree with this view?</w:t>
            </w:r>
          </w:p>
        </w:tc>
      </w:tr>
      <w:tr w:rsidR="009327D7" w:rsidRPr="00A90F95" w14:paraId="760831EE" w14:textId="77777777" w:rsidTr="005A0405">
        <w:tc>
          <w:tcPr>
            <w:tcW w:w="2127" w:type="dxa"/>
            <w:vMerge/>
          </w:tcPr>
          <w:p w14:paraId="75DEAA9B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</w:p>
        </w:tc>
        <w:tc>
          <w:tcPr>
            <w:tcW w:w="8332" w:type="dxa"/>
          </w:tcPr>
          <w:p w14:paraId="7A43E5CE" w14:textId="77777777" w:rsidR="00ED6261" w:rsidRDefault="009327D7" w:rsidP="00ED6261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8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You have 5 minutes to sketch out what you are going to say. You should prepare notes instead of full sentences and try to SPEAK as naturally as possible.</w:t>
            </w: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br/>
              <w:t>Your talking ti</w:t>
            </w:r>
            <w:r w:rsidR="00ED6261">
              <w:rPr>
                <w:rFonts w:ascii="Times New Roman" w:hAnsi="Times New Roman" w:cs="Times New Roman"/>
                <w:i/>
                <w:sz w:val="26"/>
                <w:szCs w:val="28"/>
              </w:rPr>
              <w:t>me should not exceed 5 minutes.</w:t>
            </w:r>
          </w:p>
          <w:p w14:paraId="19D40673" w14:textId="77777777" w:rsidR="009327D7" w:rsidRPr="00A90F95" w:rsidRDefault="009327D7" w:rsidP="00ED6261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8"/>
                <w:lang w:val="en-US"/>
              </w:rPr>
            </w:pPr>
            <w:r w:rsidRPr="00A90F95">
              <w:rPr>
                <w:rFonts w:ascii="Times New Roman" w:hAnsi="Times New Roman" w:cs="Times New Roman"/>
                <w:i/>
                <w:sz w:val="26"/>
                <w:szCs w:val="28"/>
              </w:rPr>
              <w:t>Good luck!</w:t>
            </w:r>
          </w:p>
        </w:tc>
      </w:tr>
    </w:tbl>
    <w:p w14:paraId="33707498" w14:textId="77777777" w:rsidR="009327D7" w:rsidRPr="00B2552F" w:rsidRDefault="009327D7" w:rsidP="00ED62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327D7" w:rsidRPr="00B2552F" w:rsidSect="00EC2E91">
      <w:footerReference w:type="default" r:id="rId7"/>
      <w:pgSz w:w="11909" w:h="16834" w:code="9"/>
      <w:pgMar w:top="284" w:right="720" w:bottom="720" w:left="720" w:header="720" w:footer="276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80FD2" w14:textId="77777777" w:rsidR="006D46B4" w:rsidRDefault="006D46B4">
      <w:pPr>
        <w:spacing w:line="240" w:lineRule="auto"/>
      </w:pPr>
      <w:r>
        <w:separator/>
      </w:r>
    </w:p>
  </w:endnote>
  <w:endnote w:type="continuationSeparator" w:id="0">
    <w:p w14:paraId="0E83369A" w14:textId="77777777" w:rsidR="006D46B4" w:rsidRDefault="006D46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8220214"/>
      <w:docPartObj>
        <w:docPartGallery w:val="Page Numbers (Bottom of Page)"/>
        <w:docPartUnique/>
      </w:docPartObj>
    </w:sdtPr>
    <w:sdtContent>
      <w:sdt>
        <w:sdtPr>
          <w:id w:val="-2087446943"/>
          <w:docPartObj>
            <w:docPartGallery w:val="Page Numbers (Top of Page)"/>
            <w:docPartUnique/>
          </w:docPartObj>
        </w:sdtPr>
        <w:sdtContent>
          <w:p w14:paraId="6E0D9258" w14:textId="77777777" w:rsidR="00000000" w:rsidRDefault="000E319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791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A791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B42D5C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5DFE5" w14:textId="77777777" w:rsidR="006D46B4" w:rsidRDefault="006D46B4">
      <w:pPr>
        <w:spacing w:line="240" w:lineRule="auto"/>
      </w:pPr>
      <w:r>
        <w:separator/>
      </w:r>
    </w:p>
  </w:footnote>
  <w:footnote w:type="continuationSeparator" w:id="0">
    <w:p w14:paraId="1305590C" w14:textId="77777777" w:rsidR="006D46B4" w:rsidRDefault="006D46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946C9"/>
    <w:multiLevelType w:val="multilevel"/>
    <w:tmpl w:val="8C145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611B13"/>
    <w:multiLevelType w:val="multilevel"/>
    <w:tmpl w:val="8C145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8A06F7"/>
    <w:multiLevelType w:val="multilevel"/>
    <w:tmpl w:val="8C145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51614F"/>
    <w:multiLevelType w:val="multilevel"/>
    <w:tmpl w:val="8C145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DE15EA"/>
    <w:multiLevelType w:val="multilevel"/>
    <w:tmpl w:val="8C145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705899"/>
    <w:multiLevelType w:val="hybridMultilevel"/>
    <w:tmpl w:val="B2CA8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D050A"/>
    <w:multiLevelType w:val="multilevel"/>
    <w:tmpl w:val="8C145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C0A6B71"/>
    <w:multiLevelType w:val="multilevel"/>
    <w:tmpl w:val="8C145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0838456">
    <w:abstractNumId w:val="0"/>
  </w:num>
  <w:num w:numId="2" w16cid:durableId="972366554">
    <w:abstractNumId w:val="2"/>
  </w:num>
  <w:num w:numId="3" w16cid:durableId="425926906">
    <w:abstractNumId w:val="3"/>
  </w:num>
  <w:num w:numId="4" w16cid:durableId="629019619">
    <w:abstractNumId w:val="4"/>
  </w:num>
  <w:num w:numId="5" w16cid:durableId="616178910">
    <w:abstractNumId w:val="7"/>
  </w:num>
  <w:num w:numId="6" w16cid:durableId="1122336357">
    <w:abstractNumId w:val="1"/>
  </w:num>
  <w:num w:numId="7" w16cid:durableId="909773936">
    <w:abstractNumId w:val="6"/>
  </w:num>
  <w:num w:numId="8" w16cid:durableId="3100585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19C"/>
    <w:rsid w:val="000060F7"/>
    <w:rsid w:val="0003417E"/>
    <w:rsid w:val="00090949"/>
    <w:rsid w:val="000E319C"/>
    <w:rsid w:val="00141EEE"/>
    <w:rsid w:val="00162029"/>
    <w:rsid w:val="0018222E"/>
    <w:rsid w:val="002822C0"/>
    <w:rsid w:val="002B27D6"/>
    <w:rsid w:val="0034103C"/>
    <w:rsid w:val="003B6233"/>
    <w:rsid w:val="00450D4E"/>
    <w:rsid w:val="004B0559"/>
    <w:rsid w:val="004D1068"/>
    <w:rsid w:val="005A0405"/>
    <w:rsid w:val="005A43CB"/>
    <w:rsid w:val="005D4807"/>
    <w:rsid w:val="0068038D"/>
    <w:rsid w:val="00684570"/>
    <w:rsid w:val="006D46B4"/>
    <w:rsid w:val="006E36B0"/>
    <w:rsid w:val="00705E85"/>
    <w:rsid w:val="00774F5B"/>
    <w:rsid w:val="007A2C75"/>
    <w:rsid w:val="00876054"/>
    <w:rsid w:val="00880781"/>
    <w:rsid w:val="008E46EF"/>
    <w:rsid w:val="009327D7"/>
    <w:rsid w:val="009E069D"/>
    <w:rsid w:val="009F6EB8"/>
    <w:rsid w:val="00A90F95"/>
    <w:rsid w:val="00A961BF"/>
    <w:rsid w:val="00AD1A7F"/>
    <w:rsid w:val="00B2552F"/>
    <w:rsid w:val="00B837C0"/>
    <w:rsid w:val="00C81A59"/>
    <w:rsid w:val="00C9218E"/>
    <w:rsid w:val="00CE5AF0"/>
    <w:rsid w:val="00CE713F"/>
    <w:rsid w:val="00D8417D"/>
    <w:rsid w:val="00D93ACA"/>
    <w:rsid w:val="00DA248F"/>
    <w:rsid w:val="00DA7910"/>
    <w:rsid w:val="00E21512"/>
    <w:rsid w:val="00E366CF"/>
    <w:rsid w:val="00EC2E91"/>
    <w:rsid w:val="00ED6261"/>
    <w:rsid w:val="00F77A62"/>
    <w:rsid w:val="00FC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DEFA486"/>
  <w15:chartTrackingRefBased/>
  <w15:docId w15:val="{2478225A-4D46-4936-9E66-3B350CE3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E319C"/>
    <w:pPr>
      <w:spacing w:after="0" w:line="276" w:lineRule="auto"/>
    </w:pPr>
    <w:rPr>
      <w:rFonts w:ascii="Arial" w:eastAsia="Arial" w:hAnsi="Arial" w:cs="Arial"/>
      <w:lang w:val="v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E319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19C"/>
    <w:rPr>
      <w:rFonts w:ascii="Arial" w:eastAsia="Arial" w:hAnsi="Arial" w:cs="Arial"/>
      <w:lang w:val="vi"/>
    </w:rPr>
  </w:style>
  <w:style w:type="table" w:styleId="TableGrid">
    <w:name w:val="Table Grid"/>
    <w:basedOn w:val="TableNormal"/>
    <w:uiPriority w:val="39"/>
    <w:rsid w:val="00932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66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1EE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EEE"/>
    <w:rPr>
      <w:rFonts w:ascii="Arial" w:eastAsia="Arial" w:hAnsi="Arial" w:cs="Arial"/>
      <w:lang w:val="vi"/>
    </w:rPr>
  </w:style>
  <w:style w:type="paragraph" w:styleId="NormalWeb">
    <w:name w:val="Normal (Web)"/>
    <w:basedOn w:val="Normal"/>
    <w:uiPriority w:val="99"/>
    <w:unhideWhenUsed/>
    <w:rsid w:val="007A2C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7A2C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218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18E"/>
    <w:rPr>
      <w:rFonts w:ascii="Segoe UI" w:eastAsia="Arial" w:hAnsi="Segoe UI" w:cs="Segoe UI"/>
      <w:sz w:val="18"/>
      <w:szCs w:val="18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5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TAILIEUDIEUKY.COM – Tổng hợp và biên tập</dc:title>
  <dc:subject/>
  <dc:creator>TAILIEUDIEUKY</dc:creator>
  <cp:keywords>TAILIEUDIEUKY.COM – Tổng hợp và biên tập</cp:keywords>
  <dc:description>TAILIEUDIEUKY.COM – Tổng hợp và biên tập</dc:description>
  <cp:lastModifiedBy>TAILIEUDIEUKY</cp:lastModifiedBy>
  <cp:revision>47</cp:revision>
  <cp:lastPrinted>2025-08-01T20:36:00Z</cp:lastPrinted>
  <dcterms:created xsi:type="dcterms:W3CDTF">2025-08-01T13:12:00Z</dcterms:created>
  <dcterms:modified xsi:type="dcterms:W3CDTF">2025-12-06T12:25:00Z</dcterms:modified>
</cp:coreProperties>
</file>