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AD1E0B" w:rsidRPr="00AD1E0B" w14:paraId="2EF05BF1" w14:textId="77777777" w:rsidTr="0079383C">
        <w:trPr>
          <w:trHeight w:val="1418"/>
        </w:trPr>
        <w:tc>
          <w:tcPr>
            <w:tcW w:w="1764" w:type="pct"/>
          </w:tcPr>
          <w:p w14:paraId="58A67AF0" w14:textId="49F16FE5" w:rsidR="00704CA8" w:rsidRPr="00AD1E0B" w:rsidRDefault="00AD1E0B" w:rsidP="00C1275D">
            <w:pPr>
              <w:spacing w:line="276" w:lineRule="auto"/>
              <w:jc w:val="center"/>
              <w:rPr>
                <w:rStyle w:val="Hyperlink"/>
                <w:rFonts w:cs="Times New Roman"/>
                <w:b/>
                <w:bCs/>
                <w:color w:val="000000" w:themeColor="text1"/>
                <w:szCs w:val="24"/>
                <w:u w:val="none"/>
              </w:rPr>
            </w:pPr>
            <w:r w:rsidRPr="00AD1E0B">
              <w:rPr>
                <w:rFonts w:cs="Times New Roman"/>
                <w:b/>
                <w:bCs/>
                <w:szCs w:val="24"/>
              </w:rPr>
              <w:fldChar w:fldCharType="begin"/>
            </w:r>
            <w:r w:rsidRPr="00AD1E0B">
              <w:rPr>
                <w:rFonts w:cs="Times New Roman"/>
                <w:b/>
                <w:bCs/>
                <w:szCs w:val="24"/>
              </w:rPr>
              <w:instrText>HYPERLINK "https://tailieudieuky.com/baiviet/tag/de-thi-chuyen-anh/"</w:instrText>
            </w:r>
            <w:r w:rsidRPr="00AD1E0B">
              <w:rPr>
                <w:rFonts w:cs="Times New Roman"/>
                <w:b/>
                <w:bCs/>
                <w:szCs w:val="24"/>
              </w:rPr>
            </w:r>
            <w:r w:rsidRPr="00AD1E0B">
              <w:rPr>
                <w:rFonts w:cs="Times New Roman"/>
                <w:b/>
                <w:bCs/>
                <w:szCs w:val="24"/>
              </w:rPr>
              <w:fldChar w:fldCharType="separate"/>
            </w:r>
            <w:r w:rsidR="00704CA8" w:rsidRPr="00AD1E0B">
              <w:rPr>
                <w:rStyle w:val="Hyperlink"/>
                <w:rFonts w:cs="Times New Roman"/>
                <w:b/>
                <w:bCs/>
                <w:color w:val="000000" w:themeColor="text1"/>
                <w:szCs w:val="24"/>
                <w:u w:val="none"/>
              </w:rPr>
              <w:t>SỞ GIÁO DỤC VÀ ĐÀO TẠO</w:t>
            </w:r>
          </w:p>
          <w:p w14:paraId="05C73AB5" w14:textId="466D210F" w:rsidR="00704CA8" w:rsidRPr="00AD1E0B" w:rsidRDefault="00704CA8" w:rsidP="00C1275D">
            <w:pPr>
              <w:spacing w:line="276" w:lineRule="auto"/>
              <w:jc w:val="center"/>
              <w:rPr>
                <w:rStyle w:val="Hyperlink"/>
                <w:rFonts w:cs="Times New Roman"/>
                <w:b/>
                <w:bCs/>
                <w:color w:val="000000" w:themeColor="text1"/>
                <w:szCs w:val="24"/>
                <w:u w:val="none"/>
              </w:rPr>
            </w:pPr>
            <w:r w:rsidRPr="00AD1E0B">
              <w:rPr>
                <w:rStyle w:val="Hyperlink"/>
                <w:rFonts w:cs="Times New Roman"/>
                <w:b/>
                <w:bCs/>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AD1E0B">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17528" w:rsidRPr="00AD1E0B">
              <w:rPr>
                <w:rStyle w:val="Hyperlink"/>
                <w:rFonts w:cs="Times New Roman"/>
                <w:b/>
                <w:bCs/>
                <w:noProof/>
                <w:color w:val="000000" w:themeColor="text1"/>
                <w:szCs w:val="24"/>
                <w:u w:val="none"/>
              </w:rPr>
              <w:t xml:space="preserve">TỈNH BÀ RỊA </w:t>
            </w:r>
            <w:r w:rsidR="00D17528" w:rsidRPr="00AD1E0B">
              <w:rPr>
                <w:rStyle w:val="Hyperlink"/>
                <w:rFonts w:cs="Times New Roman"/>
                <w:noProof/>
                <w:color w:val="000000" w:themeColor="text1"/>
                <w:szCs w:val="24"/>
                <w:u w:val="none"/>
              </w:rPr>
              <w:t xml:space="preserve">- </w:t>
            </w:r>
            <w:r w:rsidR="00D17528" w:rsidRPr="00AD1E0B">
              <w:rPr>
                <w:rStyle w:val="Hyperlink"/>
                <w:rFonts w:cs="Times New Roman"/>
                <w:b/>
                <w:bCs/>
                <w:noProof/>
                <w:color w:val="000000" w:themeColor="text1"/>
                <w:szCs w:val="24"/>
                <w:u w:val="none"/>
              </w:rPr>
              <w:t>VŨNG TÀU</w:t>
            </w:r>
          </w:p>
          <w:p w14:paraId="4723EC59" w14:textId="237C3F1A" w:rsidR="00704CA8" w:rsidRPr="00AD1E0B" w:rsidRDefault="00704CA8" w:rsidP="00FE1955">
            <w:pPr>
              <w:spacing w:before="20"/>
              <w:jc w:val="center"/>
              <w:rPr>
                <w:rFonts w:cs="Times New Roman"/>
                <w:szCs w:val="24"/>
              </w:rPr>
            </w:pPr>
            <w:r w:rsidRPr="00AD1E0B">
              <w:rPr>
                <w:rStyle w:val="Hyperlink"/>
                <w:rFonts w:cs="Times New Roman"/>
                <w:i/>
                <w:iCs/>
                <w:color w:val="000000" w:themeColor="text1"/>
                <w:szCs w:val="24"/>
                <w:u w:val="none"/>
              </w:rPr>
              <w:t xml:space="preserve">(Đề </w:t>
            </w:r>
            <w:r w:rsidR="00962BF0" w:rsidRPr="00AD1E0B">
              <w:rPr>
                <w:rStyle w:val="Hyperlink"/>
                <w:rFonts w:cs="Times New Roman"/>
                <w:i/>
                <w:iCs/>
                <w:color w:val="000000" w:themeColor="text1"/>
                <w:szCs w:val="24"/>
                <w:u w:val="none"/>
              </w:rPr>
              <w:t>thi</w:t>
            </w:r>
            <w:r w:rsidRPr="00AD1E0B">
              <w:rPr>
                <w:rStyle w:val="Hyperlink"/>
                <w:rFonts w:cs="Times New Roman"/>
                <w:i/>
                <w:iCs/>
                <w:color w:val="000000" w:themeColor="text1"/>
                <w:szCs w:val="24"/>
                <w:u w:val="none"/>
              </w:rPr>
              <w:t xml:space="preserve"> có 0</w:t>
            </w:r>
            <w:r w:rsidR="004E23AC" w:rsidRPr="00AD1E0B">
              <w:rPr>
                <w:rStyle w:val="Hyperlink"/>
                <w:rFonts w:cs="Times New Roman"/>
                <w:i/>
                <w:iCs/>
                <w:color w:val="000000" w:themeColor="text1"/>
                <w:szCs w:val="24"/>
                <w:u w:val="none"/>
              </w:rPr>
              <w:t>8</w:t>
            </w:r>
            <w:r w:rsidRPr="00AD1E0B">
              <w:rPr>
                <w:rStyle w:val="Hyperlink"/>
                <w:rFonts w:cs="Times New Roman"/>
                <w:i/>
                <w:iCs/>
                <w:color w:val="000000" w:themeColor="text1"/>
                <w:szCs w:val="24"/>
                <w:u w:val="none"/>
              </w:rPr>
              <w:t xml:space="preserve"> trang)</w:t>
            </w:r>
            <w:r w:rsidR="00AD1E0B" w:rsidRPr="00AD1E0B">
              <w:rPr>
                <w:rFonts w:cs="Times New Roman"/>
                <w:b/>
                <w:bCs/>
                <w:szCs w:val="24"/>
              </w:rPr>
              <w:fldChar w:fldCharType="end"/>
            </w:r>
          </w:p>
        </w:tc>
        <w:tc>
          <w:tcPr>
            <w:tcW w:w="3236" w:type="pct"/>
          </w:tcPr>
          <w:p w14:paraId="482EEDD2" w14:textId="7EE089C1" w:rsidR="00704CA8" w:rsidRPr="00AD1E0B" w:rsidRDefault="00AD1E0B" w:rsidP="00C1275D">
            <w:pPr>
              <w:jc w:val="center"/>
              <w:rPr>
                <w:rStyle w:val="Hyperlink"/>
                <w:rFonts w:cs="Times New Roman"/>
                <w:b/>
                <w:bCs/>
                <w:color w:val="000000" w:themeColor="text1"/>
                <w:szCs w:val="24"/>
                <w:u w:val="none"/>
              </w:rPr>
            </w:pPr>
            <w:r w:rsidRPr="00AD1E0B">
              <w:rPr>
                <w:rFonts w:cs="Times New Roman"/>
                <w:b/>
                <w:bCs/>
                <w:szCs w:val="24"/>
              </w:rPr>
              <w:fldChar w:fldCharType="begin"/>
            </w:r>
            <w:r w:rsidRPr="00AD1E0B">
              <w:rPr>
                <w:rFonts w:cs="Times New Roman"/>
                <w:b/>
                <w:bCs/>
                <w:szCs w:val="24"/>
              </w:rPr>
              <w:instrText>HYPERLINK "https://tailieudieuky.com/baiviet/tag/de-thi-chuyen-anh/"</w:instrText>
            </w:r>
            <w:r w:rsidRPr="00AD1E0B">
              <w:rPr>
                <w:rFonts w:cs="Times New Roman"/>
                <w:b/>
                <w:bCs/>
                <w:szCs w:val="24"/>
              </w:rPr>
            </w:r>
            <w:r w:rsidRPr="00AD1E0B">
              <w:rPr>
                <w:rFonts w:cs="Times New Roman"/>
                <w:b/>
                <w:bCs/>
                <w:szCs w:val="24"/>
              </w:rPr>
              <w:fldChar w:fldCharType="separate"/>
            </w:r>
            <w:r w:rsidR="0046133B" w:rsidRPr="00AD1E0B">
              <w:rPr>
                <w:rStyle w:val="Hyperlink"/>
                <w:rFonts w:cs="Times New Roman"/>
                <w:b/>
                <w:bCs/>
                <w:color w:val="000000" w:themeColor="text1"/>
                <w:szCs w:val="24"/>
                <w:u w:val="none"/>
              </w:rPr>
              <w:t>KỲ THI TUYỂN SINH VÀO LỚP 10 THPT</w:t>
            </w:r>
          </w:p>
          <w:p w14:paraId="31E99104" w14:textId="52CAE830" w:rsidR="00704CA8" w:rsidRPr="00AD1E0B" w:rsidRDefault="00704CA8" w:rsidP="00C1275D">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NĂM HỌC 202</w:t>
            </w:r>
            <w:r w:rsidR="00032A49" w:rsidRPr="00AD1E0B">
              <w:rPr>
                <w:rStyle w:val="Hyperlink"/>
                <w:rFonts w:cs="Times New Roman"/>
                <w:b/>
                <w:bCs/>
                <w:color w:val="000000" w:themeColor="text1"/>
                <w:szCs w:val="24"/>
                <w:u w:val="none"/>
              </w:rPr>
              <w:t>5</w:t>
            </w:r>
            <w:r w:rsidRPr="00AD1E0B">
              <w:rPr>
                <w:rStyle w:val="Hyperlink"/>
                <w:rFonts w:cs="Times New Roman"/>
                <w:color w:val="000000" w:themeColor="text1"/>
                <w:szCs w:val="24"/>
                <w:u w:val="none"/>
              </w:rPr>
              <w:t>-</w:t>
            </w:r>
            <w:r w:rsidRPr="00AD1E0B">
              <w:rPr>
                <w:rStyle w:val="Hyperlink"/>
                <w:rFonts w:cs="Times New Roman"/>
                <w:b/>
                <w:bCs/>
                <w:color w:val="000000" w:themeColor="text1"/>
                <w:szCs w:val="24"/>
                <w:u w:val="none"/>
              </w:rPr>
              <w:t>202</w:t>
            </w:r>
            <w:r w:rsidR="00032A49" w:rsidRPr="00AD1E0B">
              <w:rPr>
                <w:rStyle w:val="Hyperlink"/>
                <w:rFonts w:cs="Times New Roman"/>
                <w:b/>
                <w:bCs/>
                <w:color w:val="000000" w:themeColor="text1"/>
                <w:szCs w:val="24"/>
                <w:u w:val="none"/>
              </w:rPr>
              <w:t>6</w:t>
            </w:r>
          </w:p>
          <w:p w14:paraId="3F64E6A1" w14:textId="77777777" w:rsidR="005C4D69" w:rsidRPr="00AD1E0B" w:rsidRDefault="005C4D69" w:rsidP="00C1275D">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 xml:space="preserve">Môn thi: TIẾNG ANH (Chuyên) </w:t>
            </w:r>
          </w:p>
          <w:p w14:paraId="51A6D10D" w14:textId="4F9F3F8D" w:rsidR="005C4D69" w:rsidRPr="00AD1E0B" w:rsidRDefault="005C4D69" w:rsidP="00DE4E33">
            <w:pPr>
              <w:jc w:val="center"/>
              <w:rPr>
                <w:rStyle w:val="Hyperlink"/>
                <w:rFonts w:cs="Times New Roman"/>
                <w:b/>
                <w:bCs/>
                <w:color w:val="000000" w:themeColor="text1"/>
                <w:szCs w:val="24"/>
                <w:u w:val="none"/>
              </w:rPr>
            </w:pPr>
            <w:r w:rsidRPr="00AD1E0B">
              <w:rPr>
                <w:rStyle w:val="Hyperlink"/>
                <w:rFonts w:cs="Times New Roman"/>
                <w:b/>
                <w:bCs/>
                <w:color w:val="000000" w:themeColor="text1"/>
                <w:szCs w:val="24"/>
                <w:u w:val="none"/>
              </w:rPr>
              <w:t>Ngày thi: 07/06/2025</w:t>
            </w:r>
          </w:p>
          <w:p w14:paraId="3CFB54BD" w14:textId="23AB678F" w:rsidR="00704CA8" w:rsidRPr="00AD1E0B" w:rsidRDefault="00704CA8" w:rsidP="00C1275D">
            <w:pPr>
              <w:jc w:val="center"/>
              <w:rPr>
                <w:rFonts w:cs="Times New Roman"/>
                <w:i/>
                <w:iCs/>
                <w:szCs w:val="24"/>
              </w:rPr>
            </w:pPr>
            <w:r w:rsidRPr="00AD1E0B">
              <w:rPr>
                <w:rStyle w:val="Hyperlink"/>
                <w:rFonts w:cs="Times New Roman"/>
                <w:i/>
                <w:iCs/>
                <w:color w:val="000000" w:themeColor="text1"/>
                <w:szCs w:val="24"/>
                <w:u w:val="none"/>
              </w:rPr>
              <w:t xml:space="preserve">Thời gian làm bài: </w:t>
            </w:r>
            <w:r w:rsidR="00032A49" w:rsidRPr="00AD1E0B">
              <w:rPr>
                <w:rStyle w:val="Hyperlink"/>
                <w:rFonts w:cs="Times New Roman"/>
                <w:i/>
                <w:iCs/>
                <w:color w:val="000000" w:themeColor="text1"/>
                <w:szCs w:val="24"/>
                <w:u w:val="none"/>
              </w:rPr>
              <w:t>1</w:t>
            </w:r>
            <w:r w:rsidR="005C4D69" w:rsidRPr="00AD1E0B">
              <w:rPr>
                <w:rStyle w:val="Hyperlink"/>
                <w:rFonts w:cs="Times New Roman"/>
                <w:i/>
                <w:iCs/>
                <w:color w:val="000000" w:themeColor="text1"/>
                <w:szCs w:val="24"/>
                <w:u w:val="none"/>
              </w:rPr>
              <w:t>2</w:t>
            </w:r>
            <w:r w:rsidRPr="00AD1E0B">
              <w:rPr>
                <w:rStyle w:val="Hyperlink"/>
                <w:rFonts w:cs="Times New Roman"/>
                <w:i/>
                <w:iCs/>
                <w:color w:val="000000" w:themeColor="text1"/>
                <w:szCs w:val="24"/>
                <w:u w:val="none"/>
              </w:rPr>
              <w:t>0 phút, không kể thời gian phát đề</w:t>
            </w:r>
            <w:r w:rsidR="00AD1E0B" w:rsidRPr="00AD1E0B">
              <w:rPr>
                <w:rFonts w:cs="Times New Roman"/>
                <w:b/>
                <w:bCs/>
                <w:szCs w:val="24"/>
              </w:rPr>
              <w:fldChar w:fldCharType="end"/>
            </w:r>
          </w:p>
          <w:p w14:paraId="10EEA9AF" w14:textId="77777777" w:rsidR="00704CA8" w:rsidRPr="00AD1E0B" w:rsidRDefault="00704CA8" w:rsidP="00C1275D">
            <w:pPr>
              <w:rPr>
                <w:rFonts w:cs="Times New Roman"/>
                <w:b/>
                <w:bCs/>
                <w:szCs w:val="24"/>
              </w:rPr>
            </w:pPr>
            <w:r w:rsidRPr="00AD1E0B">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0CA597F" w14:textId="77777777" w:rsidR="00414880" w:rsidRDefault="00414880" w:rsidP="007A13A9">
      <w:pPr>
        <w:pStyle w:val="Heading1"/>
        <w:spacing w:before="40" w:after="40" w:line="240" w:lineRule="auto"/>
      </w:pPr>
      <w:r>
        <w:t>I. LISTENING (2.0 pts.)</w:t>
      </w:r>
    </w:p>
    <w:p w14:paraId="4DD84F2D" w14:textId="77777777" w:rsidR="00414880" w:rsidRDefault="00414880" w:rsidP="007A13A9">
      <w:pPr>
        <w:pStyle w:val="Heading2"/>
        <w:spacing w:before="40" w:after="40" w:line="240" w:lineRule="auto"/>
      </w:pPr>
      <w:r>
        <w:t>PART 1.</w:t>
      </w:r>
    </w:p>
    <w:p w14:paraId="7E625CB7" w14:textId="77777777" w:rsidR="00414880" w:rsidRDefault="00414880" w:rsidP="007A13A9">
      <w:pPr>
        <w:spacing w:before="40" w:after="40" w:line="240" w:lineRule="auto"/>
      </w:pPr>
      <w:r>
        <w:t>1. A</w:t>
      </w:r>
    </w:p>
    <w:p w14:paraId="1E8BE3D9" w14:textId="77777777" w:rsidR="00414880" w:rsidRDefault="00414880" w:rsidP="007A13A9">
      <w:pPr>
        <w:spacing w:before="40" w:after="40" w:line="240" w:lineRule="auto"/>
      </w:pPr>
      <w:r>
        <w:t>2. C</w:t>
      </w:r>
    </w:p>
    <w:p w14:paraId="77B0CFF9" w14:textId="77777777" w:rsidR="00414880" w:rsidRDefault="00414880" w:rsidP="007A13A9">
      <w:pPr>
        <w:spacing w:before="40" w:after="40" w:line="240" w:lineRule="auto"/>
      </w:pPr>
      <w:r>
        <w:t>3. B</w:t>
      </w:r>
    </w:p>
    <w:p w14:paraId="552782FC" w14:textId="77777777" w:rsidR="00414880" w:rsidRDefault="00414880" w:rsidP="007A13A9">
      <w:pPr>
        <w:spacing w:before="40" w:after="40" w:line="240" w:lineRule="auto"/>
      </w:pPr>
      <w:r>
        <w:t>4. C</w:t>
      </w:r>
    </w:p>
    <w:p w14:paraId="67D8DD61" w14:textId="77777777" w:rsidR="00414880" w:rsidRDefault="00414880" w:rsidP="007A13A9">
      <w:pPr>
        <w:spacing w:before="40" w:after="40" w:line="240" w:lineRule="auto"/>
      </w:pPr>
      <w:r>
        <w:t>5. D</w:t>
      </w:r>
    </w:p>
    <w:p w14:paraId="05B1B84B" w14:textId="77777777" w:rsidR="00414880" w:rsidRDefault="00414880" w:rsidP="007A13A9">
      <w:pPr>
        <w:pStyle w:val="Heading2"/>
        <w:spacing w:before="40" w:after="40" w:line="240" w:lineRule="auto"/>
      </w:pPr>
      <w:r>
        <w:t>PART 2.</w:t>
      </w:r>
    </w:p>
    <w:p w14:paraId="0DF7D7DC" w14:textId="62E162BE" w:rsidR="00414880" w:rsidRDefault="00414880" w:rsidP="007A13A9">
      <w:pPr>
        <w:spacing w:before="40" w:after="40" w:line="240" w:lineRule="auto"/>
      </w:pPr>
      <w:r>
        <w:t xml:space="preserve">1. </w:t>
      </w:r>
      <w:r w:rsidR="00116074" w:rsidRPr="00116074">
        <w:t>250 kg/kilogram(s)/kilogramme(s)/kilos</w:t>
      </w:r>
    </w:p>
    <w:p w14:paraId="7820D8C0" w14:textId="574570B1" w:rsidR="00414880" w:rsidRDefault="00414880" w:rsidP="007A13A9">
      <w:pPr>
        <w:spacing w:before="40" w:after="40" w:line="240" w:lineRule="auto"/>
      </w:pPr>
      <w:r>
        <w:t xml:space="preserve">2. </w:t>
      </w:r>
      <w:r w:rsidRPr="00414880">
        <w:t>old/ancient</w:t>
      </w:r>
    </w:p>
    <w:p w14:paraId="1F28490B" w14:textId="77777777" w:rsidR="00414880" w:rsidRDefault="00414880" w:rsidP="007A13A9">
      <w:pPr>
        <w:spacing w:before="40" w:after="40" w:line="240" w:lineRule="auto"/>
      </w:pPr>
      <w:r>
        <w:t>3. pollution</w:t>
      </w:r>
    </w:p>
    <w:p w14:paraId="6786F83F" w14:textId="77777777" w:rsidR="00414880" w:rsidRDefault="00414880" w:rsidP="007A13A9">
      <w:pPr>
        <w:spacing w:before="40" w:after="40" w:line="240" w:lineRule="auto"/>
      </w:pPr>
      <w:r>
        <w:t>4. air travel</w:t>
      </w:r>
    </w:p>
    <w:p w14:paraId="3FEE6D24" w14:textId="77777777" w:rsidR="00414880" w:rsidRDefault="00414880" w:rsidP="007A13A9">
      <w:pPr>
        <w:spacing w:before="40" w:after="40" w:line="240" w:lineRule="auto"/>
      </w:pPr>
      <w:r>
        <w:t>5. schools</w:t>
      </w:r>
    </w:p>
    <w:p w14:paraId="38DDD944" w14:textId="77777777" w:rsidR="00414880" w:rsidRDefault="00414880" w:rsidP="007A13A9">
      <w:pPr>
        <w:pStyle w:val="Heading1"/>
        <w:spacing w:before="40" w:after="40" w:line="240" w:lineRule="auto"/>
      </w:pPr>
      <w:r>
        <w:t>II. LEXICO-GRAMMAR (1.0 pt.)</w:t>
      </w:r>
    </w:p>
    <w:p w14:paraId="31E4E1B7" w14:textId="77777777" w:rsidR="00414880" w:rsidRDefault="00414880" w:rsidP="007A13A9">
      <w:pPr>
        <w:spacing w:before="40" w:after="40" w:line="240" w:lineRule="auto"/>
      </w:pPr>
      <w:r>
        <w:t>1. C</w:t>
      </w:r>
    </w:p>
    <w:p w14:paraId="34B4056B" w14:textId="77777777" w:rsidR="00414880" w:rsidRDefault="00414880" w:rsidP="007A13A9">
      <w:pPr>
        <w:spacing w:before="40" w:after="40" w:line="240" w:lineRule="auto"/>
      </w:pPr>
      <w:r>
        <w:t>2. C</w:t>
      </w:r>
    </w:p>
    <w:p w14:paraId="7940AED6" w14:textId="77777777" w:rsidR="00414880" w:rsidRDefault="00414880" w:rsidP="007A13A9">
      <w:pPr>
        <w:spacing w:before="40" w:after="40" w:line="240" w:lineRule="auto"/>
      </w:pPr>
      <w:r>
        <w:t>3. D</w:t>
      </w:r>
    </w:p>
    <w:p w14:paraId="41804732" w14:textId="77777777" w:rsidR="00414880" w:rsidRDefault="00414880" w:rsidP="007A13A9">
      <w:pPr>
        <w:spacing w:before="40" w:after="40" w:line="240" w:lineRule="auto"/>
      </w:pPr>
      <w:r>
        <w:t>4. A</w:t>
      </w:r>
    </w:p>
    <w:p w14:paraId="713821F4" w14:textId="77777777" w:rsidR="00414880" w:rsidRDefault="00414880" w:rsidP="007A13A9">
      <w:pPr>
        <w:spacing w:before="40" w:after="40" w:line="240" w:lineRule="auto"/>
      </w:pPr>
      <w:r>
        <w:t>5. D</w:t>
      </w:r>
    </w:p>
    <w:p w14:paraId="117B70D9" w14:textId="77777777" w:rsidR="00414880" w:rsidRDefault="00414880" w:rsidP="007A13A9">
      <w:pPr>
        <w:spacing w:before="40" w:after="40" w:line="240" w:lineRule="auto"/>
      </w:pPr>
      <w:r>
        <w:t>6. C</w:t>
      </w:r>
    </w:p>
    <w:p w14:paraId="47A4FB31" w14:textId="77777777" w:rsidR="00414880" w:rsidRDefault="00414880" w:rsidP="007A13A9">
      <w:pPr>
        <w:spacing w:before="40" w:after="40" w:line="240" w:lineRule="auto"/>
      </w:pPr>
      <w:r>
        <w:t>7. D</w:t>
      </w:r>
    </w:p>
    <w:p w14:paraId="1F454FC9" w14:textId="77777777" w:rsidR="00414880" w:rsidRDefault="00414880" w:rsidP="007A13A9">
      <w:pPr>
        <w:spacing w:before="40" w:after="40" w:line="240" w:lineRule="auto"/>
      </w:pPr>
      <w:r>
        <w:t>8. A</w:t>
      </w:r>
    </w:p>
    <w:p w14:paraId="41128259" w14:textId="77777777" w:rsidR="00414880" w:rsidRDefault="00414880" w:rsidP="007A13A9">
      <w:pPr>
        <w:spacing w:before="40" w:after="40" w:line="240" w:lineRule="auto"/>
      </w:pPr>
      <w:r>
        <w:t>9. B</w:t>
      </w:r>
    </w:p>
    <w:p w14:paraId="7E1F703D" w14:textId="77777777" w:rsidR="00414880" w:rsidRDefault="00414880" w:rsidP="007A13A9">
      <w:pPr>
        <w:spacing w:before="40" w:after="40" w:line="240" w:lineRule="auto"/>
      </w:pPr>
      <w:r>
        <w:t>10. A</w:t>
      </w:r>
    </w:p>
    <w:p w14:paraId="1721C12F" w14:textId="77777777" w:rsidR="00414880" w:rsidRDefault="00414880" w:rsidP="007A13A9">
      <w:pPr>
        <w:pStyle w:val="Heading1"/>
        <w:spacing w:before="40" w:after="40" w:line="240" w:lineRule="auto"/>
      </w:pPr>
      <w:r>
        <w:t>III. CLOZE TEXT (1.0 pt.)</w:t>
      </w:r>
    </w:p>
    <w:p w14:paraId="04FCE6A5" w14:textId="77777777" w:rsidR="00414880" w:rsidRDefault="00414880" w:rsidP="007A13A9">
      <w:pPr>
        <w:spacing w:before="40" w:after="40" w:line="240" w:lineRule="auto"/>
      </w:pPr>
      <w:r>
        <w:t>1. bottom</w:t>
      </w:r>
    </w:p>
    <w:p w14:paraId="7528EEC0" w14:textId="77777777" w:rsidR="00414880" w:rsidRDefault="00414880" w:rsidP="007A13A9">
      <w:pPr>
        <w:spacing w:before="40" w:after="40" w:line="240" w:lineRule="auto"/>
      </w:pPr>
      <w:r>
        <w:t>2. which</w:t>
      </w:r>
    </w:p>
    <w:p w14:paraId="3E5C3F66" w14:textId="77777777" w:rsidR="00414880" w:rsidRDefault="00414880" w:rsidP="007A13A9">
      <w:pPr>
        <w:spacing w:before="40" w:after="40" w:line="240" w:lineRule="auto"/>
      </w:pPr>
      <w:r>
        <w:t>3. from</w:t>
      </w:r>
    </w:p>
    <w:p w14:paraId="73F90B70" w14:textId="24C40ED4" w:rsidR="00414880" w:rsidRDefault="00414880" w:rsidP="007A13A9">
      <w:pPr>
        <w:spacing w:before="40" w:after="40" w:line="240" w:lineRule="auto"/>
      </w:pPr>
      <w:r>
        <w:t>4. herbivores</w:t>
      </w:r>
      <w:r w:rsidR="000E201A">
        <w:t>/</w:t>
      </w:r>
      <w:r w:rsidR="000E201A" w:rsidRPr="000E201A">
        <w:t>herbivorous</w:t>
      </w:r>
    </w:p>
    <w:p w14:paraId="3438AA4B" w14:textId="77777777" w:rsidR="00414880" w:rsidRDefault="00414880" w:rsidP="007A13A9">
      <w:pPr>
        <w:spacing w:before="40" w:after="40" w:line="240" w:lineRule="auto"/>
      </w:pPr>
      <w:r>
        <w:t>5. since</w:t>
      </w:r>
    </w:p>
    <w:p w14:paraId="7CE9DA95" w14:textId="77777777" w:rsidR="00414880" w:rsidRDefault="00414880" w:rsidP="007A13A9">
      <w:pPr>
        <w:pStyle w:val="Heading1"/>
        <w:spacing w:before="40" w:after="40" w:line="240" w:lineRule="auto"/>
      </w:pPr>
      <w:r>
        <w:t>IV. WORD FORM (0.4 pts.)</w:t>
      </w:r>
    </w:p>
    <w:p w14:paraId="32737014" w14:textId="77777777" w:rsidR="00414880" w:rsidRDefault="00414880" w:rsidP="007A13A9">
      <w:pPr>
        <w:spacing w:before="40" w:after="40" w:line="240" w:lineRule="auto"/>
      </w:pPr>
      <w:r>
        <w:t>1. Initially</w:t>
      </w:r>
    </w:p>
    <w:p w14:paraId="119F831D" w14:textId="77777777" w:rsidR="00414880" w:rsidRDefault="00414880" w:rsidP="007A13A9">
      <w:pPr>
        <w:spacing w:before="40" w:after="40" w:line="240" w:lineRule="auto"/>
      </w:pPr>
      <w:r>
        <w:t>2. bodies</w:t>
      </w:r>
    </w:p>
    <w:p w14:paraId="2F75ACD4" w14:textId="77777777" w:rsidR="00414880" w:rsidRDefault="00414880" w:rsidP="007A13A9">
      <w:pPr>
        <w:spacing w:before="40" w:after="40" w:line="240" w:lineRule="auto"/>
      </w:pPr>
      <w:r>
        <w:t>3. red-handed</w:t>
      </w:r>
    </w:p>
    <w:p w14:paraId="50740AD2" w14:textId="3BED5D6A" w:rsidR="00414880" w:rsidRDefault="00414880" w:rsidP="007A13A9">
      <w:pPr>
        <w:spacing w:before="40" w:after="40" w:line="240" w:lineRule="auto"/>
      </w:pPr>
      <w:r>
        <w:t>4. infamy</w:t>
      </w:r>
      <w:r w:rsidR="000F38A7">
        <w:t>/</w:t>
      </w:r>
      <w:r w:rsidR="000F38A7" w:rsidRPr="000F38A7">
        <w:t>infamies</w:t>
      </w:r>
    </w:p>
    <w:p w14:paraId="0ECFF0E9" w14:textId="77777777" w:rsidR="00414880" w:rsidRDefault="00414880" w:rsidP="007A13A9">
      <w:pPr>
        <w:pStyle w:val="Heading1"/>
        <w:spacing w:before="40" w:after="40" w:line="240" w:lineRule="auto"/>
      </w:pPr>
      <w:r>
        <w:t xml:space="preserve">V. READING (2.6 pts.) </w:t>
      </w:r>
    </w:p>
    <w:p w14:paraId="5A59CD38" w14:textId="77777777" w:rsidR="00414880" w:rsidRDefault="00414880" w:rsidP="007A13A9">
      <w:pPr>
        <w:pStyle w:val="Heading2"/>
        <w:spacing w:before="40" w:after="40" w:line="240" w:lineRule="auto"/>
      </w:pPr>
      <w:r>
        <w:t>PART 1.</w:t>
      </w:r>
    </w:p>
    <w:p w14:paraId="4222CE7C" w14:textId="77777777" w:rsidR="00414880" w:rsidRDefault="00414880" w:rsidP="007A13A9">
      <w:pPr>
        <w:spacing w:before="40" w:after="40" w:line="240" w:lineRule="auto"/>
      </w:pPr>
      <w:r>
        <w:t>1. C</w:t>
      </w:r>
    </w:p>
    <w:p w14:paraId="4C584F86" w14:textId="77777777" w:rsidR="00414880" w:rsidRDefault="00414880" w:rsidP="007A13A9">
      <w:pPr>
        <w:spacing w:before="40" w:after="40" w:line="240" w:lineRule="auto"/>
      </w:pPr>
      <w:r>
        <w:t>2. B</w:t>
      </w:r>
    </w:p>
    <w:p w14:paraId="72EFB7C5" w14:textId="77777777" w:rsidR="00414880" w:rsidRDefault="00414880" w:rsidP="007A13A9">
      <w:pPr>
        <w:spacing w:before="40" w:after="40" w:line="240" w:lineRule="auto"/>
      </w:pPr>
      <w:r>
        <w:t>3. D</w:t>
      </w:r>
    </w:p>
    <w:p w14:paraId="7169F693" w14:textId="77777777" w:rsidR="00414880" w:rsidRDefault="00414880" w:rsidP="007A13A9">
      <w:pPr>
        <w:spacing w:before="40" w:after="40" w:line="240" w:lineRule="auto"/>
      </w:pPr>
      <w:r>
        <w:t>4. A</w:t>
      </w:r>
    </w:p>
    <w:p w14:paraId="092568E8" w14:textId="3F5A3D70" w:rsidR="00414880" w:rsidRDefault="00414880" w:rsidP="007A13A9">
      <w:pPr>
        <w:spacing w:before="40" w:after="40" w:line="240" w:lineRule="auto"/>
      </w:pPr>
      <w:r>
        <w:t xml:space="preserve">5. </w:t>
      </w:r>
      <w:r w:rsidR="00516430">
        <w:t>C</w:t>
      </w:r>
    </w:p>
    <w:p w14:paraId="7B36375D" w14:textId="77777777" w:rsidR="00414880" w:rsidRDefault="00414880" w:rsidP="007A13A9">
      <w:pPr>
        <w:spacing w:before="40" w:after="40" w:line="240" w:lineRule="auto"/>
      </w:pPr>
      <w:r>
        <w:lastRenderedPageBreak/>
        <w:t>6. C</w:t>
      </w:r>
    </w:p>
    <w:p w14:paraId="69F6D5A1" w14:textId="77777777" w:rsidR="00414880" w:rsidRDefault="00414880" w:rsidP="007A13A9">
      <w:pPr>
        <w:pStyle w:val="Heading2"/>
        <w:spacing w:before="40" w:after="40" w:line="240" w:lineRule="auto"/>
      </w:pPr>
      <w:r>
        <w:t>PART 2.</w:t>
      </w:r>
    </w:p>
    <w:p w14:paraId="3D6E8297" w14:textId="77777777" w:rsidR="00414880" w:rsidRDefault="00414880" w:rsidP="007A13A9">
      <w:pPr>
        <w:spacing w:before="40" w:after="40" w:line="240" w:lineRule="auto"/>
      </w:pPr>
      <w:r>
        <w:t>1. A</w:t>
      </w:r>
    </w:p>
    <w:p w14:paraId="5394B36B" w14:textId="77777777" w:rsidR="00414880" w:rsidRDefault="00414880" w:rsidP="007A13A9">
      <w:pPr>
        <w:spacing w:before="40" w:after="40" w:line="240" w:lineRule="auto"/>
      </w:pPr>
      <w:r>
        <w:t>2. C</w:t>
      </w:r>
    </w:p>
    <w:p w14:paraId="0AB4048A" w14:textId="77777777" w:rsidR="00414880" w:rsidRDefault="00414880" w:rsidP="007A13A9">
      <w:pPr>
        <w:spacing w:before="40" w:after="40" w:line="240" w:lineRule="auto"/>
      </w:pPr>
      <w:r>
        <w:t>3. A</w:t>
      </w:r>
    </w:p>
    <w:p w14:paraId="371ECE7E" w14:textId="77777777" w:rsidR="00414880" w:rsidRDefault="00414880" w:rsidP="007A13A9">
      <w:pPr>
        <w:spacing w:before="40" w:after="40" w:line="240" w:lineRule="auto"/>
      </w:pPr>
      <w:r>
        <w:t>4. D</w:t>
      </w:r>
    </w:p>
    <w:p w14:paraId="33E47FA1" w14:textId="77777777" w:rsidR="00414880" w:rsidRDefault="00414880" w:rsidP="007A13A9">
      <w:pPr>
        <w:spacing w:before="40" w:after="40" w:line="240" w:lineRule="auto"/>
      </w:pPr>
      <w:r>
        <w:t>5. A</w:t>
      </w:r>
    </w:p>
    <w:p w14:paraId="600124BE" w14:textId="77777777" w:rsidR="00414880" w:rsidRDefault="00414880" w:rsidP="007A13A9">
      <w:pPr>
        <w:pStyle w:val="Heading2"/>
        <w:spacing w:before="40" w:after="40" w:line="240" w:lineRule="auto"/>
      </w:pPr>
      <w:r>
        <w:t xml:space="preserve">PART 3. </w:t>
      </w:r>
    </w:p>
    <w:p w14:paraId="26EB8463" w14:textId="11F75360" w:rsidR="00414880" w:rsidRPr="00E76DDC" w:rsidRDefault="00414880" w:rsidP="007A13A9">
      <w:pPr>
        <w:spacing w:before="40" w:after="40" w:line="240" w:lineRule="auto"/>
        <w:rPr>
          <w:b/>
          <w:bCs/>
        </w:rPr>
      </w:pPr>
      <w:r w:rsidRPr="00E76DDC">
        <w:rPr>
          <w:b/>
          <w:bCs/>
        </w:rPr>
        <w:t xml:space="preserve">Passage </w:t>
      </w:r>
      <w:r w:rsidR="00E76DDC">
        <w:rPr>
          <w:b/>
          <w:bCs/>
        </w:rPr>
        <w:t>1:</w:t>
      </w:r>
    </w:p>
    <w:p w14:paraId="34428B01" w14:textId="77777777" w:rsidR="00414880" w:rsidRDefault="00414880" w:rsidP="007A13A9">
      <w:pPr>
        <w:spacing w:before="40" w:after="40" w:line="240" w:lineRule="auto"/>
      </w:pPr>
      <w:r>
        <w:t>1. D</w:t>
      </w:r>
    </w:p>
    <w:p w14:paraId="77DB7250" w14:textId="77777777" w:rsidR="00414880" w:rsidRDefault="00414880" w:rsidP="007A13A9">
      <w:pPr>
        <w:spacing w:before="40" w:after="40" w:line="240" w:lineRule="auto"/>
      </w:pPr>
      <w:r>
        <w:t>2. C</w:t>
      </w:r>
    </w:p>
    <w:p w14:paraId="38BD55CF" w14:textId="709F9D81" w:rsidR="00414880" w:rsidRDefault="00414880" w:rsidP="007A13A9">
      <w:pPr>
        <w:spacing w:before="40" w:after="40" w:line="240" w:lineRule="auto"/>
      </w:pPr>
      <w:r>
        <w:t xml:space="preserve">3. </w:t>
      </w:r>
      <w:r w:rsidR="00154598">
        <w:t>A</w:t>
      </w:r>
    </w:p>
    <w:p w14:paraId="5291ABA8" w14:textId="77777777" w:rsidR="00414880" w:rsidRDefault="00414880" w:rsidP="007A13A9">
      <w:pPr>
        <w:spacing w:before="40" w:after="40" w:line="240" w:lineRule="auto"/>
      </w:pPr>
      <w:r>
        <w:t>4. C</w:t>
      </w:r>
    </w:p>
    <w:p w14:paraId="3973347B" w14:textId="77777777" w:rsidR="00414880" w:rsidRDefault="00414880" w:rsidP="007A13A9">
      <w:pPr>
        <w:spacing w:before="40" w:after="40" w:line="240" w:lineRule="auto"/>
      </w:pPr>
      <w:r>
        <w:t>5. A</w:t>
      </w:r>
    </w:p>
    <w:p w14:paraId="13B13478" w14:textId="28E40CB8" w:rsidR="00414880" w:rsidRPr="00154598" w:rsidRDefault="00414880" w:rsidP="007A13A9">
      <w:pPr>
        <w:spacing w:before="40" w:after="40" w:line="240" w:lineRule="auto"/>
        <w:rPr>
          <w:b/>
          <w:bCs/>
        </w:rPr>
      </w:pPr>
      <w:r w:rsidRPr="00154598">
        <w:rPr>
          <w:b/>
          <w:bCs/>
        </w:rPr>
        <w:t xml:space="preserve">Passage </w:t>
      </w:r>
      <w:r w:rsidR="00154598" w:rsidRPr="00154598">
        <w:rPr>
          <w:b/>
          <w:bCs/>
        </w:rPr>
        <w:t>2</w:t>
      </w:r>
      <w:r w:rsidRPr="00154598">
        <w:rPr>
          <w:b/>
          <w:bCs/>
        </w:rPr>
        <w:t xml:space="preserve">: </w:t>
      </w:r>
    </w:p>
    <w:p w14:paraId="103694A5" w14:textId="77777777" w:rsidR="00414880" w:rsidRDefault="00414880" w:rsidP="007A13A9">
      <w:pPr>
        <w:spacing w:before="40" w:after="40" w:line="240" w:lineRule="auto"/>
      </w:pPr>
      <w:r>
        <w:t xml:space="preserve">6. A </w:t>
      </w:r>
    </w:p>
    <w:p w14:paraId="18F1487F" w14:textId="77777777" w:rsidR="00414880" w:rsidRDefault="00414880" w:rsidP="007A13A9">
      <w:pPr>
        <w:spacing w:before="40" w:after="40" w:line="240" w:lineRule="auto"/>
      </w:pPr>
      <w:r>
        <w:t xml:space="preserve">7. A </w:t>
      </w:r>
    </w:p>
    <w:p w14:paraId="7B76FFB5" w14:textId="77777777" w:rsidR="00414880" w:rsidRDefault="00414880" w:rsidP="007A13A9">
      <w:pPr>
        <w:spacing w:before="40" w:after="40" w:line="240" w:lineRule="auto"/>
      </w:pPr>
      <w:r>
        <w:t xml:space="preserve">8. D </w:t>
      </w:r>
    </w:p>
    <w:p w14:paraId="1F3CBF36" w14:textId="77777777" w:rsidR="00414880" w:rsidRDefault="00414880" w:rsidP="007A13A9">
      <w:pPr>
        <w:spacing w:before="40" w:after="40" w:line="240" w:lineRule="auto"/>
      </w:pPr>
      <w:r>
        <w:t xml:space="preserve">9. C </w:t>
      </w:r>
    </w:p>
    <w:p w14:paraId="78804937" w14:textId="77777777" w:rsidR="00414880" w:rsidRDefault="00414880" w:rsidP="007A13A9">
      <w:pPr>
        <w:spacing w:before="40" w:after="40" w:line="240" w:lineRule="auto"/>
      </w:pPr>
      <w:r>
        <w:t>10. B</w:t>
      </w:r>
    </w:p>
    <w:p w14:paraId="67E41935" w14:textId="77777777" w:rsidR="00414880" w:rsidRDefault="00414880" w:rsidP="007A13A9">
      <w:pPr>
        <w:pStyle w:val="Heading1"/>
        <w:spacing w:before="40" w:after="40" w:line="240" w:lineRule="auto"/>
      </w:pPr>
      <w:r>
        <w:t xml:space="preserve">VI. WRITING (2.0 pts.) </w:t>
      </w:r>
    </w:p>
    <w:p w14:paraId="6C85B192" w14:textId="63CA6DD3" w:rsidR="00414880" w:rsidRDefault="00414880" w:rsidP="007A13A9">
      <w:pPr>
        <w:pStyle w:val="Heading2"/>
        <w:spacing w:before="40" w:after="40" w:line="240" w:lineRule="auto"/>
      </w:pPr>
      <w:r>
        <w:t>PART 1.</w:t>
      </w:r>
    </w:p>
    <w:p w14:paraId="31E5F401" w14:textId="77777777" w:rsidR="00154598" w:rsidRDefault="00414880" w:rsidP="007A13A9">
      <w:pPr>
        <w:spacing w:before="40" w:after="40" w:line="240" w:lineRule="auto"/>
      </w:pPr>
      <w:r>
        <w:t xml:space="preserve">1. This </w:t>
      </w:r>
      <w:r w:rsidR="00154598" w:rsidRPr="00B074B8">
        <w:rPr>
          <w:b/>
          <w:bCs/>
        </w:rPr>
        <w:t>gigantic cave is believed (0.1)//to have been accidentally discovered by a local lumberjack (0.1).</w:t>
      </w:r>
    </w:p>
    <w:p w14:paraId="1C624B8C" w14:textId="6849C8DD" w:rsidR="00414880" w:rsidRDefault="00414880" w:rsidP="007A13A9">
      <w:pPr>
        <w:spacing w:before="40" w:after="40" w:line="240" w:lineRule="auto"/>
      </w:pPr>
      <w:r>
        <w:t xml:space="preserve">2. No sooner </w:t>
      </w:r>
      <w:r w:rsidR="00B074B8" w:rsidRPr="00B074B8">
        <w:rPr>
          <w:b/>
          <w:bCs/>
        </w:rPr>
        <w:t>had he been found infected with the disease than (0.1)// he was cut off from the others (0.1).</w:t>
      </w:r>
    </w:p>
    <w:p w14:paraId="01F903BE" w14:textId="474C6D97" w:rsidR="00414880" w:rsidRPr="00B074B8" w:rsidRDefault="00414880" w:rsidP="007A13A9">
      <w:pPr>
        <w:spacing w:before="40" w:after="40" w:line="240" w:lineRule="auto"/>
        <w:rPr>
          <w:b/>
          <w:bCs/>
        </w:rPr>
      </w:pPr>
      <w:r>
        <w:t xml:space="preserve">3. Had the </w:t>
      </w:r>
      <w:r w:rsidR="00B074B8" w:rsidRPr="00B074B8">
        <w:rPr>
          <w:b/>
          <w:bCs/>
        </w:rPr>
        <w:t>manager not made an allowance for him (0.1), he would have been on the dole (0.1).</w:t>
      </w:r>
    </w:p>
    <w:p w14:paraId="4911473F" w14:textId="46226D0A" w:rsidR="00414880" w:rsidRDefault="00414880" w:rsidP="007A13A9">
      <w:pPr>
        <w:spacing w:before="40" w:after="40" w:line="240" w:lineRule="auto"/>
      </w:pPr>
      <w:r>
        <w:t xml:space="preserve">4. He was made to carry </w:t>
      </w:r>
      <w:r w:rsidR="00B100C4" w:rsidRPr="00B100C4">
        <w:rPr>
          <w:b/>
          <w:bCs/>
        </w:rPr>
        <w:t>the can (for his boss) (0.1) // when a production error brought the whole factory to a standstill (0.1).</w:t>
      </w:r>
    </w:p>
    <w:p w14:paraId="36E710B5" w14:textId="7438E729" w:rsidR="00414880" w:rsidRDefault="00414880" w:rsidP="007A13A9">
      <w:pPr>
        <w:spacing w:before="40" w:after="40" w:line="240" w:lineRule="auto"/>
        <w:rPr>
          <w:b/>
          <w:bCs/>
        </w:rPr>
      </w:pPr>
      <w:r>
        <w:t xml:space="preserve">5. I would </w:t>
      </w:r>
      <w:r w:rsidR="00060AE7" w:rsidRPr="00060AE7">
        <w:rPr>
          <w:b/>
          <w:bCs/>
        </w:rPr>
        <w:t>rather we took (0.1)// all the expenses of our trip to Japan into account/consideration before we reach a final decision (0.1).</w:t>
      </w:r>
    </w:p>
    <w:p w14:paraId="60DBE561" w14:textId="63180B51" w:rsidR="00060AE7" w:rsidRDefault="00060AE7" w:rsidP="007A13A9">
      <w:pPr>
        <w:spacing w:before="40" w:after="40" w:line="240" w:lineRule="auto"/>
        <w:rPr>
          <w:b/>
          <w:bCs/>
        </w:rPr>
      </w:pPr>
      <w:r>
        <w:t xml:space="preserve">I would </w:t>
      </w:r>
      <w:r w:rsidRPr="00060AE7">
        <w:rPr>
          <w:b/>
          <w:bCs/>
        </w:rPr>
        <w:t>rather we took (0.1)// into account/consideration all the expenses of our trip to Japan before we reach a final decision (0.1).</w:t>
      </w:r>
    </w:p>
    <w:p w14:paraId="02648A1E" w14:textId="561EDA17" w:rsidR="00060AE7" w:rsidRDefault="00060AE7" w:rsidP="007A13A9">
      <w:pPr>
        <w:spacing w:before="40" w:after="40" w:line="240" w:lineRule="auto"/>
        <w:rPr>
          <w:b/>
          <w:bCs/>
        </w:rPr>
      </w:pPr>
      <w:r>
        <w:t xml:space="preserve">I would </w:t>
      </w:r>
      <w:r w:rsidRPr="00060AE7">
        <w:rPr>
          <w:b/>
          <w:bCs/>
        </w:rPr>
        <w:t>rather we took (0.1)// account of all the expenses of our trip to Japan before we reach a final decision (0.1).</w:t>
      </w:r>
    </w:p>
    <w:p w14:paraId="69899245" w14:textId="4DF5DA48" w:rsidR="00060AE7" w:rsidRPr="00B623DF" w:rsidRDefault="00060AE7" w:rsidP="007A13A9">
      <w:pPr>
        <w:spacing w:before="40" w:after="40" w:line="240" w:lineRule="auto"/>
        <w:rPr>
          <w:b/>
          <w:bCs/>
        </w:rPr>
      </w:pPr>
      <w:r w:rsidRPr="00060AE7">
        <w:t xml:space="preserve">I would </w:t>
      </w:r>
      <w:r w:rsidRPr="00060AE7">
        <w:rPr>
          <w:b/>
          <w:bCs/>
        </w:rPr>
        <w:t>prefer it if we took (0.1)// all the expenses of our trip to Japan into account/consideration before we reach a final decision (0.1).</w:t>
      </w:r>
    </w:p>
    <w:p w14:paraId="5978D1E9" w14:textId="77777777" w:rsidR="00414880" w:rsidRDefault="00414880" w:rsidP="007A13A9">
      <w:pPr>
        <w:pStyle w:val="Heading2"/>
        <w:spacing w:before="40" w:after="40" w:line="240" w:lineRule="auto"/>
      </w:pPr>
      <w:r>
        <w:t>PART 2.</w:t>
      </w:r>
    </w:p>
    <w:p w14:paraId="0B19AF8A" w14:textId="77777777" w:rsidR="00414880" w:rsidRDefault="00414880" w:rsidP="007A13A9">
      <w:pPr>
        <w:spacing w:before="40" w:after="40" w:line="240" w:lineRule="auto"/>
      </w:pPr>
      <w:r>
        <w:t>MARKING CRITERIA</w:t>
      </w:r>
    </w:p>
    <w:p w14:paraId="736FF714" w14:textId="77777777" w:rsidR="00414880" w:rsidRDefault="00414880" w:rsidP="007A13A9">
      <w:pPr>
        <w:spacing w:before="40" w:after="40" w:line="240" w:lineRule="auto"/>
      </w:pPr>
      <w:r>
        <w:t>- Content: 0.5 pt</w:t>
      </w:r>
    </w:p>
    <w:p w14:paraId="7BFADFE1" w14:textId="2966B214" w:rsidR="00414880" w:rsidRPr="00414880" w:rsidRDefault="00414880" w:rsidP="007A13A9">
      <w:pPr>
        <w:spacing w:before="40" w:after="40" w:line="240" w:lineRule="auto"/>
      </w:pPr>
      <w:r>
        <w:t>- Language (grammar, vocabulary, form, cohesion, coherence): 0.5 pt.</w:t>
      </w:r>
    </w:p>
    <w:p w14:paraId="1A688D47" w14:textId="1872823B" w:rsidR="00ED7902" w:rsidRPr="00592194" w:rsidRDefault="00592194" w:rsidP="007A13A9">
      <w:pPr>
        <w:pStyle w:val="Heading1"/>
        <w:spacing w:before="40" w:after="40" w:line="240" w:lineRule="auto"/>
      </w:pPr>
      <w:r>
        <w:t>TRANSCRIPTS</w:t>
      </w:r>
    </w:p>
    <w:p w14:paraId="14804775" w14:textId="7D09F424" w:rsidR="00592194" w:rsidRDefault="00592194" w:rsidP="007A13A9">
      <w:pPr>
        <w:pStyle w:val="Heading2"/>
        <w:spacing w:before="40" w:after="40" w:line="240" w:lineRule="auto"/>
      </w:pPr>
      <w:r>
        <w:t>Part 1.</w:t>
      </w:r>
    </w:p>
    <w:p w14:paraId="6E7B6A27" w14:textId="62BB47D7" w:rsidR="00592194" w:rsidRPr="00592194" w:rsidRDefault="00592194" w:rsidP="007A13A9">
      <w:pPr>
        <w:spacing w:before="40" w:after="40" w:line="240" w:lineRule="auto"/>
        <w:rPr>
          <w:lang/>
        </w:rPr>
      </w:pPr>
      <w:r w:rsidRPr="00592194">
        <w:rPr>
          <w:b/>
          <w:bCs/>
          <w:lang/>
        </w:rPr>
        <w:t>Int:</w:t>
      </w:r>
      <w:r w:rsidRPr="00592194">
        <w:rPr>
          <w:lang/>
        </w:rPr>
        <w:t xml:space="preserve"> Today we</w:t>
      </w:r>
      <w:r w:rsidR="00B623DF">
        <w:rPr>
          <w:lang/>
        </w:rPr>
        <w:t>’</w:t>
      </w:r>
      <w:r w:rsidRPr="00592194">
        <w:rPr>
          <w:lang/>
        </w:rPr>
        <w:t>re going to discuss the topic of rudeness and if people today are ruder than they were, say, thirty years ago. My guests are Laura Barnes and Jeff Swain, who edit the society pages of their newspapers. So, Jeff, are we ruder these days?</w:t>
      </w:r>
    </w:p>
    <w:p w14:paraId="0FA44F49" w14:textId="102090CF" w:rsidR="00592194" w:rsidRPr="00592194" w:rsidRDefault="00592194" w:rsidP="007A13A9">
      <w:pPr>
        <w:spacing w:before="40" w:after="40" w:line="240" w:lineRule="auto"/>
      </w:pPr>
      <w:r w:rsidRPr="00592194">
        <w:rPr>
          <w:b/>
          <w:bCs/>
          <w:lang/>
        </w:rPr>
        <w:t>M:</w:t>
      </w:r>
      <w:r w:rsidRPr="00592194">
        <w:rPr>
          <w:lang/>
        </w:rPr>
        <w:t xml:space="preserve"> Well, we</w:t>
      </w:r>
      <w:r w:rsidR="00B623DF">
        <w:rPr>
          <w:lang/>
        </w:rPr>
        <w:t>’</w:t>
      </w:r>
      <w:r w:rsidRPr="00592194">
        <w:rPr>
          <w:lang/>
        </w:rPr>
        <w:t>re all familiar with it, aren</w:t>
      </w:r>
      <w:r w:rsidR="00B623DF">
        <w:rPr>
          <w:lang/>
        </w:rPr>
        <w:t>’</w:t>
      </w:r>
      <w:r w:rsidRPr="00592194">
        <w:rPr>
          <w:lang/>
        </w:rPr>
        <w:t>t we? Loud conversations on mobile phones on buses and trains and even theatres and cinemas; queue-barging, road rage – I could go on. And there are those dreadful people, internet trolls I think they</w:t>
      </w:r>
      <w:r w:rsidR="00B623DF">
        <w:rPr>
          <w:lang/>
        </w:rPr>
        <w:t>’</w:t>
      </w:r>
      <w:r w:rsidRPr="00592194">
        <w:rPr>
          <w:lang/>
        </w:rPr>
        <w:t xml:space="preserve">re called, who send revolting messages, even death threats, </w:t>
      </w:r>
      <w:r w:rsidRPr="00592194">
        <w:rPr>
          <w:lang/>
        </w:rPr>
        <w:lastRenderedPageBreak/>
        <w:t>to people whose opinion they disagree with. Another thing, the other day I was in a café, and there were three or four teenagers sitting at one of the tables and they didn</w:t>
      </w:r>
      <w:r w:rsidR="00B623DF">
        <w:rPr>
          <w:lang/>
        </w:rPr>
        <w:t>’</w:t>
      </w:r>
      <w:r w:rsidRPr="00592194">
        <w:rPr>
          <w:lang/>
        </w:rPr>
        <w:t>t say a word to each other the whole time they were there – just playing with their mobile phones. Do they not know how to engage socially?</w:t>
      </w:r>
    </w:p>
    <w:p w14:paraId="2D825366" w14:textId="77777777" w:rsidR="00592194" w:rsidRPr="00592194" w:rsidRDefault="00592194" w:rsidP="007A13A9">
      <w:pPr>
        <w:spacing w:before="40" w:after="40" w:line="240" w:lineRule="auto"/>
        <w:rPr>
          <w:lang/>
        </w:rPr>
      </w:pPr>
      <w:r w:rsidRPr="00592194">
        <w:rPr>
          <w:b/>
          <w:bCs/>
          <w:lang/>
        </w:rPr>
        <w:t>Int:</w:t>
      </w:r>
      <w:r w:rsidRPr="00592194">
        <w:rPr>
          <w:lang/>
        </w:rPr>
        <w:t xml:space="preserve"> So, what are the reasons for this new rudeness, and is it mainly confined to young people?</w:t>
      </w:r>
    </w:p>
    <w:p w14:paraId="7BC64C83" w14:textId="64825185" w:rsidR="00592194" w:rsidRPr="00592194" w:rsidRDefault="00592194" w:rsidP="007A13A9">
      <w:pPr>
        <w:spacing w:before="40" w:after="40" w:line="240" w:lineRule="auto"/>
        <w:rPr>
          <w:lang/>
        </w:rPr>
      </w:pPr>
      <w:r w:rsidRPr="00592194">
        <w:rPr>
          <w:b/>
          <w:bCs/>
          <w:lang/>
        </w:rPr>
        <w:t>M:</w:t>
      </w:r>
      <w:r w:rsidRPr="00592194">
        <w:rPr>
          <w:lang/>
        </w:rPr>
        <w:t xml:space="preserve"> Young people are certainly much ruder than I would have dared to be when I was a teenager. I say </w:t>
      </w:r>
      <w:r w:rsidR="00B623DF">
        <w:rPr>
          <w:lang/>
        </w:rPr>
        <w:t>‘</w:t>
      </w:r>
      <w:r w:rsidRPr="00592194">
        <w:rPr>
          <w:lang/>
        </w:rPr>
        <w:t>dared</w:t>
      </w:r>
      <w:r w:rsidR="00B623DF">
        <w:rPr>
          <w:lang/>
        </w:rPr>
        <w:t>’</w:t>
      </w:r>
      <w:r w:rsidRPr="00592194">
        <w:rPr>
          <w:lang/>
        </w:rPr>
        <w:t xml:space="preserve"> because there were rules, if you like, and you risked disapproval if you broke them. Perhaps that</w:t>
      </w:r>
      <w:r w:rsidR="00B623DF">
        <w:rPr>
          <w:lang/>
        </w:rPr>
        <w:t>’</w:t>
      </w:r>
      <w:r w:rsidRPr="00592194">
        <w:rPr>
          <w:lang/>
        </w:rPr>
        <w:t>s the problem; people don</w:t>
      </w:r>
      <w:r w:rsidR="00B623DF">
        <w:rPr>
          <w:lang/>
        </w:rPr>
        <w:t>’</w:t>
      </w:r>
      <w:r w:rsidRPr="00592194">
        <w:rPr>
          <w:lang/>
        </w:rPr>
        <w:t>t know what inappropriate behaviour is any more – or they don</w:t>
      </w:r>
      <w:r w:rsidR="00B623DF">
        <w:rPr>
          <w:lang/>
        </w:rPr>
        <w:t>’</w:t>
      </w:r>
      <w:r w:rsidRPr="00592194">
        <w:rPr>
          <w:lang/>
        </w:rPr>
        <w:t>t care. Or the rules have changed. As to how it all happened, well, there are lots of things to factor in. But I believe it began about the 1950s and 60s with the death of deference. You know, automatic respect for our elders and betters. We began to question the wisdom of their decisions and their competence, and wonder how such fools got to the top of the pile in the first place. All this was for the better, I think, as it broke down barriers in society and was a move to greater equality. But I suppose once the floodgates are opened…</w:t>
      </w:r>
    </w:p>
    <w:p w14:paraId="01724357" w14:textId="574A2CD6" w:rsidR="00592194" w:rsidRPr="00592194" w:rsidRDefault="00592194" w:rsidP="007A13A9">
      <w:pPr>
        <w:spacing w:before="40" w:after="40" w:line="240" w:lineRule="auto"/>
        <w:rPr>
          <w:lang/>
        </w:rPr>
      </w:pPr>
      <w:r w:rsidRPr="00592194">
        <w:rPr>
          <w:b/>
          <w:bCs/>
          <w:lang/>
        </w:rPr>
        <w:t>F:</w:t>
      </w:r>
      <w:r w:rsidRPr="00592194">
        <w:rPr>
          <w:lang/>
        </w:rPr>
        <w:t xml:space="preserve"> You may be right about that, but I don</w:t>
      </w:r>
      <w:r w:rsidR="00B623DF">
        <w:rPr>
          <w:lang/>
        </w:rPr>
        <w:t>’</w:t>
      </w:r>
      <w:r w:rsidRPr="00592194">
        <w:rPr>
          <w:lang/>
        </w:rPr>
        <w:t>t entirely agree with you about teenagers. I</w:t>
      </w:r>
      <w:r w:rsidR="00B623DF">
        <w:rPr>
          <w:lang/>
        </w:rPr>
        <w:t>’</w:t>
      </w:r>
      <w:r w:rsidRPr="00592194">
        <w:rPr>
          <w:lang/>
        </w:rPr>
        <w:t>m not saying they can</w:t>
      </w:r>
      <w:r w:rsidR="00B623DF">
        <w:rPr>
          <w:lang/>
        </w:rPr>
        <w:t>’</w:t>
      </w:r>
      <w:r w:rsidRPr="00592194">
        <w:rPr>
          <w:lang/>
        </w:rPr>
        <w:t>t be taught manners and social skills, but they</w:t>
      </w:r>
      <w:r w:rsidR="00B623DF">
        <w:rPr>
          <w:lang/>
        </w:rPr>
        <w:t>’</w:t>
      </w:r>
      <w:r w:rsidRPr="00592194">
        <w:rPr>
          <w:lang/>
        </w:rPr>
        <w:t>ve always been rude, ruder than other age groups. Social ineptitude, lack of confidence, shyness, self-absorption – these are the afflictions of the young. They just don</w:t>
      </w:r>
      <w:r w:rsidR="00B623DF">
        <w:rPr>
          <w:lang/>
        </w:rPr>
        <w:t>’</w:t>
      </w:r>
      <w:r w:rsidRPr="00592194">
        <w:rPr>
          <w:lang/>
        </w:rPr>
        <w:t>t have enough experience, awareness of others and knowledge to cope. And certainly, these traits are not helped by the wired-up society we live in.</w:t>
      </w:r>
    </w:p>
    <w:p w14:paraId="178E1CED" w14:textId="6794D0A8" w:rsidR="00592194" w:rsidRPr="00592194" w:rsidRDefault="00592194" w:rsidP="007A13A9">
      <w:pPr>
        <w:spacing w:before="40" w:after="40" w:line="240" w:lineRule="auto"/>
        <w:rPr>
          <w:lang w:val="vi-VN"/>
        </w:rPr>
      </w:pPr>
      <w:r w:rsidRPr="00592194">
        <w:rPr>
          <w:b/>
          <w:bCs/>
          <w:lang/>
        </w:rPr>
        <w:t>M:</w:t>
      </w:r>
      <w:r w:rsidRPr="00592194">
        <w:rPr>
          <w:lang/>
        </w:rPr>
        <w:t xml:space="preserve"> Just a minute. Previous generations had no problems with manners and appropriate social behaviour. If teenagers have been rude throughout the ages, why are they worse now than ever before? I was brought up with the basic good manners of </w:t>
      </w:r>
      <w:r w:rsidR="00B623DF">
        <w:rPr>
          <w:lang/>
        </w:rPr>
        <w:t>‘</w:t>
      </w:r>
      <w:r w:rsidRPr="00592194">
        <w:rPr>
          <w:lang/>
        </w:rPr>
        <w:t>please</w:t>
      </w:r>
      <w:r w:rsidR="00B623DF">
        <w:rPr>
          <w:lang/>
        </w:rPr>
        <w:t>’</w:t>
      </w:r>
      <w:r w:rsidRPr="00592194">
        <w:rPr>
          <w:lang/>
        </w:rPr>
        <w:t xml:space="preserve"> and </w:t>
      </w:r>
      <w:r w:rsidR="00B623DF">
        <w:rPr>
          <w:lang/>
        </w:rPr>
        <w:t>‘</w:t>
      </w:r>
      <w:r w:rsidRPr="00592194">
        <w:rPr>
          <w:lang/>
        </w:rPr>
        <w:t>thank you</w:t>
      </w:r>
      <w:r w:rsidR="00B623DF">
        <w:rPr>
          <w:lang/>
        </w:rPr>
        <w:t>’</w:t>
      </w:r>
      <w:r w:rsidRPr="00592194">
        <w:rPr>
          <w:lang/>
        </w:rPr>
        <w:t>, and thank-you notes for gifts received, all that, so by the time I was a teenager it was as natural as breathing. I think parents and schools play a big part in all this.</w:t>
      </w:r>
    </w:p>
    <w:p w14:paraId="41F86C0B" w14:textId="030C83DA" w:rsidR="00592194" w:rsidRPr="00592194" w:rsidRDefault="00592194" w:rsidP="007A13A9">
      <w:pPr>
        <w:spacing w:before="40" w:after="40" w:line="240" w:lineRule="auto"/>
        <w:rPr>
          <w:lang/>
        </w:rPr>
      </w:pPr>
      <w:r w:rsidRPr="00592194">
        <w:rPr>
          <w:b/>
          <w:bCs/>
          <w:lang/>
        </w:rPr>
        <w:t>F:</w:t>
      </w:r>
      <w:r w:rsidRPr="00592194">
        <w:rPr>
          <w:lang/>
        </w:rPr>
        <w:t xml:space="preserve"> Mm. I think a lot of parents would rather be their child</w:t>
      </w:r>
      <w:r w:rsidR="00B623DF">
        <w:rPr>
          <w:lang/>
        </w:rPr>
        <w:t>’</w:t>
      </w:r>
      <w:r w:rsidRPr="00592194">
        <w:rPr>
          <w:lang/>
        </w:rPr>
        <w:t>s friend rather than parent, which sends out confusing messages and lessons in social behaviour go by the wayside. Good manners have to be taught, talked about and put into practice, and not a lot of that goes on these days.</w:t>
      </w:r>
    </w:p>
    <w:p w14:paraId="7255ACF6" w14:textId="17A93BEF" w:rsidR="00592194" w:rsidRPr="00592194" w:rsidRDefault="00592194" w:rsidP="007A13A9">
      <w:pPr>
        <w:spacing w:before="40" w:after="40" w:line="240" w:lineRule="auto"/>
        <w:rPr>
          <w:lang/>
        </w:rPr>
      </w:pPr>
      <w:r w:rsidRPr="00592194">
        <w:rPr>
          <w:b/>
          <w:bCs/>
          <w:lang/>
        </w:rPr>
        <w:t>Int:</w:t>
      </w:r>
      <w:r w:rsidRPr="00592194">
        <w:rPr>
          <w:lang/>
        </w:rPr>
        <w:t xml:space="preserve"> This being England, do you think there</w:t>
      </w:r>
      <w:r w:rsidR="00B623DF">
        <w:rPr>
          <w:lang/>
        </w:rPr>
        <w:t>’</w:t>
      </w:r>
      <w:r w:rsidRPr="00592194">
        <w:rPr>
          <w:lang/>
        </w:rPr>
        <w:t>s a class aspect to this?</w:t>
      </w:r>
    </w:p>
    <w:p w14:paraId="5BD93C1F" w14:textId="413EF458" w:rsidR="00592194" w:rsidRPr="00592194" w:rsidRDefault="00592194" w:rsidP="007A13A9">
      <w:pPr>
        <w:spacing w:before="40" w:after="40" w:line="240" w:lineRule="auto"/>
        <w:rPr>
          <w:lang/>
        </w:rPr>
      </w:pPr>
      <w:r w:rsidRPr="00592194">
        <w:rPr>
          <w:b/>
          <w:bCs/>
          <w:lang/>
        </w:rPr>
        <w:t>F:</w:t>
      </w:r>
      <w:r w:rsidRPr="00592194">
        <w:rPr>
          <w:lang/>
        </w:rPr>
        <w:t xml:space="preserve"> You mean, are some classes ruder than others? I think it</w:t>
      </w:r>
      <w:r w:rsidR="00B623DF">
        <w:rPr>
          <w:lang/>
        </w:rPr>
        <w:t>’</w:t>
      </w:r>
      <w:r w:rsidRPr="00592194">
        <w:rPr>
          <w:lang/>
        </w:rPr>
        <w:t>s more of a pandemic, across all classes and types. In fact, if you ask around in other countries, you</w:t>
      </w:r>
      <w:r w:rsidR="00B623DF">
        <w:rPr>
          <w:lang/>
        </w:rPr>
        <w:t>’</w:t>
      </w:r>
      <w:r w:rsidRPr="00592194">
        <w:rPr>
          <w:lang/>
        </w:rPr>
        <w:t>ll find that the whole world is getting ruder.</w:t>
      </w:r>
    </w:p>
    <w:p w14:paraId="37E45AB0" w14:textId="14A248EF" w:rsidR="00592194" w:rsidRPr="00592194" w:rsidRDefault="00592194" w:rsidP="007A13A9">
      <w:pPr>
        <w:spacing w:before="40" w:after="40" w:line="240" w:lineRule="auto"/>
        <w:rPr>
          <w:lang/>
        </w:rPr>
      </w:pPr>
      <w:r w:rsidRPr="00592194">
        <w:rPr>
          <w:b/>
          <w:bCs/>
          <w:lang/>
        </w:rPr>
        <w:t>M:</w:t>
      </w:r>
      <w:r w:rsidRPr="00592194">
        <w:rPr>
          <w:lang/>
        </w:rPr>
        <w:t xml:space="preserve"> It reminds me of a saying I heard about how a gentleman is never rude by accident. We</w:t>
      </w:r>
      <w:r w:rsidR="00B623DF">
        <w:rPr>
          <w:lang/>
        </w:rPr>
        <w:t>’</w:t>
      </w:r>
      <w:r w:rsidRPr="00592194">
        <w:rPr>
          <w:lang/>
        </w:rPr>
        <w:t>re not allowed to give offence any more. The English, or certain classes of the English, used to be very good at being rude, or hurtful, by being polite. It</w:t>
      </w:r>
      <w:r w:rsidR="00B623DF">
        <w:rPr>
          <w:lang/>
        </w:rPr>
        <w:t>’</w:t>
      </w:r>
      <w:r w:rsidRPr="00592194">
        <w:rPr>
          <w:lang/>
        </w:rPr>
        <w:t>s an art form that still lives here and there, but seems not to be passed on to the younger generations any more. So often they miss the point – and irony is a no-go area.</w:t>
      </w:r>
    </w:p>
    <w:p w14:paraId="4E77DB38" w14:textId="6941DEE2" w:rsidR="00592194" w:rsidRPr="00592194" w:rsidRDefault="00592194" w:rsidP="007A13A9">
      <w:pPr>
        <w:spacing w:before="40" w:after="40" w:line="240" w:lineRule="auto"/>
        <w:rPr>
          <w:lang/>
        </w:rPr>
      </w:pPr>
      <w:r w:rsidRPr="00592194">
        <w:rPr>
          <w:b/>
          <w:bCs/>
          <w:lang/>
        </w:rPr>
        <w:t>F:</w:t>
      </w:r>
      <w:r w:rsidRPr="00592194">
        <w:rPr>
          <w:lang/>
        </w:rPr>
        <w:t xml:space="preserve"> But that</w:t>
      </w:r>
      <w:r w:rsidR="00B623DF">
        <w:rPr>
          <w:lang/>
        </w:rPr>
        <w:t>’</w:t>
      </w:r>
      <w:r w:rsidRPr="00592194">
        <w:rPr>
          <w:lang/>
        </w:rPr>
        <w:t>s often for the best of reasons. They think irony is exclusive, and they don</w:t>
      </w:r>
      <w:r w:rsidR="00B623DF">
        <w:rPr>
          <w:lang/>
        </w:rPr>
        <w:t>’</w:t>
      </w:r>
      <w:r w:rsidRPr="00592194">
        <w:rPr>
          <w:lang/>
        </w:rPr>
        <w:t>t want to hurt people</w:t>
      </w:r>
      <w:r w:rsidR="00B623DF">
        <w:rPr>
          <w:lang/>
        </w:rPr>
        <w:t>’</w:t>
      </w:r>
      <w:r w:rsidRPr="00592194">
        <w:rPr>
          <w:lang/>
        </w:rPr>
        <w:t>s feelings. Which, despite all we</w:t>
      </w:r>
      <w:r w:rsidR="00B623DF">
        <w:rPr>
          <w:lang/>
        </w:rPr>
        <w:t>’</w:t>
      </w:r>
      <w:r w:rsidRPr="00592194">
        <w:rPr>
          <w:lang/>
        </w:rPr>
        <w:t>ve said, is good manners, if a little unexciting. But then, political correctness has done away with a lot of things, not least wit, nuance and irony in conversation, or the understanding of them.</w:t>
      </w:r>
    </w:p>
    <w:p w14:paraId="6721BF8B" w14:textId="77777777" w:rsidR="00592194" w:rsidRPr="00592194" w:rsidRDefault="00592194" w:rsidP="007A13A9">
      <w:pPr>
        <w:spacing w:before="40" w:after="40" w:line="240" w:lineRule="auto"/>
        <w:rPr>
          <w:lang/>
        </w:rPr>
      </w:pPr>
      <w:r w:rsidRPr="00592194">
        <w:rPr>
          <w:b/>
          <w:bCs/>
          <w:lang/>
        </w:rPr>
        <w:t>Int:</w:t>
      </w:r>
      <w:r w:rsidRPr="00592194">
        <w:rPr>
          <w:lang/>
        </w:rPr>
        <w:t xml:space="preserve"> You mentioned social media earlier – how big a part does this play in the new rudeness?</w:t>
      </w:r>
    </w:p>
    <w:p w14:paraId="14BE2D49" w14:textId="1192C318" w:rsidR="00592194" w:rsidRPr="00592194" w:rsidRDefault="00592194" w:rsidP="007A13A9">
      <w:pPr>
        <w:spacing w:before="40" w:after="40" w:line="240" w:lineRule="auto"/>
        <w:rPr>
          <w:lang/>
        </w:rPr>
      </w:pPr>
      <w:r w:rsidRPr="00592194">
        <w:rPr>
          <w:b/>
          <w:bCs/>
          <w:lang/>
        </w:rPr>
        <w:t>F:</w:t>
      </w:r>
      <w:r w:rsidRPr="00592194">
        <w:rPr>
          <w:lang/>
        </w:rPr>
        <w:t xml:space="preserve"> Quite big, I</w:t>
      </w:r>
      <w:r w:rsidR="00B623DF">
        <w:rPr>
          <w:lang/>
        </w:rPr>
        <w:t>’</w:t>
      </w:r>
      <w:r w:rsidRPr="00592194">
        <w:rPr>
          <w:lang/>
        </w:rPr>
        <w:t>d say. Some people believe it is entirely technology driven. There are two main strands to their argument: first, that it allows you to be anonymous, so you can insult or threaten anybody at any time without anyone knowing who you are; secondly, that people are so addicted to their electronic devices they are oblivious to the world around them. This, I think, makes them miss the opportunities to learn how to interact with others of all types and ages.</w:t>
      </w:r>
    </w:p>
    <w:p w14:paraId="5EDC11AD" w14:textId="6A9C18B9" w:rsidR="00592194" w:rsidRPr="00592194" w:rsidRDefault="00592194" w:rsidP="007A13A9">
      <w:pPr>
        <w:spacing w:before="40" w:after="40" w:line="240" w:lineRule="auto"/>
        <w:rPr>
          <w:lang/>
        </w:rPr>
      </w:pPr>
      <w:r w:rsidRPr="00592194">
        <w:rPr>
          <w:b/>
          <w:bCs/>
          <w:lang/>
        </w:rPr>
        <w:t>Int:</w:t>
      </w:r>
      <w:r w:rsidRPr="00592194">
        <w:rPr>
          <w:lang/>
        </w:rPr>
        <w:t xml:space="preserve"> It</w:t>
      </w:r>
      <w:r w:rsidR="00B623DF">
        <w:rPr>
          <w:lang/>
        </w:rPr>
        <w:t>’</w:t>
      </w:r>
      <w:r w:rsidRPr="00592194">
        <w:rPr>
          <w:lang/>
        </w:rPr>
        <w:t>s all a bit worrying, isn</w:t>
      </w:r>
      <w:r w:rsidR="00B623DF">
        <w:rPr>
          <w:lang/>
        </w:rPr>
        <w:t>’</w:t>
      </w:r>
      <w:r w:rsidRPr="00592194">
        <w:rPr>
          <w:lang/>
        </w:rPr>
        <w:t>t it? But I</w:t>
      </w:r>
      <w:r w:rsidR="00B623DF">
        <w:rPr>
          <w:lang/>
        </w:rPr>
        <w:t>’</w:t>
      </w:r>
      <w:r w:rsidRPr="00592194">
        <w:rPr>
          <w:lang/>
        </w:rPr>
        <w:t>m afraid that</w:t>
      </w:r>
      <w:r w:rsidR="00B623DF">
        <w:rPr>
          <w:lang/>
        </w:rPr>
        <w:t>’</w:t>
      </w:r>
      <w:r w:rsidRPr="00592194">
        <w:rPr>
          <w:lang/>
        </w:rPr>
        <w:t>s all we</w:t>
      </w:r>
      <w:r w:rsidR="00B623DF">
        <w:rPr>
          <w:lang/>
        </w:rPr>
        <w:t>’</w:t>
      </w:r>
      <w:r w:rsidRPr="00592194">
        <w:rPr>
          <w:lang/>
        </w:rPr>
        <w:t>ve got time for today, so my thanks to Laura and Jeff, and don</w:t>
      </w:r>
      <w:r w:rsidR="00B623DF">
        <w:rPr>
          <w:lang/>
        </w:rPr>
        <w:t>’</w:t>
      </w:r>
      <w:r w:rsidRPr="00592194">
        <w:rPr>
          <w:lang/>
        </w:rPr>
        <w:t>t forget to tune in on Friday.</w:t>
      </w:r>
    </w:p>
    <w:p w14:paraId="108F6CF6" w14:textId="58C64E66" w:rsidR="00592194" w:rsidRDefault="00592194" w:rsidP="007A13A9">
      <w:pPr>
        <w:pStyle w:val="Heading2"/>
        <w:spacing w:before="40" w:after="40" w:line="240" w:lineRule="auto"/>
      </w:pPr>
      <w:r>
        <w:t>Part 2.</w:t>
      </w:r>
    </w:p>
    <w:p w14:paraId="59DD6AB1" w14:textId="77777777" w:rsidR="00592194" w:rsidRPr="00592194" w:rsidRDefault="00592194" w:rsidP="007A13A9">
      <w:pPr>
        <w:spacing w:before="40" w:after="40" w:line="240" w:lineRule="auto"/>
        <w:rPr>
          <w:lang/>
        </w:rPr>
      </w:pPr>
      <w:r w:rsidRPr="00592194">
        <w:rPr>
          <w:b/>
          <w:bCs/>
          <w:lang/>
        </w:rPr>
        <w:t>Interviewer:</w:t>
      </w:r>
      <w:r w:rsidRPr="00592194">
        <w:rPr>
          <w:lang/>
        </w:rPr>
        <w:t xml:space="preserve"> I have with me in the studio the environmentalist Ewan Richardson, who believes we all use far too much paper in our everyday lives. So tell me, Ewan, how much of it per year do we in the UK actually get through?</w:t>
      </w:r>
    </w:p>
    <w:p w14:paraId="1E52E6B7" w14:textId="77777777" w:rsidR="00592194" w:rsidRPr="00592194" w:rsidRDefault="00592194" w:rsidP="007A13A9">
      <w:pPr>
        <w:spacing w:before="40" w:after="40" w:line="240" w:lineRule="auto"/>
        <w:rPr>
          <w:lang/>
        </w:rPr>
      </w:pPr>
      <w:r w:rsidRPr="00592194">
        <w:rPr>
          <w:b/>
          <w:bCs/>
          <w:lang/>
        </w:rPr>
        <w:lastRenderedPageBreak/>
        <w:t>Ewan:</w:t>
      </w:r>
      <w:r w:rsidRPr="00592194">
        <w:rPr>
          <w:lang/>
        </w:rPr>
        <w:t xml:space="preserve"> The figures are truly amazing. Last year the world total came to around 335 million tonnes, with those here accounting for 12.5 million tonnes of that. And whereas somebody in one of the poorer parts of the world might use about 20 kilos of paper annually, in this country the equivalent figure is approximately </w:t>
      </w:r>
      <w:r w:rsidRPr="00592194">
        <w:rPr>
          <w:b/>
          <w:bCs/>
          <w:u w:val="single"/>
          <w:lang/>
        </w:rPr>
        <w:t>250 kilos</w:t>
      </w:r>
      <w:r w:rsidRPr="00592194">
        <w:rPr>
          <w:lang/>
        </w:rPr>
        <w:t xml:space="preserve"> per person.</w:t>
      </w:r>
      <w:r w:rsidRPr="00592194">
        <w:rPr>
          <w:lang w:val="vi-VN"/>
        </w:rPr>
        <w:t xml:space="preserve"> </w:t>
      </w:r>
      <w:r w:rsidRPr="00592194">
        <w:rPr>
          <w:lang/>
        </w:rPr>
        <w:t>In other words, we use around 20 tonnes over our lifetime, and nearly all of that is simply thrown away. Apart, perhaps, from the books we keep.</w:t>
      </w:r>
    </w:p>
    <w:p w14:paraId="6D69BFDD" w14:textId="77777777" w:rsidR="00592194" w:rsidRPr="00592194" w:rsidRDefault="00592194" w:rsidP="007A13A9">
      <w:pPr>
        <w:spacing w:before="40" w:after="40" w:line="240" w:lineRule="auto"/>
        <w:rPr>
          <w:lang/>
        </w:rPr>
      </w:pPr>
      <w:r w:rsidRPr="00592194">
        <w:rPr>
          <w:b/>
          <w:bCs/>
          <w:lang/>
        </w:rPr>
        <w:t>Interviewer:</w:t>
      </w:r>
      <w:r w:rsidRPr="00592194">
        <w:rPr>
          <w:lang/>
        </w:rPr>
        <w:t xml:space="preserve"> And why is it so important that we use less? Surely most paper these days comes from new trees?</w:t>
      </w:r>
    </w:p>
    <w:p w14:paraId="0CF262C5" w14:textId="5BEA1A3E" w:rsidR="00592194" w:rsidRPr="00592194" w:rsidRDefault="00592194" w:rsidP="007A13A9">
      <w:pPr>
        <w:spacing w:before="40" w:after="40" w:line="240" w:lineRule="auto"/>
        <w:rPr>
          <w:lang/>
        </w:rPr>
      </w:pPr>
      <w:r w:rsidRPr="00592194">
        <w:rPr>
          <w:b/>
          <w:bCs/>
          <w:lang/>
        </w:rPr>
        <w:t>Ewan:</w:t>
      </w:r>
      <w:r w:rsidRPr="00592194">
        <w:rPr>
          <w:lang/>
        </w:rPr>
        <w:t xml:space="preserve"> That</w:t>
      </w:r>
      <w:r w:rsidR="00B623DF">
        <w:rPr>
          <w:lang/>
        </w:rPr>
        <w:t>’</w:t>
      </w:r>
      <w:r w:rsidRPr="00592194">
        <w:rPr>
          <w:lang/>
        </w:rPr>
        <w:t>s what many people think, that they just replace the trees that are cut down with young, fast-growing ones in brand-new forests, probably in Scandinavia. But</w:t>
      </w:r>
      <w:r w:rsidRPr="00592194">
        <w:rPr>
          <w:lang w:val="vi-VN"/>
        </w:rPr>
        <w:t xml:space="preserve"> </w:t>
      </w:r>
      <w:r w:rsidRPr="00592194">
        <w:rPr>
          <w:lang/>
        </w:rPr>
        <w:t xml:space="preserve">in fact those that produce nearly all the paper we use are really </w:t>
      </w:r>
      <w:r w:rsidRPr="00592194">
        <w:rPr>
          <w:b/>
          <w:bCs/>
          <w:u w:val="single"/>
          <w:lang/>
        </w:rPr>
        <w:t>old</w:t>
      </w:r>
      <w:r w:rsidRPr="00592194">
        <w:rPr>
          <w:lang/>
        </w:rPr>
        <w:t>,</w:t>
      </w:r>
      <w:r w:rsidRPr="00592194">
        <w:rPr>
          <w:lang w:val="vi-VN"/>
        </w:rPr>
        <w:t xml:space="preserve"> </w:t>
      </w:r>
      <w:r w:rsidRPr="00592194">
        <w:rPr>
          <w:lang/>
        </w:rPr>
        <w:t>in countries such as Canada and Russia where they may take centuries to grow. And the process of turning the trees into paper can be extremely harmful to the environment, too.</w:t>
      </w:r>
    </w:p>
    <w:p w14:paraId="49C3DF2E" w14:textId="77777777" w:rsidR="00592194" w:rsidRPr="00592194" w:rsidRDefault="00592194" w:rsidP="007A13A9">
      <w:pPr>
        <w:spacing w:before="40" w:after="40" w:line="240" w:lineRule="auto"/>
        <w:rPr>
          <w:lang/>
        </w:rPr>
      </w:pPr>
      <w:r w:rsidRPr="00592194">
        <w:rPr>
          <w:b/>
          <w:bCs/>
          <w:lang/>
        </w:rPr>
        <w:t>Interviewer:</w:t>
      </w:r>
      <w:r w:rsidRPr="00592194">
        <w:rPr>
          <w:lang/>
        </w:rPr>
        <w:t xml:space="preserve"> In what way?</w:t>
      </w:r>
    </w:p>
    <w:p w14:paraId="7A55C9B7" w14:textId="220564D8" w:rsidR="00592194" w:rsidRPr="00592194" w:rsidRDefault="00592194" w:rsidP="007A13A9">
      <w:pPr>
        <w:spacing w:before="40" w:after="40" w:line="240" w:lineRule="auto"/>
        <w:rPr>
          <w:b/>
          <w:bCs/>
          <w:lang w:val="vi-VN"/>
        </w:rPr>
      </w:pPr>
      <w:r w:rsidRPr="00592194">
        <w:rPr>
          <w:b/>
          <w:bCs/>
          <w:lang/>
        </w:rPr>
        <w:t>Ewan:</w:t>
      </w:r>
      <w:r w:rsidRPr="00592194">
        <w:rPr>
          <w:lang/>
        </w:rPr>
        <w:t xml:space="preserve"> It involves the use of very powerful chemicals and these often end up in rivers and lakes, so</w:t>
      </w:r>
      <w:r w:rsidRPr="00592194">
        <w:rPr>
          <w:lang w:val="vi-VN"/>
        </w:rPr>
        <w:t xml:space="preserve"> </w:t>
      </w:r>
      <w:r w:rsidRPr="00592194">
        <w:rPr>
          <w:lang/>
        </w:rPr>
        <w:t xml:space="preserve">the resulting </w:t>
      </w:r>
      <w:r w:rsidRPr="00592194">
        <w:rPr>
          <w:b/>
          <w:bCs/>
          <w:u w:val="single"/>
          <w:lang/>
        </w:rPr>
        <w:t>pollution</w:t>
      </w:r>
      <w:r w:rsidRPr="00592194">
        <w:rPr>
          <w:lang/>
        </w:rPr>
        <w:t xml:space="preserve"> has an awful effect</w:t>
      </w:r>
      <w:r w:rsidRPr="00592194">
        <w:rPr>
          <w:b/>
          <w:bCs/>
          <w:lang w:val="vi-VN"/>
        </w:rPr>
        <w:t xml:space="preserve"> </w:t>
      </w:r>
      <w:r w:rsidRPr="00592194">
        <w:rPr>
          <w:lang/>
        </w:rPr>
        <w:t>on the wildlife there. And of course most of the paper eventually ends up as rubbish buried in the ground, which increases the amount of carbon dioxide released into the atmosphere. As does the deforestation. It</w:t>
      </w:r>
      <w:r w:rsidR="00B623DF">
        <w:rPr>
          <w:lang/>
        </w:rPr>
        <w:t>’</w:t>
      </w:r>
      <w:r w:rsidRPr="00592194">
        <w:rPr>
          <w:lang/>
        </w:rPr>
        <w:t>s now a major cause of global warming.</w:t>
      </w:r>
    </w:p>
    <w:p w14:paraId="482861CC" w14:textId="7C58D637" w:rsidR="00592194" w:rsidRPr="00592194" w:rsidRDefault="00592194" w:rsidP="007A13A9">
      <w:pPr>
        <w:spacing w:before="40" w:after="40" w:line="240" w:lineRule="auto"/>
        <w:rPr>
          <w:lang/>
        </w:rPr>
      </w:pPr>
      <w:r w:rsidRPr="00592194">
        <w:rPr>
          <w:b/>
          <w:bCs/>
          <w:lang/>
        </w:rPr>
        <w:t>Interviewer:</w:t>
      </w:r>
      <w:r w:rsidRPr="00592194">
        <w:rPr>
          <w:lang/>
        </w:rPr>
        <w:t xml:space="preserve"> It</w:t>
      </w:r>
      <w:r w:rsidR="00B623DF">
        <w:rPr>
          <w:lang/>
        </w:rPr>
        <w:t>’</w:t>
      </w:r>
      <w:r w:rsidRPr="00592194">
        <w:rPr>
          <w:lang/>
        </w:rPr>
        <w:t>s that bad?</w:t>
      </w:r>
    </w:p>
    <w:p w14:paraId="503CB3BD" w14:textId="79A9753C" w:rsidR="00592194" w:rsidRPr="00592194" w:rsidRDefault="00592194" w:rsidP="007A13A9">
      <w:pPr>
        <w:spacing w:before="40" w:after="40" w:line="240" w:lineRule="auto"/>
        <w:rPr>
          <w:lang/>
        </w:rPr>
      </w:pPr>
      <w:r w:rsidRPr="00592194">
        <w:rPr>
          <w:b/>
          <w:bCs/>
          <w:lang/>
        </w:rPr>
        <w:t>Ewan</w:t>
      </w:r>
      <w:r w:rsidRPr="00592194">
        <w:rPr>
          <w:lang/>
        </w:rPr>
        <w:t>: Definitely. Although energy production and use is the biggest single cause,</w:t>
      </w:r>
      <w:r w:rsidRPr="00592194">
        <w:rPr>
          <w:lang w:val="vi-VN"/>
        </w:rPr>
        <w:t xml:space="preserve"> </w:t>
      </w:r>
      <w:r w:rsidRPr="00592194">
        <w:rPr>
          <w:lang/>
        </w:rPr>
        <w:t xml:space="preserve">the massive loss of forests is in second place, well ahead, for instance, of </w:t>
      </w:r>
      <w:r w:rsidRPr="00592194">
        <w:rPr>
          <w:b/>
          <w:bCs/>
          <w:u w:val="single"/>
          <w:lang/>
        </w:rPr>
        <w:t>air travel</w:t>
      </w:r>
      <w:r w:rsidRPr="00592194">
        <w:rPr>
          <w:lang/>
        </w:rPr>
        <w:t>,</w:t>
      </w:r>
      <w:r w:rsidRPr="00592194">
        <w:rPr>
          <w:lang w:val="vi-VN"/>
        </w:rPr>
        <w:t xml:space="preserve"> </w:t>
      </w:r>
      <w:r w:rsidRPr="00592194">
        <w:rPr>
          <w:lang/>
        </w:rPr>
        <w:t>which we hear a lot more about in the media. And what for? Junk mail that advertisers keep sending us, even though they know that 99% of it will be thrown away, magazines we don</w:t>
      </w:r>
      <w:r w:rsidR="00B623DF">
        <w:rPr>
          <w:lang/>
        </w:rPr>
        <w:t>’</w:t>
      </w:r>
      <w:r w:rsidRPr="00592194">
        <w:rPr>
          <w:lang/>
        </w:rPr>
        <w:t>t read, and so on.</w:t>
      </w:r>
    </w:p>
    <w:p w14:paraId="43C83154" w14:textId="77777777" w:rsidR="00592194" w:rsidRPr="00592194" w:rsidRDefault="00592194" w:rsidP="007A13A9">
      <w:pPr>
        <w:spacing w:before="40" w:after="40" w:line="240" w:lineRule="auto"/>
        <w:rPr>
          <w:lang/>
        </w:rPr>
      </w:pPr>
      <w:r w:rsidRPr="00592194">
        <w:rPr>
          <w:b/>
          <w:bCs/>
          <w:lang/>
        </w:rPr>
        <w:t>Interviewer</w:t>
      </w:r>
      <w:r w:rsidRPr="00592194">
        <w:rPr>
          <w:lang/>
        </w:rPr>
        <w:t>: So what can people do about it? Recycle more paper?</w:t>
      </w:r>
    </w:p>
    <w:p w14:paraId="72192AEB" w14:textId="7554B046" w:rsidR="00592194" w:rsidRPr="00592194" w:rsidRDefault="00592194" w:rsidP="007A13A9">
      <w:pPr>
        <w:spacing w:before="40" w:after="40" w:line="240" w:lineRule="auto"/>
        <w:rPr>
          <w:lang/>
        </w:rPr>
      </w:pPr>
      <w:r w:rsidRPr="00592194">
        <w:rPr>
          <w:b/>
          <w:bCs/>
          <w:lang/>
        </w:rPr>
        <w:t>Ewan</w:t>
      </w:r>
      <w:r w:rsidRPr="00592194">
        <w:rPr>
          <w:lang/>
        </w:rPr>
        <w:t>: Yes.</w:t>
      </w:r>
      <w:r w:rsidRPr="00592194">
        <w:rPr>
          <w:lang w:val="vi-VN"/>
        </w:rPr>
        <w:t xml:space="preserve"> </w:t>
      </w:r>
      <w:r w:rsidRPr="00592194">
        <w:rPr>
          <w:lang/>
        </w:rPr>
        <w:t xml:space="preserve">Special bins for this, rather like bottle banks, can certainly help. Nowadays you often see them in </w:t>
      </w:r>
      <w:r w:rsidRPr="00592194">
        <w:rPr>
          <w:b/>
          <w:bCs/>
          <w:u w:val="single"/>
          <w:lang/>
        </w:rPr>
        <w:t>schools</w:t>
      </w:r>
      <w:r w:rsidRPr="00592194">
        <w:rPr>
          <w:lang/>
        </w:rPr>
        <w:t>, and quite a lot of shops and offices are planning to install bins to recycle all the waste paper they create, instead of just throwing it all out. But of course the most important thing is not to use so much in the first place. For instance, when we</w:t>
      </w:r>
      <w:r w:rsidR="00B623DF">
        <w:rPr>
          <w:lang/>
        </w:rPr>
        <w:t>’</w:t>
      </w:r>
      <w:r w:rsidRPr="00592194">
        <w:rPr>
          <w:lang/>
        </w:rPr>
        <w:t>re on the computer, we often get into the habit of</w:t>
      </w:r>
      <w:r w:rsidRPr="00592194">
        <w:rPr>
          <w:lang w:val="vi-VN"/>
        </w:rPr>
        <w:t xml:space="preserve"> </w:t>
      </w:r>
      <w:r w:rsidRPr="00592194">
        <w:rPr>
          <w:lang/>
        </w:rPr>
        <w:t>printing pages, whether or not we actually need them for our work or studies.</w:t>
      </w:r>
      <w:r w:rsidRPr="00592194">
        <w:rPr>
          <w:lang w:val="vi-VN"/>
        </w:rPr>
        <w:t xml:space="preserve"> </w:t>
      </w:r>
      <w:r w:rsidRPr="00592194">
        <w:rPr>
          <w:lang/>
        </w:rPr>
        <w:t xml:space="preserve">Clicking on </w:t>
      </w:r>
      <w:r w:rsidR="00B623DF">
        <w:rPr>
          <w:lang/>
        </w:rPr>
        <w:t>‘</w:t>
      </w:r>
      <w:r w:rsidRPr="00592194">
        <w:rPr>
          <w:lang/>
        </w:rPr>
        <w:t>save as</w:t>
      </w:r>
      <w:r w:rsidR="00B623DF">
        <w:rPr>
          <w:lang/>
        </w:rPr>
        <w:t>’</w:t>
      </w:r>
      <w:r w:rsidRPr="00592194">
        <w:rPr>
          <w:lang/>
        </w:rPr>
        <w:t xml:space="preserve"> is much quicker, and better for the environment.</w:t>
      </w:r>
      <w:r w:rsidRPr="00592194">
        <w:rPr>
          <w:vanish/>
          <w:lang/>
        </w:rPr>
        <w:t>Top of Form</w:t>
      </w:r>
    </w:p>
    <w:p w14:paraId="2CB12297" w14:textId="77777777" w:rsidR="00592194" w:rsidRDefault="00592194" w:rsidP="007A13A9">
      <w:pPr>
        <w:spacing w:before="40" w:after="40" w:line="240" w:lineRule="auto"/>
        <w:jc w:val="center"/>
        <w:rPr>
          <w:rFonts w:cs="Times New Roman"/>
          <w:szCs w:val="24"/>
        </w:rPr>
      </w:pPr>
      <w:r w:rsidRPr="005B5A00">
        <w:rPr>
          <w:rFonts w:cs="Times New Roman"/>
          <w:szCs w:val="24"/>
        </w:rPr>
        <w:t xml:space="preserve">---------- </w:t>
      </w:r>
      <w:r>
        <w:rPr>
          <w:rFonts w:cs="Times New Roman"/>
          <w:b/>
          <w:bCs/>
          <w:szCs w:val="24"/>
        </w:rPr>
        <w:t>THE END</w:t>
      </w:r>
      <w:r w:rsidRPr="005B5A00">
        <w:rPr>
          <w:rFonts w:cs="Times New Roman"/>
          <w:b/>
          <w:bCs/>
          <w:szCs w:val="24"/>
        </w:rPr>
        <w:t xml:space="preserve"> </w:t>
      </w:r>
      <w:r w:rsidRPr="005B5A00">
        <w:rPr>
          <w:rFonts w:cs="Times New Roman"/>
          <w:szCs w:val="24"/>
        </w:rPr>
        <w:t>----------</w:t>
      </w:r>
    </w:p>
    <w:p w14:paraId="7B39B3A0" w14:textId="77777777" w:rsidR="00592194" w:rsidRPr="00592194" w:rsidRDefault="00592194" w:rsidP="007A13A9">
      <w:pPr>
        <w:spacing w:before="40" w:after="40" w:line="240" w:lineRule="auto"/>
      </w:pPr>
    </w:p>
    <w:sectPr w:rsidR="00592194" w:rsidRPr="00592194"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8FB86" w14:textId="77777777" w:rsidR="00054FE5" w:rsidRDefault="00054FE5" w:rsidP="00D8189D">
      <w:pPr>
        <w:spacing w:after="0" w:line="240" w:lineRule="auto"/>
      </w:pPr>
      <w:r>
        <w:separator/>
      </w:r>
    </w:p>
  </w:endnote>
  <w:endnote w:type="continuationSeparator" w:id="0">
    <w:p w14:paraId="1D970286" w14:textId="77777777" w:rsidR="00054FE5" w:rsidRDefault="00054FE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5377062-2E8C-4346-8CF5-AD9D28EEDA5F}"/>
    <w:embedBold r:id="rId2" w:fontKey="{2C45D563-C77E-4BA2-A76D-90CB62A1E534}"/>
    <w:embedItalic r:id="rId3" w:fontKey="{ADDB9876-A6F3-4A7A-8DE6-DCBD698852D0}"/>
    <w:embedBoldItalic r:id="rId4" w:fontKey="{8D0B7F91-5135-4B32-AC84-184EB2E01F5D}"/>
  </w:font>
  <w:font w:name="Calibri Light">
    <w:panose1 w:val="020F0302020204030204"/>
    <w:charset w:val="00"/>
    <w:family w:val="swiss"/>
    <w:pitch w:val="variable"/>
    <w:sig w:usb0="E4002EFF" w:usb1="C200247B" w:usb2="00000009" w:usb3="00000000" w:csb0="000001FF" w:csb1="00000000"/>
    <w:embedRegular r:id="rId5" w:fontKey="{6C03F6FD-4B16-44B1-A19D-E7966D57800F}"/>
  </w:font>
  <w:font w:name="Inter">
    <w:panose1 w:val="02000503000000020004"/>
    <w:charset w:val="00"/>
    <w:family w:val="auto"/>
    <w:pitch w:val="variable"/>
    <w:sig w:usb0="E00002FF" w:usb1="1200A1FF" w:usb2="00000001" w:usb3="00000000" w:csb0="0000019F" w:csb1="00000000"/>
    <w:embedBold r:id="rId6" w:fontKey="{4533BB1B-5F2C-4B03-B9AA-4EC3189AC97C}"/>
  </w:font>
  <w:font w:name="Bahnschrift">
    <w:panose1 w:val="020B0502040204020203"/>
    <w:charset w:val="00"/>
    <w:family w:val="swiss"/>
    <w:pitch w:val="variable"/>
    <w:sig w:usb0="A00002C7" w:usb1="00000002" w:usb2="00000000" w:usb3="00000000" w:csb0="0000019F" w:csb1="00000000"/>
    <w:embedBold r:id="rId7" w:fontKey="{5C642F7A-21EF-4F8F-93E4-1DC6C8EB0D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3DF30E06"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35B7E" w14:textId="77777777" w:rsidR="00054FE5" w:rsidRDefault="00054FE5" w:rsidP="00D8189D">
      <w:pPr>
        <w:spacing w:after="0" w:line="240" w:lineRule="auto"/>
      </w:pPr>
      <w:r>
        <w:separator/>
      </w:r>
    </w:p>
  </w:footnote>
  <w:footnote w:type="continuationSeparator" w:id="0">
    <w:p w14:paraId="413A0EAE" w14:textId="77777777" w:rsidR="00054FE5" w:rsidRDefault="00054FE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03D8F"/>
    <w:multiLevelType w:val="multilevel"/>
    <w:tmpl w:val="ABC89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B5969F8"/>
    <w:multiLevelType w:val="multilevel"/>
    <w:tmpl w:val="22B03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DD7179"/>
    <w:multiLevelType w:val="multilevel"/>
    <w:tmpl w:val="F5A08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3B0A2395"/>
    <w:multiLevelType w:val="multilevel"/>
    <w:tmpl w:val="94CE2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9D2774"/>
    <w:multiLevelType w:val="multilevel"/>
    <w:tmpl w:val="6922D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DF13B81"/>
    <w:multiLevelType w:val="multilevel"/>
    <w:tmpl w:val="093A6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2E63667"/>
    <w:multiLevelType w:val="multilevel"/>
    <w:tmpl w:val="9E28F4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9"/>
  </w:num>
  <w:num w:numId="3" w16cid:durableId="1131676468">
    <w:abstractNumId w:val="2"/>
  </w:num>
  <w:num w:numId="4" w16cid:durableId="1226138615">
    <w:abstractNumId w:val="6"/>
  </w:num>
  <w:num w:numId="5" w16cid:durableId="1080905758">
    <w:abstractNumId w:val="8"/>
  </w:num>
  <w:num w:numId="6" w16cid:durableId="644161318">
    <w:abstractNumId w:val="10"/>
  </w:num>
  <w:num w:numId="7" w16cid:durableId="1585724841">
    <w:abstractNumId w:val="5"/>
  </w:num>
  <w:num w:numId="8" w16cid:durableId="1593124754">
    <w:abstractNumId w:val="7"/>
  </w:num>
  <w:num w:numId="9" w16cid:durableId="1842892634">
    <w:abstractNumId w:val="3"/>
  </w:num>
  <w:num w:numId="10" w16cid:durableId="1243028301">
    <w:abstractNumId w:val="11"/>
  </w:num>
  <w:num w:numId="11" w16cid:durableId="1821581133">
    <w:abstractNumId w:val="1"/>
  </w:num>
  <w:num w:numId="12" w16cid:durableId="8879580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FE5"/>
    <w:rsid w:val="000555DD"/>
    <w:rsid w:val="00055664"/>
    <w:rsid w:val="000559AD"/>
    <w:rsid w:val="00057178"/>
    <w:rsid w:val="00057CD2"/>
    <w:rsid w:val="00060411"/>
    <w:rsid w:val="00060AE7"/>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0F93"/>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01A"/>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8A7"/>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074"/>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4C51"/>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598"/>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671E"/>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21"/>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5DB3"/>
    <w:rsid w:val="0026613B"/>
    <w:rsid w:val="00266401"/>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563"/>
    <w:rsid w:val="00407E09"/>
    <w:rsid w:val="00407E79"/>
    <w:rsid w:val="00410753"/>
    <w:rsid w:val="0041086D"/>
    <w:rsid w:val="00410BC2"/>
    <w:rsid w:val="0041151B"/>
    <w:rsid w:val="00411D52"/>
    <w:rsid w:val="004131F4"/>
    <w:rsid w:val="004132B5"/>
    <w:rsid w:val="0041409A"/>
    <w:rsid w:val="00414282"/>
    <w:rsid w:val="0041451E"/>
    <w:rsid w:val="00414880"/>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33B"/>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01DC"/>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3AC"/>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30"/>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3D2F"/>
    <w:rsid w:val="00574A66"/>
    <w:rsid w:val="00574D79"/>
    <w:rsid w:val="00574FD6"/>
    <w:rsid w:val="00575150"/>
    <w:rsid w:val="005752AB"/>
    <w:rsid w:val="005765F6"/>
    <w:rsid w:val="00577158"/>
    <w:rsid w:val="0057758A"/>
    <w:rsid w:val="00580288"/>
    <w:rsid w:val="00580AE6"/>
    <w:rsid w:val="00581B61"/>
    <w:rsid w:val="005825F9"/>
    <w:rsid w:val="00582D68"/>
    <w:rsid w:val="00583EE9"/>
    <w:rsid w:val="00584B03"/>
    <w:rsid w:val="00585D6F"/>
    <w:rsid w:val="00585D85"/>
    <w:rsid w:val="00585F95"/>
    <w:rsid w:val="005867E0"/>
    <w:rsid w:val="00586AEA"/>
    <w:rsid w:val="00586F20"/>
    <w:rsid w:val="0058712F"/>
    <w:rsid w:val="00590671"/>
    <w:rsid w:val="00590C6C"/>
    <w:rsid w:val="00591E04"/>
    <w:rsid w:val="0059219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4D69"/>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64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4FDA"/>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3A9"/>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B8D"/>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7C5"/>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056"/>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3665"/>
    <w:rsid w:val="0091402D"/>
    <w:rsid w:val="00914D83"/>
    <w:rsid w:val="00914FBB"/>
    <w:rsid w:val="009154A2"/>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2EA"/>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121"/>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1E0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4B8"/>
    <w:rsid w:val="00B07634"/>
    <w:rsid w:val="00B07EE9"/>
    <w:rsid w:val="00B1008D"/>
    <w:rsid w:val="00B100C4"/>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3DF"/>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43B"/>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B9A"/>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1CE7"/>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3BF2"/>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8BC"/>
    <w:rsid w:val="00CC4A1A"/>
    <w:rsid w:val="00CC4E94"/>
    <w:rsid w:val="00CC5819"/>
    <w:rsid w:val="00CC5E16"/>
    <w:rsid w:val="00CC6159"/>
    <w:rsid w:val="00CC7105"/>
    <w:rsid w:val="00CD01A8"/>
    <w:rsid w:val="00CD06B1"/>
    <w:rsid w:val="00CD0F7D"/>
    <w:rsid w:val="00CD11AB"/>
    <w:rsid w:val="00CD4FE4"/>
    <w:rsid w:val="00CD5066"/>
    <w:rsid w:val="00CD5301"/>
    <w:rsid w:val="00CD5835"/>
    <w:rsid w:val="00CD5B82"/>
    <w:rsid w:val="00CD5E8B"/>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5A35"/>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528"/>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83B"/>
    <w:rsid w:val="00DD698E"/>
    <w:rsid w:val="00DD6AC2"/>
    <w:rsid w:val="00DD738F"/>
    <w:rsid w:val="00DD7E02"/>
    <w:rsid w:val="00DE00F7"/>
    <w:rsid w:val="00DE0321"/>
    <w:rsid w:val="00DE0BAF"/>
    <w:rsid w:val="00DE1348"/>
    <w:rsid w:val="00DE17AE"/>
    <w:rsid w:val="00DE417A"/>
    <w:rsid w:val="00DE4401"/>
    <w:rsid w:val="00DE4E33"/>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DD"/>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5E5D"/>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DDC"/>
    <w:rsid w:val="00E76EC2"/>
    <w:rsid w:val="00E80090"/>
    <w:rsid w:val="00E81245"/>
    <w:rsid w:val="00E822E9"/>
    <w:rsid w:val="00E82A91"/>
    <w:rsid w:val="00E82EB4"/>
    <w:rsid w:val="00E82EB5"/>
    <w:rsid w:val="00E82EB7"/>
    <w:rsid w:val="00E8420E"/>
    <w:rsid w:val="00E8536F"/>
    <w:rsid w:val="00E867E9"/>
    <w:rsid w:val="00E86D31"/>
    <w:rsid w:val="00E87100"/>
    <w:rsid w:val="00E87451"/>
    <w:rsid w:val="00E8773D"/>
    <w:rsid w:val="00E90F40"/>
    <w:rsid w:val="00E91ED3"/>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902"/>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19CA"/>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519CA"/>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519CA"/>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519C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519CA"/>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2369</TotalTime>
  <Pages>4</Pages>
  <Words>1433</Words>
  <Characters>8171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9585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5827</cp:revision>
  <cp:lastPrinted>2025-07-26T02:04:00Z</cp:lastPrinted>
  <dcterms:created xsi:type="dcterms:W3CDTF">2023-01-07T05:04:00Z</dcterms:created>
  <dcterms:modified xsi:type="dcterms:W3CDTF">2025-07-26T02:04:00Z</dcterms:modified>
</cp:coreProperties>
</file>